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49037" w14:textId="77777777" w:rsidR="007743D6" w:rsidRPr="004308CD" w:rsidRDefault="004308CD">
      <w:pPr>
        <w:rPr>
          <w:sz w:val="40"/>
          <w:szCs w:val="40"/>
        </w:rPr>
      </w:pPr>
      <w:r w:rsidRPr="004308CD">
        <w:rPr>
          <w:sz w:val="40"/>
          <w:szCs w:val="40"/>
        </w:rPr>
        <w:t>6-21</w:t>
      </w:r>
    </w:p>
    <w:p w14:paraId="208D70F7" w14:textId="77777777" w:rsidR="004308CD" w:rsidRDefault="004308CD"/>
    <w:p w14:paraId="6D33652E" w14:textId="77777777" w:rsidR="004308CD" w:rsidRDefault="004308CD">
      <w:pPr>
        <w:rPr>
          <w:sz w:val="32"/>
          <w:szCs w:val="32"/>
        </w:rPr>
      </w:pPr>
    </w:p>
    <w:p w14:paraId="67BD916A" w14:textId="77777777" w:rsidR="004308CD" w:rsidRDefault="004E3FDF">
      <w:pPr>
        <w:rPr>
          <w:sz w:val="32"/>
          <w:szCs w:val="32"/>
        </w:rPr>
      </w:pPr>
      <w:r>
        <w:rPr>
          <w:sz w:val="32"/>
          <w:szCs w:val="32"/>
        </w:rPr>
        <w:t xml:space="preserve">Req :3          </w:t>
      </w:r>
      <w:r w:rsidR="004308CD">
        <w:rPr>
          <w:sz w:val="32"/>
          <w:szCs w:val="32"/>
        </w:rPr>
        <w:t>I/S</w:t>
      </w:r>
    </w:p>
    <w:p w14:paraId="6E808B83" w14:textId="77777777" w:rsidR="004308CD" w:rsidRDefault="004308CD">
      <w:pPr>
        <w:rPr>
          <w:sz w:val="32"/>
          <w:szCs w:val="32"/>
        </w:rPr>
      </w:pPr>
    </w:p>
    <w:p w14:paraId="54751208" w14:textId="77777777" w:rsidR="004308CD" w:rsidRDefault="004308CD">
      <w:pPr>
        <w:rPr>
          <w:sz w:val="32"/>
          <w:szCs w:val="32"/>
        </w:rPr>
      </w:pPr>
    </w:p>
    <w:p w14:paraId="2A41970C" w14:textId="77777777" w:rsidR="004308CD" w:rsidRDefault="004308CD">
      <w:pPr>
        <w:rPr>
          <w:sz w:val="32"/>
          <w:szCs w:val="32"/>
        </w:rPr>
      </w:pPr>
      <w:r>
        <w:rPr>
          <w:sz w:val="32"/>
          <w:szCs w:val="32"/>
        </w:rPr>
        <w:t>Sales         19000*40=</w:t>
      </w:r>
      <w:r w:rsidR="004E3FDF">
        <w:rPr>
          <w:sz w:val="32"/>
          <w:szCs w:val="32"/>
        </w:rPr>
        <w:t>760000</w:t>
      </w:r>
    </w:p>
    <w:p w14:paraId="314C6E8B" w14:textId="77777777" w:rsidR="004308CD" w:rsidRDefault="004308CD">
      <w:pPr>
        <w:rPr>
          <w:sz w:val="32"/>
          <w:szCs w:val="32"/>
        </w:rPr>
      </w:pPr>
    </w:p>
    <w:p w14:paraId="5C399366" w14:textId="77777777" w:rsidR="004308CD" w:rsidRDefault="004308CD">
      <w:pPr>
        <w:rPr>
          <w:sz w:val="32"/>
          <w:szCs w:val="32"/>
        </w:rPr>
      </w:pPr>
      <w:r>
        <w:rPr>
          <w:sz w:val="32"/>
          <w:szCs w:val="32"/>
        </w:rPr>
        <w:t>_VE           19000*25=</w:t>
      </w:r>
      <w:r w:rsidR="004E3FDF">
        <w:rPr>
          <w:sz w:val="32"/>
          <w:szCs w:val="32"/>
        </w:rPr>
        <w:t>475000</w:t>
      </w:r>
    </w:p>
    <w:p w14:paraId="27D8A625" w14:textId="77777777" w:rsidR="004308CD" w:rsidRDefault="004308CD">
      <w:pPr>
        <w:rPr>
          <w:sz w:val="32"/>
          <w:szCs w:val="32"/>
        </w:rPr>
      </w:pPr>
    </w:p>
    <w:p w14:paraId="3D6A971C" w14:textId="77777777" w:rsidR="004308CD" w:rsidRDefault="004308CD">
      <w:pPr>
        <w:rPr>
          <w:sz w:val="32"/>
          <w:szCs w:val="32"/>
        </w:rPr>
      </w:pPr>
      <w:r>
        <w:rPr>
          <w:sz w:val="32"/>
          <w:szCs w:val="32"/>
        </w:rPr>
        <w:t>CM</w:t>
      </w:r>
      <w:r w:rsidR="004E3FDF">
        <w:rPr>
          <w:sz w:val="32"/>
          <w:szCs w:val="32"/>
        </w:rPr>
        <w:t xml:space="preserve">                               285000</w:t>
      </w:r>
    </w:p>
    <w:p w14:paraId="3D33D375" w14:textId="77777777" w:rsidR="004308CD" w:rsidRDefault="004308CD">
      <w:pPr>
        <w:rPr>
          <w:sz w:val="32"/>
          <w:szCs w:val="32"/>
        </w:rPr>
      </w:pPr>
    </w:p>
    <w:p w14:paraId="0843F185" w14:textId="77777777" w:rsidR="004308CD" w:rsidRDefault="004E3FDF">
      <w:pPr>
        <w:rPr>
          <w:sz w:val="32"/>
          <w:szCs w:val="32"/>
        </w:rPr>
      </w:pPr>
      <w:r>
        <w:rPr>
          <w:sz w:val="32"/>
          <w:szCs w:val="32"/>
        </w:rPr>
        <w:t>_ FE                               300000</w:t>
      </w:r>
    </w:p>
    <w:p w14:paraId="31952FC4" w14:textId="77777777" w:rsidR="004E3FDF" w:rsidRDefault="004E3FDF">
      <w:pPr>
        <w:rPr>
          <w:sz w:val="32"/>
          <w:szCs w:val="32"/>
        </w:rPr>
      </w:pPr>
    </w:p>
    <w:p w14:paraId="435651BD" w14:textId="77777777" w:rsidR="004E3FDF" w:rsidRDefault="004E3FDF">
      <w:pPr>
        <w:rPr>
          <w:sz w:val="32"/>
          <w:szCs w:val="32"/>
        </w:rPr>
      </w:pPr>
      <w:r>
        <w:rPr>
          <w:sz w:val="32"/>
          <w:szCs w:val="32"/>
        </w:rPr>
        <w:t xml:space="preserve">Net operating Income    (15000) </w:t>
      </w:r>
    </w:p>
    <w:p w14:paraId="618A89D6" w14:textId="77777777" w:rsidR="004E3FDF" w:rsidRDefault="004E3FDF">
      <w:pPr>
        <w:rPr>
          <w:sz w:val="32"/>
          <w:szCs w:val="32"/>
        </w:rPr>
      </w:pPr>
    </w:p>
    <w:p w14:paraId="1AD6D034" w14:textId="77777777" w:rsidR="004E3FDF" w:rsidRDefault="004E3FDF">
      <w:pPr>
        <w:rPr>
          <w:sz w:val="32"/>
          <w:szCs w:val="32"/>
        </w:rPr>
      </w:pPr>
    </w:p>
    <w:p w14:paraId="3DFE1F3A" w14:textId="77777777" w:rsidR="004E3FDF" w:rsidRDefault="004E3FDF">
      <w:pPr>
        <w:rPr>
          <w:sz w:val="32"/>
          <w:szCs w:val="32"/>
        </w:rPr>
      </w:pPr>
      <w:r>
        <w:rPr>
          <w:sz w:val="32"/>
          <w:szCs w:val="32"/>
        </w:rPr>
        <w:t>Req:5</w:t>
      </w:r>
    </w:p>
    <w:p w14:paraId="5900C0B9" w14:textId="77777777" w:rsidR="004E3FDF" w:rsidRDefault="004E3FDF">
      <w:pPr>
        <w:rPr>
          <w:sz w:val="32"/>
          <w:szCs w:val="32"/>
        </w:rPr>
      </w:pPr>
    </w:p>
    <w:p w14:paraId="0CEE4C15" w14:textId="77777777" w:rsidR="004E3FDF" w:rsidRDefault="000339AA">
      <w:pPr>
        <w:rPr>
          <w:sz w:val="32"/>
          <w:szCs w:val="32"/>
        </w:rPr>
      </w:pPr>
      <w:r>
        <w:rPr>
          <w:sz w:val="32"/>
          <w:szCs w:val="32"/>
        </w:rPr>
        <w:t>Sales            23500 *40=940000</w:t>
      </w:r>
    </w:p>
    <w:p w14:paraId="2CE9710F" w14:textId="77777777" w:rsidR="000339AA" w:rsidRDefault="000339AA">
      <w:pPr>
        <w:rPr>
          <w:sz w:val="32"/>
          <w:szCs w:val="32"/>
        </w:rPr>
      </w:pPr>
    </w:p>
    <w:p w14:paraId="12A32578" w14:textId="77777777" w:rsidR="000339AA" w:rsidRDefault="000339AA">
      <w:pPr>
        <w:rPr>
          <w:sz w:val="32"/>
          <w:szCs w:val="32"/>
        </w:rPr>
      </w:pPr>
      <w:r>
        <w:rPr>
          <w:sz w:val="32"/>
          <w:szCs w:val="32"/>
        </w:rPr>
        <w:t>_ VE  (20000* 25+          598000</w:t>
      </w:r>
    </w:p>
    <w:p w14:paraId="17E117FB" w14:textId="77777777" w:rsidR="000339AA" w:rsidRDefault="000339AA">
      <w:pPr>
        <w:rPr>
          <w:sz w:val="32"/>
          <w:szCs w:val="32"/>
        </w:rPr>
      </w:pPr>
      <w:r>
        <w:rPr>
          <w:sz w:val="32"/>
          <w:szCs w:val="32"/>
        </w:rPr>
        <w:t xml:space="preserve">           3500* 28=)</w:t>
      </w:r>
    </w:p>
    <w:p w14:paraId="3161B22E" w14:textId="77777777" w:rsidR="000339AA" w:rsidRDefault="000339AA">
      <w:pPr>
        <w:rPr>
          <w:sz w:val="32"/>
          <w:szCs w:val="32"/>
        </w:rPr>
      </w:pPr>
    </w:p>
    <w:p w14:paraId="0BFD58D2" w14:textId="77777777" w:rsidR="000339AA" w:rsidRDefault="000339AA">
      <w:pPr>
        <w:rPr>
          <w:sz w:val="32"/>
          <w:szCs w:val="32"/>
        </w:rPr>
      </w:pPr>
      <w:r>
        <w:rPr>
          <w:sz w:val="32"/>
          <w:szCs w:val="32"/>
        </w:rPr>
        <w:t xml:space="preserve">     CM                             342000</w:t>
      </w:r>
    </w:p>
    <w:p w14:paraId="1145160E" w14:textId="77777777" w:rsidR="000339AA" w:rsidRDefault="000339AA">
      <w:pPr>
        <w:rPr>
          <w:sz w:val="32"/>
          <w:szCs w:val="32"/>
        </w:rPr>
      </w:pPr>
    </w:p>
    <w:p w14:paraId="226BDF8B" w14:textId="77777777" w:rsidR="000339AA" w:rsidRDefault="000339AA">
      <w:pPr>
        <w:rPr>
          <w:sz w:val="32"/>
          <w:szCs w:val="32"/>
        </w:rPr>
      </w:pPr>
      <w:r>
        <w:rPr>
          <w:sz w:val="32"/>
          <w:szCs w:val="32"/>
        </w:rPr>
        <w:t>_  FE                               300000</w:t>
      </w:r>
    </w:p>
    <w:p w14:paraId="1F6BA3C7" w14:textId="77777777" w:rsidR="000339AA" w:rsidRDefault="000339AA">
      <w:pPr>
        <w:rPr>
          <w:sz w:val="32"/>
          <w:szCs w:val="32"/>
        </w:rPr>
      </w:pPr>
    </w:p>
    <w:p w14:paraId="7F76B952" w14:textId="77777777" w:rsidR="000339AA" w:rsidRDefault="000339AA">
      <w:pPr>
        <w:rPr>
          <w:sz w:val="32"/>
          <w:szCs w:val="32"/>
        </w:rPr>
      </w:pPr>
      <w:r>
        <w:rPr>
          <w:sz w:val="32"/>
          <w:szCs w:val="32"/>
        </w:rPr>
        <w:t xml:space="preserve">Net operating Income  42000   </w:t>
      </w:r>
    </w:p>
    <w:p w14:paraId="1E967DA4" w14:textId="77777777" w:rsidR="00BF083F" w:rsidRDefault="00BF083F">
      <w:pPr>
        <w:rPr>
          <w:sz w:val="32"/>
          <w:szCs w:val="32"/>
        </w:rPr>
      </w:pPr>
    </w:p>
    <w:p w14:paraId="7396D348" w14:textId="198B5B9F" w:rsidR="00D765CB" w:rsidRDefault="0093337F">
      <w:pPr>
        <w:rPr>
          <w:sz w:val="32"/>
          <w:szCs w:val="32"/>
        </w:rPr>
      </w:pPr>
      <w:r>
        <w:rPr>
          <w:sz w:val="32"/>
          <w:szCs w:val="32"/>
        </w:rPr>
        <w:t>6.Break even point in units=300000/15=20000</w:t>
      </w:r>
      <w:r w:rsidR="00D765CB">
        <w:rPr>
          <w:sz w:val="32"/>
          <w:szCs w:val="32"/>
        </w:rPr>
        <w:t xml:space="preserve"> units</w:t>
      </w:r>
    </w:p>
    <w:p w14:paraId="7F86AF47" w14:textId="77777777" w:rsidR="00D765CB" w:rsidRDefault="00D765CB">
      <w:pPr>
        <w:rPr>
          <w:sz w:val="32"/>
          <w:szCs w:val="32"/>
        </w:rPr>
      </w:pPr>
    </w:p>
    <w:p w14:paraId="6CFF254F" w14:textId="6EB464C9" w:rsidR="00D765CB" w:rsidRDefault="00D765CB">
      <w:pPr>
        <w:rPr>
          <w:sz w:val="32"/>
          <w:szCs w:val="32"/>
        </w:rPr>
      </w:pPr>
      <w:r>
        <w:rPr>
          <w:sz w:val="32"/>
          <w:szCs w:val="32"/>
        </w:rPr>
        <w:t>Sales =800000 Tk</w:t>
      </w:r>
    </w:p>
    <w:p w14:paraId="1FFD293F" w14:textId="77777777" w:rsidR="00FE4A3F" w:rsidRDefault="00FE4A3F">
      <w:pPr>
        <w:rPr>
          <w:sz w:val="32"/>
          <w:szCs w:val="32"/>
        </w:rPr>
      </w:pPr>
    </w:p>
    <w:p w14:paraId="6EE666A1" w14:textId="77777777" w:rsidR="0078635D" w:rsidRDefault="0078635D">
      <w:pPr>
        <w:rPr>
          <w:sz w:val="32"/>
          <w:szCs w:val="32"/>
        </w:rPr>
      </w:pPr>
    </w:p>
    <w:p w14:paraId="21DE2348" w14:textId="289501D0" w:rsidR="0078635D" w:rsidRDefault="0078635D">
      <w:pPr>
        <w:rPr>
          <w:sz w:val="32"/>
          <w:szCs w:val="32"/>
        </w:rPr>
      </w:pPr>
      <w:r>
        <w:rPr>
          <w:sz w:val="32"/>
          <w:szCs w:val="32"/>
        </w:rPr>
        <w:lastRenderedPageBreak/>
        <w:t>Units=27133</w:t>
      </w:r>
    </w:p>
    <w:p w14:paraId="61FC56A6" w14:textId="1C150ED3" w:rsidR="0078635D" w:rsidRDefault="0078635D">
      <w:pPr>
        <w:rPr>
          <w:sz w:val="32"/>
          <w:szCs w:val="32"/>
        </w:rPr>
      </w:pPr>
      <w:r>
        <w:rPr>
          <w:sz w:val="32"/>
          <w:szCs w:val="32"/>
        </w:rPr>
        <w:t>Sales=1085333</w:t>
      </w:r>
    </w:p>
    <w:p w14:paraId="17FC0E40" w14:textId="77777777" w:rsidR="0078635D" w:rsidRDefault="0078635D">
      <w:pPr>
        <w:rPr>
          <w:sz w:val="32"/>
          <w:szCs w:val="32"/>
        </w:rPr>
      </w:pPr>
    </w:p>
    <w:p w14:paraId="3BBB661F" w14:textId="1F4987EF" w:rsidR="0078635D" w:rsidRDefault="0078635D">
      <w:pPr>
        <w:rPr>
          <w:sz w:val="32"/>
          <w:szCs w:val="32"/>
        </w:rPr>
      </w:pPr>
      <w:r>
        <w:rPr>
          <w:sz w:val="32"/>
          <w:szCs w:val="32"/>
        </w:rPr>
        <w:t>I should not recommend this change</w:t>
      </w:r>
      <w:bookmarkStart w:id="0" w:name="_GoBack"/>
      <w:bookmarkEnd w:id="0"/>
    </w:p>
    <w:p w14:paraId="302B3FD7" w14:textId="77777777" w:rsidR="00D765CB" w:rsidRDefault="00D765CB">
      <w:pPr>
        <w:rPr>
          <w:sz w:val="32"/>
          <w:szCs w:val="32"/>
        </w:rPr>
      </w:pPr>
    </w:p>
    <w:p w14:paraId="0E5EAF62" w14:textId="134744E8" w:rsidR="00BF083F" w:rsidRDefault="0093337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17AFBEC" w14:textId="77777777" w:rsidR="00BF083F" w:rsidRDefault="00BF083F">
      <w:pPr>
        <w:rPr>
          <w:sz w:val="32"/>
          <w:szCs w:val="32"/>
        </w:rPr>
      </w:pPr>
    </w:p>
    <w:p w14:paraId="461F64DA" w14:textId="77777777" w:rsidR="00BF083F" w:rsidRDefault="00BF083F">
      <w:pPr>
        <w:rPr>
          <w:sz w:val="32"/>
          <w:szCs w:val="32"/>
        </w:rPr>
      </w:pPr>
    </w:p>
    <w:p w14:paraId="3D6CCA0D" w14:textId="77777777" w:rsidR="00BF083F" w:rsidRDefault="00BF083F">
      <w:pPr>
        <w:rPr>
          <w:sz w:val="32"/>
          <w:szCs w:val="32"/>
        </w:rPr>
      </w:pPr>
    </w:p>
    <w:p w14:paraId="4075F879" w14:textId="77777777" w:rsidR="00627D23" w:rsidRDefault="00627D23">
      <w:pPr>
        <w:rPr>
          <w:sz w:val="32"/>
          <w:szCs w:val="32"/>
        </w:rPr>
      </w:pPr>
    </w:p>
    <w:p w14:paraId="119019CF" w14:textId="4DA8D839" w:rsidR="00BF083F" w:rsidRDefault="00BF083F">
      <w:pPr>
        <w:rPr>
          <w:sz w:val="32"/>
          <w:szCs w:val="32"/>
        </w:rPr>
      </w:pPr>
      <w:r>
        <w:rPr>
          <w:sz w:val="32"/>
          <w:szCs w:val="32"/>
        </w:rPr>
        <w:t>6-11:</w:t>
      </w:r>
    </w:p>
    <w:p w14:paraId="603ADFCE" w14:textId="67BD390C" w:rsidR="00BF083F" w:rsidRDefault="00BF083F">
      <w:pPr>
        <w:rPr>
          <w:sz w:val="32"/>
          <w:szCs w:val="32"/>
        </w:rPr>
      </w:pPr>
      <w:r>
        <w:rPr>
          <w:sz w:val="32"/>
          <w:szCs w:val="32"/>
        </w:rPr>
        <w:t>Selling price per person /per ticket 35 Tk</w:t>
      </w:r>
    </w:p>
    <w:p w14:paraId="617BDC3F" w14:textId="4F829D17" w:rsidR="00BF083F" w:rsidRDefault="004528BF">
      <w:pPr>
        <w:rPr>
          <w:sz w:val="32"/>
          <w:szCs w:val="32"/>
        </w:rPr>
      </w:pPr>
      <w:r>
        <w:rPr>
          <w:sz w:val="32"/>
          <w:szCs w:val="32"/>
        </w:rPr>
        <w:t>Variable cost per person</w:t>
      </w:r>
      <w:r w:rsidR="00BF083F">
        <w:rPr>
          <w:sz w:val="32"/>
          <w:szCs w:val="32"/>
        </w:rPr>
        <w:t xml:space="preserve">  Tk 20</w:t>
      </w:r>
      <w:r w:rsidR="008617E9">
        <w:rPr>
          <w:sz w:val="32"/>
          <w:szCs w:val="32"/>
        </w:rPr>
        <w:t>(18+2)</w:t>
      </w:r>
    </w:p>
    <w:p w14:paraId="7D90F3BD" w14:textId="769E77E5" w:rsidR="00503541" w:rsidRDefault="004528BF">
      <w:pPr>
        <w:rPr>
          <w:sz w:val="32"/>
          <w:szCs w:val="32"/>
        </w:rPr>
      </w:pPr>
      <w:r>
        <w:rPr>
          <w:sz w:val="32"/>
          <w:szCs w:val="32"/>
        </w:rPr>
        <w:t>CM per person</w:t>
      </w:r>
      <w:r w:rsidR="00503541">
        <w:rPr>
          <w:sz w:val="32"/>
          <w:szCs w:val="32"/>
        </w:rPr>
        <w:t xml:space="preserve">         Tk 15</w:t>
      </w:r>
    </w:p>
    <w:p w14:paraId="61426B3B" w14:textId="77777777" w:rsidR="00BF083F" w:rsidRDefault="00BF083F">
      <w:pPr>
        <w:rPr>
          <w:sz w:val="32"/>
          <w:szCs w:val="32"/>
        </w:rPr>
      </w:pPr>
    </w:p>
    <w:p w14:paraId="7E3F0147" w14:textId="5220F322" w:rsidR="008617E9" w:rsidRDefault="008617E9">
      <w:pPr>
        <w:rPr>
          <w:sz w:val="32"/>
          <w:szCs w:val="32"/>
        </w:rPr>
      </w:pPr>
      <w:r>
        <w:rPr>
          <w:sz w:val="32"/>
          <w:szCs w:val="32"/>
        </w:rPr>
        <w:t>Fixed expense 6000 Tk</w:t>
      </w:r>
    </w:p>
    <w:p w14:paraId="5923FA63" w14:textId="77777777" w:rsidR="00694A51" w:rsidRDefault="00694A51">
      <w:pPr>
        <w:rPr>
          <w:sz w:val="32"/>
          <w:szCs w:val="32"/>
        </w:rPr>
      </w:pPr>
    </w:p>
    <w:p w14:paraId="54497CDC" w14:textId="77777777" w:rsidR="00694A51" w:rsidRDefault="00694A51">
      <w:pPr>
        <w:rPr>
          <w:sz w:val="32"/>
          <w:szCs w:val="32"/>
        </w:rPr>
      </w:pPr>
    </w:p>
    <w:p w14:paraId="2247D60C" w14:textId="7B3338D8" w:rsidR="00694A51" w:rsidRDefault="00694A51" w:rsidP="009A62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274">
        <w:rPr>
          <w:sz w:val="32"/>
          <w:szCs w:val="32"/>
        </w:rPr>
        <w:t>Break even point in units=   6000/</w:t>
      </w:r>
      <w:r w:rsidR="00627D23" w:rsidRPr="009A6274">
        <w:rPr>
          <w:sz w:val="32"/>
          <w:szCs w:val="32"/>
        </w:rPr>
        <w:t xml:space="preserve">15=400 units </w:t>
      </w:r>
    </w:p>
    <w:p w14:paraId="44B62039" w14:textId="77777777" w:rsidR="009A6274" w:rsidRPr="009A6274" w:rsidRDefault="009A6274" w:rsidP="009A6274">
      <w:pPr>
        <w:rPr>
          <w:sz w:val="32"/>
          <w:szCs w:val="32"/>
        </w:rPr>
      </w:pPr>
    </w:p>
    <w:p w14:paraId="3D496BB7" w14:textId="27FD5DF3" w:rsidR="009A6274" w:rsidRDefault="009A6274" w:rsidP="009A627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BEP in units=6000/CM per unit</w:t>
      </w:r>
    </w:p>
    <w:p w14:paraId="3E09FAE9" w14:textId="77777777" w:rsidR="009A6274" w:rsidRPr="009A6274" w:rsidRDefault="009A6274" w:rsidP="009A6274">
      <w:pPr>
        <w:rPr>
          <w:sz w:val="32"/>
          <w:szCs w:val="32"/>
        </w:rPr>
      </w:pPr>
    </w:p>
    <w:p w14:paraId="4CE27DB5" w14:textId="1F4708E7" w:rsidR="009A6274" w:rsidRDefault="009A6274" w:rsidP="009A6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CM per unit= 6000/300</w:t>
      </w:r>
      <w:r w:rsidR="009C618C">
        <w:rPr>
          <w:sz w:val="32"/>
          <w:szCs w:val="32"/>
        </w:rPr>
        <w:t>=20 Tk per unit</w:t>
      </w:r>
    </w:p>
    <w:p w14:paraId="07B75510" w14:textId="7A305BA7" w:rsidR="009C618C" w:rsidRDefault="009C618C" w:rsidP="009A6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VE per unit 20 Tk</w:t>
      </w:r>
    </w:p>
    <w:p w14:paraId="032D4157" w14:textId="2C390697" w:rsidR="009C618C" w:rsidRDefault="009C618C" w:rsidP="009A6274">
      <w:pPr>
        <w:rPr>
          <w:sz w:val="32"/>
          <w:szCs w:val="32"/>
        </w:rPr>
      </w:pPr>
      <w:r>
        <w:rPr>
          <w:sz w:val="32"/>
          <w:szCs w:val="32"/>
        </w:rPr>
        <w:t xml:space="preserve">          Selling price per unit 20 + 20 =40 Tk</w:t>
      </w:r>
    </w:p>
    <w:p w14:paraId="08464CC1" w14:textId="77777777" w:rsidR="00CE7273" w:rsidRDefault="00CE7273" w:rsidP="009A6274">
      <w:pPr>
        <w:rPr>
          <w:sz w:val="32"/>
          <w:szCs w:val="32"/>
        </w:rPr>
      </w:pPr>
    </w:p>
    <w:p w14:paraId="783BEDD2" w14:textId="0BFB3812" w:rsidR="00CE7273" w:rsidRDefault="00CE7273" w:rsidP="009A6274">
      <w:pPr>
        <w:rPr>
          <w:sz w:val="32"/>
          <w:szCs w:val="32"/>
        </w:rPr>
      </w:pPr>
      <w:r>
        <w:rPr>
          <w:sz w:val="32"/>
          <w:szCs w:val="32"/>
        </w:rPr>
        <w:t xml:space="preserve">   3) Graph</w:t>
      </w:r>
    </w:p>
    <w:p w14:paraId="3ACC5217" w14:textId="77777777" w:rsidR="0034046B" w:rsidRDefault="0034046B" w:rsidP="009A6274">
      <w:pPr>
        <w:rPr>
          <w:sz w:val="32"/>
          <w:szCs w:val="32"/>
        </w:rPr>
      </w:pPr>
    </w:p>
    <w:p w14:paraId="3AA782A2" w14:textId="77777777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Chi Omega Sorority is planning its annual Riverboat Extravaganza. The Extravaganza committee has</w:t>
      </w:r>
    </w:p>
    <w:p w14:paraId="474B45C9" w14:textId="77777777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assembled the following expected costs for the event:</w:t>
      </w:r>
    </w:p>
    <w:p w14:paraId="2DC10E0E" w14:textId="0B25A00C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 xml:space="preserve">Dinner (per person) . . . . . . . . </w:t>
      </w:r>
      <w:r w:rsidR="00503541">
        <w:rPr>
          <w:rFonts w:ascii="Times New Roman" w:hAnsi="Times New Roman" w:cs="Times New Roman"/>
          <w:color w:val="000000"/>
          <w:sz w:val="40"/>
          <w:szCs w:val="40"/>
        </w:rPr>
        <w:t>. . . . . . . . . . . . . . . $18</w:t>
      </w:r>
    </w:p>
    <w:p w14:paraId="6245075A" w14:textId="3E387172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Favors and program (per pe</w:t>
      </w:r>
      <w:r w:rsidR="00503541">
        <w:rPr>
          <w:rFonts w:ascii="Times New Roman" w:hAnsi="Times New Roman" w:cs="Times New Roman"/>
          <w:color w:val="000000"/>
          <w:sz w:val="40"/>
          <w:szCs w:val="40"/>
        </w:rPr>
        <w:t>rson) . . . . . . . . . . . . $2</w:t>
      </w:r>
    </w:p>
    <w:p w14:paraId="0D37E07D" w14:textId="415B819A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 xml:space="preserve">Band . . . . . . . . . . . . . . . . . . . . </w:t>
      </w:r>
      <w:r w:rsidR="00503541">
        <w:rPr>
          <w:rFonts w:ascii="Times New Roman" w:hAnsi="Times New Roman" w:cs="Times New Roman"/>
          <w:color w:val="000000"/>
          <w:sz w:val="40"/>
          <w:szCs w:val="40"/>
        </w:rPr>
        <w:t>. . . . . . . . . . . . . . $1,0</w:t>
      </w:r>
      <w:r w:rsidRPr="0034046B">
        <w:rPr>
          <w:rFonts w:ascii="Times New Roman" w:hAnsi="Times New Roman" w:cs="Times New Roman"/>
          <w:color w:val="000000"/>
          <w:sz w:val="40"/>
          <w:szCs w:val="40"/>
        </w:rPr>
        <w:t>00</w:t>
      </w:r>
    </w:p>
    <w:p w14:paraId="33ABD841" w14:textId="4F33D028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 xml:space="preserve">Tickets and advertising . . . . . </w:t>
      </w:r>
      <w:r w:rsidR="00503541">
        <w:rPr>
          <w:rFonts w:ascii="Times New Roman" w:hAnsi="Times New Roman" w:cs="Times New Roman"/>
          <w:color w:val="000000"/>
          <w:sz w:val="40"/>
          <w:szCs w:val="40"/>
        </w:rPr>
        <w:t>. . . . . . . . . . . . . . . $5</w:t>
      </w:r>
      <w:r w:rsidRPr="0034046B">
        <w:rPr>
          <w:rFonts w:ascii="Times New Roman" w:hAnsi="Times New Roman" w:cs="Times New Roman"/>
          <w:color w:val="000000"/>
          <w:sz w:val="40"/>
          <w:szCs w:val="40"/>
        </w:rPr>
        <w:t>00</w:t>
      </w:r>
    </w:p>
    <w:p w14:paraId="6293FBF8" w14:textId="08C5FA9A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Riverboat rental . . . . . . . . . . . . . . . .</w:t>
      </w:r>
      <w:r w:rsidR="008E789F">
        <w:rPr>
          <w:rFonts w:ascii="Times New Roman" w:hAnsi="Times New Roman" w:cs="Times New Roman"/>
          <w:color w:val="000000"/>
          <w:sz w:val="40"/>
          <w:szCs w:val="40"/>
        </w:rPr>
        <w:t xml:space="preserve"> . . . . . . . . . . $40</w:t>
      </w:r>
      <w:r w:rsidRPr="0034046B">
        <w:rPr>
          <w:rFonts w:ascii="Times New Roman" w:hAnsi="Times New Roman" w:cs="Times New Roman"/>
          <w:color w:val="000000"/>
          <w:sz w:val="40"/>
          <w:szCs w:val="40"/>
        </w:rPr>
        <w:t>00</w:t>
      </w:r>
    </w:p>
    <w:p w14:paraId="6236486F" w14:textId="074D0F15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Floorshow and strolling enter</w:t>
      </w:r>
      <w:r w:rsidR="00503541">
        <w:rPr>
          <w:rFonts w:ascii="Times New Roman" w:hAnsi="Times New Roman" w:cs="Times New Roman"/>
          <w:color w:val="000000"/>
          <w:sz w:val="40"/>
          <w:szCs w:val="40"/>
        </w:rPr>
        <w:t>tainers . . . . . . . . . . $5</w:t>
      </w:r>
      <w:r w:rsidRPr="0034046B">
        <w:rPr>
          <w:rFonts w:ascii="Times New Roman" w:hAnsi="Times New Roman" w:cs="Times New Roman"/>
          <w:color w:val="000000"/>
          <w:sz w:val="40"/>
          <w:szCs w:val="40"/>
        </w:rPr>
        <w:t>00</w:t>
      </w:r>
    </w:p>
    <w:p w14:paraId="5785C761" w14:textId="316B5462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 xml:space="preserve">The committee </w:t>
      </w:r>
      <w:r w:rsidR="00503541">
        <w:rPr>
          <w:rFonts w:ascii="Times New Roman" w:hAnsi="Times New Roman" w:cs="Times New Roman"/>
          <w:color w:val="000000"/>
          <w:sz w:val="40"/>
          <w:szCs w:val="40"/>
        </w:rPr>
        <w:t>members would like to charge $35</w:t>
      </w:r>
      <w:r w:rsidRPr="0034046B">
        <w:rPr>
          <w:rFonts w:ascii="Times New Roman" w:hAnsi="Times New Roman" w:cs="Times New Roman"/>
          <w:color w:val="000000"/>
          <w:sz w:val="40"/>
          <w:szCs w:val="40"/>
        </w:rPr>
        <w:t xml:space="preserve"> per person for the evening’s activities.</w:t>
      </w:r>
    </w:p>
    <w:p w14:paraId="423EB426" w14:textId="77777777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Required:</w:t>
      </w:r>
    </w:p>
    <w:p w14:paraId="7A91DC75" w14:textId="77777777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1. Compute the break-even point for the Extravaganza (in terms of the number of persons that must</w:t>
      </w:r>
    </w:p>
    <w:p w14:paraId="48C37FB8" w14:textId="77777777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attend).</w:t>
      </w:r>
    </w:p>
    <w:p w14:paraId="0F07A291" w14:textId="7B8BF825" w:rsidR="0034046B" w:rsidRPr="0034046B" w:rsidRDefault="008E789F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2. Assume that only 30</w:t>
      </w:r>
      <w:r w:rsidR="0034046B" w:rsidRPr="0034046B">
        <w:rPr>
          <w:rFonts w:ascii="Times New Roman" w:hAnsi="Times New Roman" w:cs="Times New Roman"/>
          <w:color w:val="000000"/>
          <w:sz w:val="40"/>
          <w:szCs w:val="40"/>
        </w:rPr>
        <w:t>0 persons attended the Extravaganza last year. If the same number attend this</w:t>
      </w:r>
    </w:p>
    <w:p w14:paraId="32F45DA8" w14:textId="77777777" w:rsid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year, what price per ticket must be charged to break even?</w:t>
      </w:r>
    </w:p>
    <w:p w14:paraId="756F89FA" w14:textId="77777777" w:rsidR="000B1FF2" w:rsidRPr="0034046B" w:rsidRDefault="000B1FF2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</w:p>
    <w:p w14:paraId="63B9CCB9" w14:textId="7C54E7D7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3.</w:t>
      </w:r>
      <w:r w:rsidR="003A738D">
        <w:rPr>
          <w:rFonts w:ascii="Times New Roman" w:hAnsi="Times New Roman" w:cs="Times New Roman"/>
          <w:color w:val="000000"/>
          <w:sz w:val="40"/>
          <w:szCs w:val="40"/>
        </w:rPr>
        <w:t xml:space="preserve"> Refer to the original data ($35</w:t>
      </w:r>
      <w:r w:rsidRPr="0034046B">
        <w:rPr>
          <w:rFonts w:ascii="Times New Roman" w:hAnsi="Times New Roman" w:cs="Times New Roman"/>
          <w:color w:val="000000"/>
          <w:sz w:val="40"/>
          <w:szCs w:val="40"/>
        </w:rPr>
        <w:t xml:space="preserve"> ticket price per person). Prepare a CVP graph for the Extravaganza</w:t>
      </w:r>
    </w:p>
    <w:p w14:paraId="69EFB51D" w14:textId="77777777" w:rsidR="0034046B" w:rsidRPr="0034046B" w:rsidRDefault="0034046B" w:rsidP="003404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from zero tickets up to 600 tickets sold.</w:t>
      </w:r>
    </w:p>
    <w:p w14:paraId="3294117C" w14:textId="77777777" w:rsidR="000B1FF2" w:rsidRDefault="000B1FF2" w:rsidP="0034046B">
      <w:pPr>
        <w:rPr>
          <w:rFonts w:ascii="Times New Roman" w:hAnsi="Times New Roman" w:cs="Times New Roman"/>
          <w:color w:val="000000"/>
          <w:sz w:val="40"/>
          <w:szCs w:val="40"/>
        </w:rPr>
      </w:pPr>
    </w:p>
    <w:p w14:paraId="4B760808" w14:textId="4B2A588E" w:rsidR="0034046B" w:rsidRPr="0034046B" w:rsidRDefault="0034046B" w:rsidP="0034046B">
      <w:pPr>
        <w:rPr>
          <w:sz w:val="40"/>
          <w:szCs w:val="40"/>
        </w:rPr>
      </w:pPr>
      <w:r w:rsidRPr="0034046B">
        <w:rPr>
          <w:rFonts w:ascii="Times New Roman" w:hAnsi="Times New Roman" w:cs="Times New Roman"/>
          <w:color w:val="000000"/>
          <w:sz w:val="40"/>
          <w:szCs w:val="40"/>
        </w:rPr>
        <w:t>:</w:t>
      </w:r>
    </w:p>
    <w:p w14:paraId="0A1F0648" w14:textId="77777777" w:rsidR="0034046B" w:rsidRPr="0034046B" w:rsidRDefault="0034046B" w:rsidP="009A6274">
      <w:pPr>
        <w:rPr>
          <w:sz w:val="40"/>
          <w:szCs w:val="40"/>
        </w:rPr>
      </w:pPr>
    </w:p>
    <w:p w14:paraId="6340B6CB" w14:textId="77777777" w:rsidR="0034046B" w:rsidRPr="0034046B" w:rsidRDefault="0034046B" w:rsidP="009A6274">
      <w:pPr>
        <w:rPr>
          <w:sz w:val="40"/>
          <w:szCs w:val="40"/>
        </w:rPr>
      </w:pPr>
    </w:p>
    <w:sectPr w:rsidR="0034046B" w:rsidRPr="0034046B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70A89"/>
    <w:multiLevelType w:val="hybridMultilevel"/>
    <w:tmpl w:val="888E4614"/>
    <w:lvl w:ilvl="0" w:tplc="EAB821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CD"/>
    <w:rsid w:val="00005C27"/>
    <w:rsid w:val="000339AA"/>
    <w:rsid w:val="000B1FF2"/>
    <w:rsid w:val="00142C41"/>
    <w:rsid w:val="00265FBC"/>
    <w:rsid w:val="0034046B"/>
    <w:rsid w:val="003A738D"/>
    <w:rsid w:val="003F14AA"/>
    <w:rsid w:val="004308CD"/>
    <w:rsid w:val="004528BF"/>
    <w:rsid w:val="004E3FDF"/>
    <w:rsid w:val="00503541"/>
    <w:rsid w:val="00627D23"/>
    <w:rsid w:val="00694A51"/>
    <w:rsid w:val="006C6585"/>
    <w:rsid w:val="00784C83"/>
    <w:rsid w:val="0078635D"/>
    <w:rsid w:val="007E3416"/>
    <w:rsid w:val="008366DC"/>
    <w:rsid w:val="008617E9"/>
    <w:rsid w:val="008E789F"/>
    <w:rsid w:val="00917945"/>
    <w:rsid w:val="0093337F"/>
    <w:rsid w:val="009A6274"/>
    <w:rsid w:val="009C618C"/>
    <w:rsid w:val="00A55197"/>
    <w:rsid w:val="00BF083F"/>
    <w:rsid w:val="00CE7273"/>
    <w:rsid w:val="00D765CB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018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301</Words>
  <Characters>1720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7</cp:revision>
  <dcterms:created xsi:type="dcterms:W3CDTF">2020-10-05T07:27:00Z</dcterms:created>
  <dcterms:modified xsi:type="dcterms:W3CDTF">2021-04-18T11:32:00Z</dcterms:modified>
</cp:coreProperties>
</file>