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73A98" w14:textId="0357EAC3" w:rsidR="009D41F9" w:rsidRDefault="00726EEF" w:rsidP="00F23BDF">
      <w:pPr>
        <w:rPr>
          <w:sz w:val="40"/>
          <w:szCs w:val="40"/>
        </w:rPr>
      </w:pPr>
      <w:r>
        <w:rPr>
          <w:sz w:val="40"/>
          <w:szCs w:val="40"/>
        </w:rPr>
        <w:t>13-</w:t>
      </w:r>
      <w:proofErr w:type="gramStart"/>
      <w:r>
        <w:rPr>
          <w:sz w:val="40"/>
          <w:szCs w:val="40"/>
        </w:rPr>
        <w:t>3:</w:t>
      </w:r>
      <w:r w:rsidR="00F23BDF" w:rsidRPr="00F23BDF">
        <w:rPr>
          <w:sz w:val="40"/>
          <w:szCs w:val="40"/>
        </w:rPr>
        <w:t>Chapter</w:t>
      </w:r>
      <w:proofErr w:type="gramEnd"/>
      <w:r w:rsidR="00F23BDF" w:rsidRPr="00F23BDF">
        <w:rPr>
          <w:sz w:val="40"/>
          <w:szCs w:val="40"/>
        </w:rPr>
        <w:t xml:space="preserve"> 13:</w:t>
      </w:r>
    </w:p>
    <w:p w14:paraId="5ED5F2A9" w14:textId="77777777" w:rsidR="00726EEF" w:rsidRDefault="00726EEF" w:rsidP="00F23BDF">
      <w:pPr>
        <w:rPr>
          <w:sz w:val="40"/>
          <w:szCs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349"/>
        <w:gridCol w:w="1511"/>
        <w:gridCol w:w="1361"/>
        <w:gridCol w:w="3048"/>
        <w:gridCol w:w="1631"/>
      </w:tblGrid>
      <w:tr w:rsidR="00726EEF" w14:paraId="05E33B1D" w14:textId="77777777" w:rsidTr="00726EEF">
        <w:tc>
          <w:tcPr>
            <w:tcW w:w="2700" w:type="dxa"/>
          </w:tcPr>
          <w:p w14:paraId="4914E697" w14:textId="359DD2F3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Particulars</w:t>
            </w:r>
          </w:p>
        </w:tc>
        <w:tc>
          <w:tcPr>
            <w:tcW w:w="3600" w:type="dxa"/>
            <w:gridSpan w:val="2"/>
          </w:tcPr>
          <w:p w14:paraId="2520DD8B" w14:textId="02B29670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Per unit differential cost</w:t>
            </w:r>
          </w:p>
        </w:tc>
        <w:tc>
          <w:tcPr>
            <w:tcW w:w="3600" w:type="dxa"/>
            <w:gridSpan w:val="2"/>
          </w:tcPr>
          <w:p w14:paraId="414EC4DD" w14:textId="3342C156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 cost of 15000 units</w:t>
            </w:r>
          </w:p>
        </w:tc>
      </w:tr>
      <w:tr w:rsidR="00726EEF" w14:paraId="6AFEC676" w14:textId="77777777" w:rsidTr="00726EEF">
        <w:tc>
          <w:tcPr>
            <w:tcW w:w="2700" w:type="dxa"/>
          </w:tcPr>
          <w:p w14:paraId="795F7F6E" w14:textId="77777777" w:rsidR="00726EEF" w:rsidRDefault="00726EEF" w:rsidP="00F23BDF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5FA88C21" w14:textId="35DC324C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Make</w:t>
            </w:r>
          </w:p>
        </w:tc>
        <w:tc>
          <w:tcPr>
            <w:tcW w:w="1800" w:type="dxa"/>
          </w:tcPr>
          <w:p w14:paraId="6014C0DA" w14:textId="5B824FB2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Buy</w:t>
            </w:r>
          </w:p>
        </w:tc>
        <w:tc>
          <w:tcPr>
            <w:tcW w:w="1800" w:type="dxa"/>
          </w:tcPr>
          <w:p w14:paraId="1737567F" w14:textId="31384172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Make</w:t>
            </w:r>
          </w:p>
        </w:tc>
        <w:tc>
          <w:tcPr>
            <w:tcW w:w="1800" w:type="dxa"/>
          </w:tcPr>
          <w:p w14:paraId="40FDFDCF" w14:textId="56338DD3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Buy</w:t>
            </w:r>
          </w:p>
        </w:tc>
      </w:tr>
      <w:tr w:rsidR="00726EEF" w14:paraId="745BC558" w14:textId="77777777" w:rsidTr="00726EEF">
        <w:tc>
          <w:tcPr>
            <w:tcW w:w="2700" w:type="dxa"/>
          </w:tcPr>
          <w:p w14:paraId="4404AB0F" w14:textId="2CD77A1A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buy from supplier</w:t>
            </w:r>
          </w:p>
          <w:p w14:paraId="3DAD7B03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5BF7C179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making:</w:t>
            </w:r>
          </w:p>
          <w:p w14:paraId="4AC619C5" w14:textId="6174019F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DM </w:t>
            </w:r>
          </w:p>
          <w:p w14:paraId="02232E67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1AB7D1A1" w14:textId="7313027E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DL</w:t>
            </w:r>
          </w:p>
          <w:p w14:paraId="3B538A98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EF8B593" w14:textId="765A7F66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VMOH</w:t>
            </w:r>
          </w:p>
          <w:p w14:paraId="5278EC9F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41A791D" w14:textId="06A50FDA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FMOH Traceable</w:t>
            </w:r>
          </w:p>
          <w:p w14:paraId="18F1C76A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E7BE149" w14:textId="5BEB040D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 cost of making a parts</w:t>
            </w:r>
          </w:p>
          <w:p w14:paraId="0A869D01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B109C05" w14:textId="04C4A003" w:rsidR="00D74096" w:rsidRDefault="00D74096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in favour of making the product</w:t>
            </w:r>
          </w:p>
        </w:tc>
        <w:tc>
          <w:tcPr>
            <w:tcW w:w="1800" w:type="dxa"/>
          </w:tcPr>
          <w:p w14:paraId="3A6F2A39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55B3910A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64D01FA5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1F5AF62D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7FA2F223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354F87B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29302818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1C289F97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8D65256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  <w:p w14:paraId="21215E79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55DC829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14:paraId="79D47594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66AFA0CE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  <w:p w14:paraId="62074E92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D5E2DCD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310FE77E" w14:textId="4A309454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  <w:p w14:paraId="23039800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63B3CC1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29966B4A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573E4F18" w14:textId="0A9ED20C" w:rsidR="00D74096" w:rsidRDefault="00D74096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00" w:type="dxa"/>
          </w:tcPr>
          <w:p w14:paraId="0C6D3F69" w14:textId="2B4FE64C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20 </w:t>
            </w:r>
            <w:proofErr w:type="spellStart"/>
            <w:r>
              <w:rPr>
                <w:sz w:val="40"/>
                <w:szCs w:val="40"/>
              </w:rPr>
              <w:t>Tk</w:t>
            </w:r>
            <w:proofErr w:type="spellEnd"/>
          </w:p>
        </w:tc>
        <w:tc>
          <w:tcPr>
            <w:tcW w:w="1800" w:type="dxa"/>
          </w:tcPr>
          <w:p w14:paraId="44B74643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60F59D2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55F5B331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DE839D7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60FFBB2E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3D7809C5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4DBCB7E4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6*15000=90000</w:t>
            </w:r>
          </w:p>
          <w:p w14:paraId="5A41FE7E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6FB32054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8*15000=120000</w:t>
            </w:r>
          </w:p>
          <w:p w14:paraId="45EC245C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029BC3E0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1*15000=15000</w:t>
            </w:r>
          </w:p>
          <w:p w14:paraId="411BADEC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5DEC0B07" w14:textId="436FF2A5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2*15000=30000</w:t>
            </w:r>
          </w:p>
          <w:p w14:paraId="76502677" w14:textId="77777777" w:rsidR="00726EEF" w:rsidRDefault="00726EEF" w:rsidP="00F23BDF">
            <w:pPr>
              <w:rPr>
                <w:sz w:val="40"/>
                <w:szCs w:val="40"/>
              </w:rPr>
            </w:pPr>
          </w:p>
          <w:p w14:paraId="7BE09A97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09ECD9E0" w14:textId="77777777" w:rsidR="00D74096" w:rsidRDefault="00D74096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255000</w:t>
            </w:r>
          </w:p>
          <w:p w14:paraId="5E6F0CBD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6548887F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2AA9682C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56266401" w14:textId="400E3960" w:rsidR="00D74096" w:rsidRDefault="00D74096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45000 </w:t>
            </w:r>
            <w:proofErr w:type="spellStart"/>
            <w:r>
              <w:rPr>
                <w:sz w:val="40"/>
                <w:szCs w:val="40"/>
              </w:rPr>
              <w:t>Tk</w:t>
            </w:r>
            <w:proofErr w:type="spellEnd"/>
          </w:p>
        </w:tc>
        <w:tc>
          <w:tcPr>
            <w:tcW w:w="1800" w:type="dxa"/>
          </w:tcPr>
          <w:p w14:paraId="383CE2E0" w14:textId="77777777" w:rsidR="00726EEF" w:rsidRDefault="00726EEF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300000 </w:t>
            </w:r>
            <w:proofErr w:type="spellStart"/>
            <w:r>
              <w:rPr>
                <w:sz w:val="40"/>
                <w:szCs w:val="40"/>
              </w:rPr>
              <w:t>Tk</w:t>
            </w:r>
            <w:proofErr w:type="spellEnd"/>
          </w:p>
          <w:p w14:paraId="12D876AE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154DB9BF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61DB8144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3CFB0657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052EFC05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7686F912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330E1CA7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3F6E08E9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7B58AF1A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14427E32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55F0007B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734F50FD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44E2DFBD" w14:textId="77777777" w:rsidR="00D74096" w:rsidRDefault="00D74096" w:rsidP="00F23BDF">
            <w:pPr>
              <w:rPr>
                <w:sz w:val="40"/>
                <w:szCs w:val="40"/>
              </w:rPr>
            </w:pPr>
          </w:p>
          <w:p w14:paraId="19D7516F" w14:textId="4EAE29CE" w:rsidR="00D74096" w:rsidRDefault="00D74096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300000</w:t>
            </w:r>
          </w:p>
        </w:tc>
      </w:tr>
    </w:tbl>
    <w:p w14:paraId="50CB2399" w14:textId="2CB61F4D" w:rsidR="00726EEF" w:rsidRDefault="00726EEF" w:rsidP="00F23BDF">
      <w:pPr>
        <w:rPr>
          <w:sz w:val="40"/>
          <w:szCs w:val="40"/>
        </w:rPr>
      </w:pPr>
    </w:p>
    <w:p w14:paraId="175F0B2D" w14:textId="1158F6F1" w:rsidR="00EF3BE7" w:rsidRDefault="00EF3BE7" w:rsidP="00F23BD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Req</w:t>
      </w:r>
      <w:proofErr w:type="spellEnd"/>
      <w:r>
        <w:rPr>
          <w:sz w:val="40"/>
          <w:szCs w:val="40"/>
        </w:rPr>
        <w:t xml:space="preserve"> 2:</w:t>
      </w:r>
    </w:p>
    <w:p w14:paraId="343C88CD" w14:textId="77777777" w:rsidR="00EF3BE7" w:rsidRDefault="00EF3BE7" w:rsidP="00F23BDF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880"/>
        <w:gridCol w:w="2175"/>
      </w:tblGrid>
      <w:tr w:rsidR="00BF2CC0" w14:paraId="43026B1E" w14:textId="77777777" w:rsidTr="00BF2CC0">
        <w:tc>
          <w:tcPr>
            <w:tcW w:w="3955" w:type="dxa"/>
          </w:tcPr>
          <w:p w14:paraId="1F72181F" w14:textId="69DDFC6F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Particulars</w:t>
            </w:r>
          </w:p>
        </w:tc>
        <w:tc>
          <w:tcPr>
            <w:tcW w:w="2880" w:type="dxa"/>
          </w:tcPr>
          <w:p w14:paraId="77141861" w14:textId="042A0C10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Make</w:t>
            </w:r>
          </w:p>
        </w:tc>
        <w:tc>
          <w:tcPr>
            <w:tcW w:w="2175" w:type="dxa"/>
          </w:tcPr>
          <w:p w14:paraId="58F82724" w14:textId="5C1D7E34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Buy</w:t>
            </w:r>
          </w:p>
        </w:tc>
      </w:tr>
      <w:tr w:rsidR="00BF2CC0" w14:paraId="72D7CA74" w14:textId="77777777" w:rsidTr="00BF2CC0">
        <w:tc>
          <w:tcPr>
            <w:tcW w:w="3955" w:type="dxa"/>
          </w:tcPr>
          <w:p w14:paraId="727F7A2A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492B75FD" w14:textId="4BEC8CE5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Purchasing (15000*20)</w:t>
            </w:r>
          </w:p>
          <w:p w14:paraId="235A498C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7F800C0C" w14:textId="77777777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making</w:t>
            </w:r>
          </w:p>
          <w:p w14:paraId="6E5B27F6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4ED42BF9" w14:textId="3A18EF18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Opportunity cost</w:t>
            </w:r>
          </w:p>
        </w:tc>
        <w:tc>
          <w:tcPr>
            <w:tcW w:w="2880" w:type="dxa"/>
          </w:tcPr>
          <w:p w14:paraId="5950C0A0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09FAA055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6EE58710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767B54C4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699946C1" w14:textId="77777777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255000</w:t>
            </w:r>
          </w:p>
          <w:p w14:paraId="383C4E8D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3CA7D3A3" w14:textId="7C9E5B66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65000</w:t>
            </w:r>
          </w:p>
        </w:tc>
        <w:tc>
          <w:tcPr>
            <w:tcW w:w="2175" w:type="dxa"/>
          </w:tcPr>
          <w:p w14:paraId="7098FC60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3816EEDB" w14:textId="77777777" w:rsidR="00BF2CC0" w:rsidRDefault="00BF2CC0" w:rsidP="00F23BDF">
            <w:pPr>
              <w:rPr>
                <w:sz w:val="40"/>
                <w:szCs w:val="40"/>
              </w:rPr>
            </w:pPr>
          </w:p>
          <w:p w14:paraId="0D6EE870" w14:textId="62D60FDD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300000</w:t>
            </w:r>
          </w:p>
        </w:tc>
      </w:tr>
      <w:tr w:rsidR="00BF2CC0" w14:paraId="45FBD9C4" w14:textId="77777777" w:rsidTr="00BF2CC0">
        <w:tc>
          <w:tcPr>
            <w:tcW w:w="3955" w:type="dxa"/>
          </w:tcPr>
          <w:p w14:paraId="5B7EC611" w14:textId="2FA58820" w:rsidR="00BF2CC0" w:rsidRDefault="00BF2CC0" w:rsidP="00F23BDF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</w:tcPr>
          <w:p w14:paraId="298152D1" w14:textId="24DFEE7D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320000</w:t>
            </w:r>
          </w:p>
        </w:tc>
        <w:tc>
          <w:tcPr>
            <w:tcW w:w="2175" w:type="dxa"/>
          </w:tcPr>
          <w:p w14:paraId="6152F131" w14:textId="3DCCEAA8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300000</w:t>
            </w:r>
          </w:p>
        </w:tc>
      </w:tr>
      <w:tr w:rsidR="00BF2CC0" w14:paraId="5053408B" w14:textId="77777777" w:rsidTr="000B58F8">
        <w:tc>
          <w:tcPr>
            <w:tcW w:w="3955" w:type="dxa"/>
          </w:tcPr>
          <w:p w14:paraId="02D71B59" w14:textId="1AEB0A5E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in favour of buying the product</w:t>
            </w:r>
          </w:p>
        </w:tc>
        <w:tc>
          <w:tcPr>
            <w:tcW w:w="5055" w:type="dxa"/>
            <w:gridSpan w:val="2"/>
          </w:tcPr>
          <w:p w14:paraId="7F4334F3" w14:textId="48A91DDA" w:rsidR="00BF2CC0" w:rsidRDefault="00BF2CC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20000</w:t>
            </w:r>
          </w:p>
        </w:tc>
      </w:tr>
    </w:tbl>
    <w:p w14:paraId="64FF0190" w14:textId="77777777" w:rsidR="00903C6A" w:rsidRDefault="00903C6A" w:rsidP="00F23BDF">
      <w:pPr>
        <w:rPr>
          <w:sz w:val="40"/>
          <w:szCs w:val="40"/>
        </w:rPr>
      </w:pPr>
    </w:p>
    <w:p w14:paraId="7C63FB1A" w14:textId="77777777" w:rsidR="00BF2CC0" w:rsidRDefault="00BF2CC0" w:rsidP="00F23BDF">
      <w:pPr>
        <w:rPr>
          <w:sz w:val="40"/>
          <w:szCs w:val="40"/>
        </w:rPr>
      </w:pPr>
    </w:p>
    <w:p w14:paraId="221463ED" w14:textId="75E7ACF8" w:rsidR="00932B09" w:rsidRDefault="00CE7772" w:rsidP="00F23BDF">
      <w:pPr>
        <w:rPr>
          <w:sz w:val="40"/>
          <w:szCs w:val="40"/>
        </w:rPr>
      </w:pPr>
      <w:r>
        <w:rPr>
          <w:sz w:val="40"/>
          <w:szCs w:val="40"/>
        </w:rPr>
        <w:t>13-8:</w:t>
      </w:r>
    </w:p>
    <w:p w14:paraId="14615ADE" w14:textId="77777777" w:rsidR="00CE7772" w:rsidRDefault="00CE7772" w:rsidP="00F23BDF">
      <w:pPr>
        <w:rPr>
          <w:sz w:val="40"/>
          <w:szCs w:val="40"/>
        </w:rPr>
      </w:pPr>
    </w:p>
    <w:p w14:paraId="53E39A62" w14:textId="565075EE" w:rsidR="00CE7772" w:rsidRDefault="00CE7772" w:rsidP="00F23BDF">
      <w:pPr>
        <w:rPr>
          <w:sz w:val="40"/>
          <w:szCs w:val="40"/>
        </w:rPr>
      </w:pPr>
      <w:r>
        <w:rPr>
          <w:sz w:val="40"/>
          <w:szCs w:val="40"/>
        </w:rPr>
        <w:t>Whether Bath department should drop or retain:</w:t>
      </w:r>
    </w:p>
    <w:p w14:paraId="5DA677D8" w14:textId="77777777" w:rsidR="00CE7772" w:rsidRDefault="00CE7772" w:rsidP="00F23BDF">
      <w:pPr>
        <w:rPr>
          <w:sz w:val="40"/>
          <w:szCs w:val="40"/>
        </w:rPr>
      </w:pPr>
    </w:p>
    <w:p w14:paraId="67C90AD8" w14:textId="11612B3E" w:rsidR="00CE7772" w:rsidRDefault="00CE7772" w:rsidP="00F23BDF">
      <w:pPr>
        <w:rPr>
          <w:sz w:val="40"/>
          <w:szCs w:val="40"/>
        </w:rPr>
      </w:pPr>
      <w:r>
        <w:rPr>
          <w:sz w:val="40"/>
          <w:szCs w:val="40"/>
        </w:rPr>
        <w:t xml:space="preserve">Contribution margin lost                        700000 </w:t>
      </w:r>
      <w:proofErr w:type="spellStart"/>
      <w:r>
        <w:rPr>
          <w:sz w:val="40"/>
          <w:szCs w:val="40"/>
        </w:rPr>
        <w:t>Tk</w:t>
      </w:r>
      <w:proofErr w:type="spellEnd"/>
    </w:p>
    <w:p w14:paraId="26B1E314" w14:textId="77777777" w:rsidR="00CE7772" w:rsidRDefault="00CE7772" w:rsidP="00F23BDF">
      <w:pPr>
        <w:rPr>
          <w:sz w:val="40"/>
          <w:szCs w:val="40"/>
        </w:rPr>
      </w:pPr>
    </w:p>
    <w:p w14:paraId="57C4AD1C" w14:textId="3BC9DFD3" w:rsidR="00CE7772" w:rsidRDefault="00CE7772" w:rsidP="00F23BDF">
      <w:pPr>
        <w:rPr>
          <w:sz w:val="40"/>
          <w:szCs w:val="40"/>
        </w:rPr>
      </w:pPr>
      <w:r>
        <w:rPr>
          <w:sz w:val="40"/>
          <w:szCs w:val="40"/>
        </w:rPr>
        <w:t xml:space="preserve">_ Avoidable fixed cost                            </w:t>
      </w:r>
      <w:r w:rsidR="00C45C14">
        <w:rPr>
          <w:sz w:val="40"/>
          <w:szCs w:val="40"/>
        </w:rPr>
        <w:t xml:space="preserve">530000 </w:t>
      </w:r>
      <w:proofErr w:type="spellStart"/>
      <w:r w:rsidR="00C45C14">
        <w:rPr>
          <w:sz w:val="40"/>
          <w:szCs w:val="40"/>
        </w:rPr>
        <w:t>Tk</w:t>
      </w:r>
      <w:proofErr w:type="spellEnd"/>
    </w:p>
    <w:p w14:paraId="558DAC53" w14:textId="77777777" w:rsidR="00C45C14" w:rsidRDefault="00C45C14" w:rsidP="00F23BDF">
      <w:pPr>
        <w:rPr>
          <w:sz w:val="40"/>
          <w:szCs w:val="40"/>
        </w:rPr>
      </w:pPr>
    </w:p>
    <w:p w14:paraId="6E37D998" w14:textId="334412B0" w:rsidR="00C45C14" w:rsidRDefault="00C45C14" w:rsidP="00F23BDF">
      <w:pPr>
        <w:rPr>
          <w:sz w:val="40"/>
          <w:szCs w:val="40"/>
        </w:rPr>
      </w:pPr>
      <w:r>
        <w:rPr>
          <w:sz w:val="40"/>
          <w:szCs w:val="40"/>
        </w:rPr>
        <w:t xml:space="preserve">Difference in favour of not dropping </w:t>
      </w:r>
      <w:proofErr w:type="gramStart"/>
      <w:r>
        <w:rPr>
          <w:sz w:val="40"/>
          <w:szCs w:val="40"/>
        </w:rPr>
        <w:t>the  170000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Tk</w:t>
      </w:r>
      <w:proofErr w:type="spellEnd"/>
    </w:p>
    <w:p w14:paraId="6E3400EA" w14:textId="14603E0E" w:rsidR="00C45C14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="00C45C14">
        <w:rPr>
          <w:sz w:val="40"/>
          <w:szCs w:val="40"/>
        </w:rPr>
        <w:t>roduct</w:t>
      </w:r>
    </w:p>
    <w:p w14:paraId="018ABA7F" w14:textId="77777777" w:rsidR="00D06C9D" w:rsidRDefault="00D06C9D" w:rsidP="00F23BDF">
      <w:pPr>
        <w:rPr>
          <w:sz w:val="40"/>
          <w:szCs w:val="40"/>
        </w:rPr>
      </w:pPr>
    </w:p>
    <w:p w14:paraId="4B3950FD" w14:textId="77777777" w:rsidR="00D06C9D" w:rsidRDefault="00D06C9D" w:rsidP="00F23BDF">
      <w:pPr>
        <w:rPr>
          <w:sz w:val="40"/>
          <w:szCs w:val="40"/>
        </w:rPr>
      </w:pPr>
    </w:p>
    <w:p w14:paraId="70E4D2B3" w14:textId="1E39C428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Impact on profit when Bath department will drop:</w:t>
      </w:r>
    </w:p>
    <w:p w14:paraId="1574003C" w14:textId="77777777" w:rsidR="00D06C9D" w:rsidRDefault="00D06C9D" w:rsidP="00F23BDF">
      <w:pPr>
        <w:rPr>
          <w:sz w:val="40"/>
          <w:szCs w:val="40"/>
        </w:rPr>
      </w:pPr>
    </w:p>
    <w:p w14:paraId="2926FB83" w14:textId="578BA748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Sales      4000000-400000=3600000</w:t>
      </w:r>
    </w:p>
    <w:p w14:paraId="239D5511" w14:textId="09495F02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VE         40%                        1440000</w:t>
      </w:r>
    </w:p>
    <w:p w14:paraId="3F32573C" w14:textId="266ABBA9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CM                                       2160000</w:t>
      </w:r>
    </w:p>
    <w:p w14:paraId="34AE8680" w14:textId="1BAC506C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_FE                                       1800000</w:t>
      </w:r>
    </w:p>
    <w:p w14:paraId="67AE1018" w14:textId="61CBE7EC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NI                                         360000</w:t>
      </w:r>
    </w:p>
    <w:p w14:paraId="668D35E7" w14:textId="5ACEF115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 xml:space="preserve">_ Common fixed cost </w:t>
      </w:r>
    </w:p>
    <w:p w14:paraId="532145DE" w14:textId="51A5C4B2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or allocated fixed cost       370000</w:t>
      </w:r>
    </w:p>
    <w:p w14:paraId="500394C9" w14:textId="5F77C331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for Bath department</w:t>
      </w:r>
    </w:p>
    <w:p w14:paraId="10882989" w14:textId="77777777" w:rsidR="00D06C9D" w:rsidRDefault="00D06C9D" w:rsidP="00F23BDF">
      <w:pPr>
        <w:rPr>
          <w:sz w:val="40"/>
          <w:szCs w:val="40"/>
        </w:rPr>
      </w:pPr>
    </w:p>
    <w:p w14:paraId="56A49C92" w14:textId="001FFFA5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 xml:space="preserve"> Net operating income for the (10000)</w:t>
      </w:r>
    </w:p>
    <w:p w14:paraId="041781EE" w14:textId="7CB8A866" w:rsidR="00D06C9D" w:rsidRDefault="00D06C9D" w:rsidP="00F23BDF">
      <w:pPr>
        <w:rPr>
          <w:sz w:val="40"/>
          <w:szCs w:val="40"/>
        </w:rPr>
      </w:pPr>
      <w:r>
        <w:rPr>
          <w:sz w:val="40"/>
          <w:szCs w:val="40"/>
        </w:rPr>
        <w:t>Overall company</w:t>
      </w:r>
    </w:p>
    <w:p w14:paraId="767FB88C" w14:textId="77777777" w:rsidR="00D85B44" w:rsidRDefault="00D85B44" w:rsidP="00F23BDF">
      <w:pPr>
        <w:rPr>
          <w:sz w:val="40"/>
          <w:szCs w:val="40"/>
        </w:rPr>
      </w:pPr>
    </w:p>
    <w:p w14:paraId="34F4F056" w14:textId="77777777" w:rsidR="00D85B44" w:rsidRDefault="00D85B44" w:rsidP="00F23BDF">
      <w:pPr>
        <w:rPr>
          <w:sz w:val="40"/>
          <w:szCs w:val="40"/>
        </w:rPr>
      </w:pPr>
    </w:p>
    <w:p w14:paraId="33B4E045" w14:textId="77777777" w:rsidR="00D85B44" w:rsidRDefault="00D85B44" w:rsidP="00F23BDF">
      <w:pPr>
        <w:rPr>
          <w:sz w:val="40"/>
          <w:szCs w:val="40"/>
        </w:rPr>
      </w:pPr>
    </w:p>
    <w:p w14:paraId="1CD7D995" w14:textId="3D0C866A" w:rsidR="00D85B44" w:rsidRDefault="00D85B44" w:rsidP="00F23BDF">
      <w:pPr>
        <w:rPr>
          <w:sz w:val="40"/>
          <w:szCs w:val="40"/>
        </w:rPr>
      </w:pPr>
      <w:r>
        <w:rPr>
          <w:sz w:val="40"/>
          <w:szCs w:val="40"/>
        </w:rPr>
        <w:t>*Evaluating a special order:</w:t>
      </w:r>
    </w:p>
    <w:p w14:paraId="7F3656C6" w14:textId="77777777" w:rsidR="00CE3A80" w:rsidRDefault="00CE3A80" w:rsidP="00F23BDF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E3A80" w14:paraId="1323C9B5" w14:textId="77777777" w:rsidTr="00CE3A80">
        <w:tc>
          <w:tcPr>
            <w:tcW w:w="3003" w:type="dxa"/>
          </w:tcPr>
          <w:p w14:paraId="14266630" w14:textId="06265139" w:rsidR="00CE3A80" w:rsidRDefault="00CE3A8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Particulars</w:t>
            </w:r>
          </w:p>
        </w:tc>
        <w:tc>
          <w:tcPr>
            <w:tcW w:w="3003" w:type="dxa"/>
          </w:tcPr>
          <w:p w14:paraId="202B0559" w14:textId="0706ADE2" w:rsidR="00CE3A80" w:rsidRDefault="00CE3A8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Per unit </w:t>
            </w:r>
            <w:proofErr w:type="spellStart"/>
            <w:r>
              <w:rPr>
                <w:sz w:val="40"/>
                <w:szCs w:val="40"/>
              </w:rPr>
              <w:t>Tk</w:t>
            </w:r>
            <w:proofErr w:type="spellEnd"/>
          </w:p>
        </w:tc>
        <w:tc>
          <w:tcPr>
            <w:tcW w:w="3004" w:type="dxa"/>
          </w:tcPr>
          <w:p w14:paraId="2D78ECDE" w14:textId="26497718" w:rsidR="00CE3A80" w:rsidRDefault="00CE3A8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Total </w:t>
            </w:r>
            <w:proofErr w:type="spellStart"/>
            <w:r>
              <w:rPr>
                <w:sz w:val="40"/>
                <w:szCs w:val="40"/>
              </w:rPr>
              <w:t>Tk</w:t>
            </w:r>
            <w:proofErr w:type="spellEnd"/>
          </w:p>
        </w:tc>
      </w:tr>
      <w:tr w:rsidR="00CE3A80" w14:paraId="26E58718" w14:textId="77777777" w:rsidTr="00CE3A80">
        <w:tc>
          <w:tcPr>
            <w:tcW w:w="3003" w:type="dxa"/>
          </w:tcPr>
          <w:p w14:paraId="6B6A8BD6" w14:textId="10FF0681" w:rsidR="00CE3A80" w:rsidRDefault="00CE3A80" w:rsidP="00F23BDF">
            <w:pPr>
              <w:rPr>
                <w:sz w:val="40"/>
                <w:szCs w:val="40"/>
              </w:rPr>
            </w:pPr>
          </w:p>
          <w:p w14:paraId="7B983DE6" w14:textId="77777777" w:rsidR="00CE3A80" w:rsidRDefault="00CE3A8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Revenue</w:t>
            </w:r>
          </w:p>
          <w:p w14:paraId="1A8BA5B4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  <w:p w14:paraId="505806A9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cost</w:t>
            </w:r>
          </w:p>
          <w:p w14:paraId="6A945161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Variable cost:</w:t>
            </w:r>
          </w:p>
          <w:p w14:paraId="24DDDF72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3CD5D829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DM</w:t>
            </w:r>
          </w:p>
          <w:p w14:paraId="72D2832B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DL</w:t>
            </w:r>
          </w:p>
          <w:p w14:paraId="4992E8F0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VMOH</w:t>
            </w:r>
          </w:p>
          <w:p w14:paraId="5EFDDC0D" w14:textId="23FF120F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Filigree</w:t>
            </w:r>
          </w:p>
        </w:tc>
        <w:tc>
          <w:tcPr>
            <w:tcW w:w="3003" w:type="dxa"/>
          </w:tcPr>
          <w:p w14:paraId="5FA4425A" w14:textId="77777777" w:rsidR="00CE3A80" w:rsidRDefault="00CE3A80" w:rsidP="00F23BDF">
            <w:pPr>
              <w:rPr>
                <w:sz w:val="40"/>
                <w:szCs w:val="40"/>
              </w:rPr>
            </w:pPr>
          </w:p>
          <w:p w14:paraId="027C1083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  <w:p w14:paraId="517C6EEE" w14:textId="77777777" w:rsidR="00CE3A80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9.95</w:t>
            </w:r>
          </w:p>
          <w:p w14:paraId="2DB88970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1B7D5386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31F9FA3F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5E021010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102F131A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143</w:t>
            </w:r>
          </w:p>
          <w:p w14:paraId="3DAE6B44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  <w:p w14:paraId="63948632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  <w:p w14:paraId="0B649F3F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4BEFBA82" w14:textId="53ED16DC" w:rsidR="00787B92" w:rsidRDefault="00787B92" w:rsidP="00F23BDF">
            <w:pPr>
              <w:rPr>
                <w:sz w:val="40"/>
                <w:szCs w:val="40"/>
              </w:rPr>
            </w:pPr>
          </w:p>
        </w:tc>
        <w:tc>
          <w:tcPr>
            <w:tcW w:w="3004" w:type="dxa"/>
          </w:tcPr>
          <w:p w14:paraId="3A583F61" w14:textId="77777777" w:rsidR="00CE3A80" w:rsidRDefault="00CE3A80" w:rsidP="00F23BDF">
            <w:pPr>
              <w:rPr>
                <w:sz w:val="40"/>
                <w:szCs w:val="40"/>
              </w:rPr>
            </w:pPr>
          </w:p>
          <w:p w14:paraId="17C20DE2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3499.5</w:t>
            </w:r>
          </w:p>
          <w:p w14:paraId="0A9B511A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0382F631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522B5B90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64649221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0146EEA2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193D6CE2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1430</w:t>
            </w:r>
          </w:p>
          <w:p w14:paraId="2504C75C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860</w:t>
            </w:r>
          </w:p>
          <w:p w14:paraId="76820A74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  <w:p w14:paraId="46D2FA9F" w14:textId="77180495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</w:tr>
      <w:tr w:rsidR="00CE3A80" w14:paraId="7F1C9252" w14:textId="77777777" w:rsidTr="00CE3A80">
        <w:tc>
          <w:tcPr>
            <w:tcW w:w="3003" w:type="dxa"/>
          </w:tcPr>
          <w:p w14:paraId="6E1F37A8" w14:textId="298793FA" w:rsidR="00CE3A80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VC</w:t>
            </w:r>
          </w:p>
          <w:p w14:paraId="435F51E8" w14:textId="3AD611CA" w:rsidR="00787B92" w:rsidRDefault="00787B92" w:rsidP="00F23BDF">
            <w:pPr>
              <w:rPr>
                <w:sz w:val="40"/>
                <w:szCs w:val="40"/>
              </w:rPr>
            </w:pPr>
          </w:p>
          <w:p w14:paraId="41754A6C" w14:textId="4BB4FB7B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 Fixed cost</w:t>
            </w:r>
          </w:p>
          <w:p w14:paraId="3EA7296F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2DED557A" w14:textId="79208D40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Cost of Special tool</w:t>
            </w:r>
          </w:p>
          <w:p w14:paraId="04F4EE1C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32879154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 incremental cost</w:t>
            </w:r>
          </w:p>
          <w:p w14:paraId="51447C19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4B599D6E" w14:textId="6417FB2F" w:rsidR="00787B92" w:rsidRDefault="0077771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net operating income</w:t>
            </w:r>
          </w:p>
          <w:p w14:paraId="15DF1078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4E7C7BAF" w14:textId="75D7E924" w:rsidR="00787B92" w:rsidRDefault="00787B92" w:rsidP="00F23BDF">
            <w:pPr>
              <w:rPr>
                <w:sz w:val="40"/>
                <w:szCs w:val="40"/>
              </w:rPr>
            </w:pPr>
          </w:p>
        </w:tc>
        <w:tc>
          <w:tcPr>
            <w:tcW w:w="3003" w:type="dxa"/>
          </w:tcPr>
          <w:p w14:paraId="18A1CBDB" w14:textId="2E3DE68A" w:rsidR="00CE3A80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242</w:t>
            </w:r>
          </w:p>
        </w:tc>
        <w:tc>
          <w:tcPr>
            <w:tcW w:w="3004" w:type="dxa"/>
          </w:tcPr>
          <w:p w14:paraId="70D7BBD8" w14:textId="77777777" w:rsidR="00CE3A80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2420</w:t>
            </w:r>
          </w:p>
          <w:p w14:paraId="1F4E4761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19151C19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59E3A5F9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5144A321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465</w:t>
            </w:r>
          </w:p>
          <w:p w14:paraId="51330380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609E0257" w14:textId="77777777" w:rsidR="00787B92" w:rsidRDefault="00787B92" w:rsidP="00F23BDF">
            <w:pPr>
              <w:rPr>
                <w:sz w:val="40"/>
                <w:szCs w:val="40"/>
              </w:rPr>
            </w:pPr>
          </w:p>
          <w:p w14:paraId="070C1EB5" w14:textId="77777777" w:rsidR="00787B92" w:rsidRDefault="00787B92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2885</w:t>
            </w:r>
          </w:p>
          <w:p w14:paraId="7702B70E" w14:textId="77777777" w:rsidR="00777710" w:rsidRDefault="00777710" w:rsidP="00F23BDF">
            <w:pPr>
              <w:rPr>
                <w:sz w:val="40"/>
                <w:szCs w:val="40"/>
              </w:rPr>
            </w:pPr>
          </w:p>
          <w:p w14:paraId="3E3581DB" w14:textId="77777777" w:rsidR="00777710" w:rsidRDefault="00777710" w:rsidP="00F23BDF">
            <w:pPr>
              <w:rPr>
                <w:sz w:val="40"/>
                <w:szCs w:val="40"/>
              </w:rPr>
            </w:pPr>
          </w:p>
          <w:p w14:paraId="12165DE3" w14:textId="25C38C72" w:rsidR="00777710" w:rsidRDefault="00777710" w:rsidP="00F23B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614.5</w:t>
            </w:r>
          </w:p>
        </w:tc>
      </w:tr>
    </w:tbl>
    <w:p w14:paraId="62ABEAA8" w14:textId="77777777" w:rsidR="00CE3A80" w:rsidRDefault="00CE3A80" w:rsidP="00F23BDF">
      <w:pPr>
        <w:rPr>
          <w:sz w:val="40"/>
          <w:szCs w:val="40"/>
        </w:rPr>
      </w:pPr>
    </w:p>
    <w:p w14:paraId="1FC2F363" w14:textId="77777777" w:rsidR="00D85B44" w:rsidRDefault="00D85B44" w:rsidP="00F23BDF">
      <w:pPr>
        <w:rPr>
          <w:sz w:val="40"/>
          <w:szCs w:val="40"/>
        </w:rPr>
      </w:pPr>
    </w:p>
    <w:p w14:paraId="4756F494" w14:textId="77777777" w:rsidR="009F7343" w:rsidRDefault="009F7343" w:rsidP="00F23BDF">
      <w:pPr>
        <w:rPr>
          <w:sz w:val="40"/>
          <w:szCs w:val="40"/>
        </w:rPr>
      </w:pPr>
    </w:p>
    <w:p w14:paraId="6DF1A828" w14:textId="77777777" w:rsidR="009F7343" w:rsidRDefault="009F7343" w:rsidP="00F23BDF">
      <w:pPr>
        <w:rPr>
          <w:sz w:val="40"/>
          <w:szCs w:val="40"/>
        </w:rPr>
      </w:pPr>
    </w:p>
    <w:p w14:paraId="6ACCF0ED" w14:textId="77777777" w:rsidR="009F7343" w:rsidRDefault="009F7343" w:rsidP="00F23BDF">
      <w:pPr>
        <w:rPr>
          <w:sz w:val="40"/>
          <w:szCs w:val="40"/>
        </w:rPr>
      </w:pPr>
    </w:p>
    <w:p w14:paraId="5343B19A" w14:textId="77777777" w:rsidR="009F7343" w:rsidRDefault="009F7343" w:rsidP="00F23BDF">
      <w:pPr>
        <w:rPr>
          <w:sz w:val="40"/>
          <w:szCs w:val="40"/>
        </w:rPr>
      </w:pPr>
    </w:p>
    <w:p w14:paraId="67014460" w14:textId="77777777" w:rsidR="009F7343" w:rsidRDefault="009F7343" w:rsidP="00F23BDF">
      <w:pPr>
        <w:rPr>
          <w:sz w:val="40"/>
          <w:szCs w:val="40"/>
        </w:rPr>
      </w:pPr>
    </w:p>
    <w:p w14:paraId="36A8F223" w14:textId="77777777" w:rsidR="009F7343" w:rsidRDefault="009F7343" w:rsidP="00F23BDF">
      <w:pPr>
        <w:rPr>
          <w:sz w:val="40"/>
          <w:szCs w:val="40"/>
        </w:rPr>
      </w:pPr>
    </w:p>
    <w:p w14:paraId="0A5E0BB3" w14:textId="77777777" w:rsidR="009F7343" w:rsidRDefault="009F7343" w:rsidP="00F23BDF">
      <w:pPr>
        <w:rPr>
          <w:sz w:val="40"/>
          <w:szCs w:val="40"/>
        </w:rPr>
      </w:pPr>
    </w:p>
    <w:p w14:paraId="54F3837B" w14:textId="77777777" w:rsidR="009F7343" w:rsidRDefault="009F7343" w:rsidP="00F23BDF">
      <w:pPr>
        <w:rPr>
          <w:sz w:val="40"/>
          <w:szCs w:val="40"/>
        </w:rPr>
      </w:pPr>
    </w:p>
    <w:p w14:paraId="1D07DB08" w14:textId="77777777" w:rsidR="009F7343" w:rsidRDefault="009F7343" w:rsidP="00F23BDF">
      <w:pPr>
        <w:rPr>
          <w:sz w:val="40"/>
          <w:szCs w:val="40"/>
        </w:rPr>
      </w:pPr>
    </w:p>
    <w:p w14:paraId="516A711C" w14:textId="1896E77A" w:rsidR="009F7343" w:rsidRDefault="0077455C" w:rsidP="00F23BDF">
      <w:pPr>
        <w:rPr>
          <w:sz w:val="40"/>
          <w:szCs w:val="40"/>
        </w:rPr>
      </w:pPr>
      <w:r>
        <w:rPr>
          <w:sz w:val="40"/>
          <w:szCs w:val="40"/>
        </w:rPr>
        <w:t>Exercise 13-6:</w:t>
      </w:r>
    </w:p>
    <w:p w14:paraId="703AEC6A" w14:textId="6C9F536C" w:rsidR="0077455C" w:rsidRDefault="004C5FD4" w:rsidP="004C5FD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150"/>
        <w:gridCol w:w="1989"/>
        <w:gridCol w:w="2253"/>
        <w:gridCol w:w="2253"/>
      </w:tblGrid>
      <w:tr w:rsidR="004C5FD4" w14:paraId="40139D72" w14:textId="77777777" w:rsidTr="004C5FD4">
        <w:tc>
          <w:tcPr>
            <w:tcW w:w="3150" w:type="dxa"/>
          </w:tcPr>
          <w:p w14:paraId="1120AC1B" w14:textId="4F4913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Particulars</w:t>
            </w:r>
          </w:p>
        </w:tc>
        <w:tc>
          <w:tcPr>
            <w:tcW w:w="1989" w:type="dxa"/>
          </w:tcPr>
          <w:p w14:paraId="2D773BCF" w14:textId="417CA129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X</w:t>
            </w:r>
          </w:p>
        </w:tc>
        <w:tc>
          <w:tcPr>
            <w:tcW w:w="2253" w:type="dxa"/>
          </w:tcPr>
          <w:p w14:paraId="523E5049" w14:textId="653F6F12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2253" w:type="dxa"/>
          </w:tcPr>
          <w:p w14:paraId="3B9AE36D" w14:textId="4D94E2D3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</w:tr>
      <w:tr w:rsidR="004C5FD4" w14:paraId="3DF7EDEB" w14:textId="77777777" w:rsidTr="004C5FD4">
        <w:tc>
          <w:tcPr>
            <w:tcW w:w="3150" w:type="dxa"/>
          </w:tcPr>
          <w:p w14:paraId="7B880380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Sales revenue after further processing </w:t>
            </w:r>
          </w:p>
          <w:p w14:paraId="5E6681E6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1692B0DE" w14:textId="77777777" w:rsidR="004C5FD4" w:rsidRDefault="004C5FD4" w:rsidP="004C5FD4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Sales revenue at split off point</w:t>
            </w:r>
          </w:p>
          <w:p w14:paraId="37D81ACE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780C076B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Revenue</w:t>
            </w:r>
          </w:p>
          <w:p w14:paraId="00858DC9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3182FF59" w14:textId="77777777" w:rsidR="004C5FD4" w:rsidRDefault="004C5FD4" w:rsidP="004C5FD4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cost</w:t>
            </w:r>
          </w:p>
          <w:p w14:paraId="5BAE45DD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4B8BF7E1" w14:textId="47BB0A3F" w:rsidR="004C5FD4" w:rsidRP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Incremental profit</w:t>
            </w:r>
          </w:p>
        </w:tc>
        <w:tc>
          <w:tcPr>
            <w:tcW w:w="1989" w:type="dxa"/>
          </w:tcPr>
          <w:p w14:paraId="52061CB4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80000</w:t>
            </w:r>
          </w:p>
          <w:p w14:paraId="4F88099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30E3FA4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3504961C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40FD831B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50000</w:t>
            </w:r>
          </w:p>
          <w:p w14:paraId="589B820B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60D8B4AA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7497C156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0D1FAB6B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30000</w:t>
            </w:r>
          </w:p>
          <w:p w14:paraId="12FFD01C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7ADF8A66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2BE7FB24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35000</w:t>
            </w:r>
          </w:p>
          <w:p w14:paraId="44338EF8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0900A9BF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797CBC35" w14:textId="4756100D" w:rsidR="00045DA7" w:rsidRDefault="00045DA7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(5000)</w:t>
            </w:r>
          </w:p>
          <w:p w14:paraId="7D9A5C61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25D7004F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53B147EE" w14:textId="6CCD6F27" w:rsidR="00045DA7" w:rsidRDefault="00045DA7" w:rsidP="004C5FD4">
            <w:pPr>
              <w:rPr>
                <w:sz w:val="40"/>
                <w:szCs w:val="40"/>
              </w:rPr>
            </w:pPr>
          </w:p>
        </w:tc>
        <w:tc>
          <w:tcPr>
            <w:tcW w:w="2253" w:type="dxa"/>
          </w:tcPr>
          <w:p w14:paraId="65A083C9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150000</w:t>
            </w:r>
          </w:p>
          <w:p w14:paraId="59ECA3B7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66517A5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5ECE89A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5B686ECA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90000</w:t>
            </w:r>
          </w:p>
          <w:p w14:paraId="2E211B55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47224845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093B6858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471EB350" w14:textId="7FD1D881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60000</w:t>
            </w:r>
          </w:p>
          <w:p w14:paraId="202E0E00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21DBDFF5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0B2B7833" w14:textId="1DAEE6DD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40000</w:t>
            </w:r>
          </w:p>
          <w:p w14:paraId="4BB2A6AD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1FB12087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6939A12C" w14:textId="62E915C9" w:rsidR="00045DA7" w:rsidRDefault="00045DA7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20000</w:t>
            </w:r>
          </w:p>
          <w:p w14:paraId="506F1406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505FFF73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0DD7AD61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53216374" w14:textId="3482F0A2" w:rsidR="004C5FD4" w:rsidRDefault="004C5FD4" w:rsidP="004C5FD4">
            <w:pPr>
              <w:rPr>
                <w:sz w:val="40"/>
                <w:szCs w:val="40"/>
              </w:rPr>
            </w:pPr>
          </w:p>
        </w:tc>
        <w:tc>
          <w:tcPr>
            <w:tcW w:w="2253" w:type="dxa"/>
          </w:tcPr>
          <w:p w14:paraId="1E563618" w14:textId="26232A79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75000</w:t>
            </w:r>
          </w:p>
          <w:p w14:paraId="6C65F5E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1E96BDAA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17F6DF3A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306BC1E7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60000</w:t>
            </w:r>
          </w:p>
          <w:p w14:paraId="30FA8A45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16973A42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42A2AA80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59DB77D0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15000</w:t>
            </w:r>
          </w:p>
          <w:p w14:paraId="539043FF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608D7AE1" w14:textId="77777777" w:rsidR="004C5FD4" w:rsidRDefault="004C5FD4" w:rsidP="004C5FD4">
            <w:pPr>
              <w:rPr>
                <w:sz w:val="40"/>
                <w:szCs w:val="40"/>
              </w:rPr>
            </w:pPr>
          </w:p>
          <w:p w14:paraId="22F5A314" w14:textId="77777777" w:rsidR="004C5FD4" w:rsidRDefault="004C5FD4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12000</w:t>
            </w:r>
          </w:p>
          <w:p w14:paraId="447DEEB0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2E3AA729" w14:textId="77777777" w:rsidR="00045DA7" w:rsidRDefault="00045DA7" w:rsidP="004C5FD4">
            <w:pPr>
              <w:rPr>
                <w:sz w:val="40"/>
                <w:szCs w:val="40"/>
              </w:rPr>
            </w:pPr>
          </w:p>
          <w:p w14:paraId="42F14BDB" w14:textId="1B2BA5D7" w:rsidR="00045DA7" w:rsidRDefault="00045DA7" w:rsidP="004C5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</w:t>
            </w:r>
            <w:bookmarkStart w:id="0" w:name="_GoBack"/>
            <w:bookmarkEnd w:id="0"/>
          </w:p>
        </w:tc>
      </w:tr>
      <w:tr w:rsidR="004C5FD4" w14:paraId="4E1D2609" w14:textId="77777777" w:rsidTr="004C5FD4">
        <w:tc>
          <w:tcPr>
            <w:tcW w:w="3150" w:type="dxa"/>
          </w:tcPr>
          <w:p w14:paraId="6B6F36A5" w14:textId="77777777" w:rsidR="004C5FD4" w:rsidRDefault="004C5FD4" w:rsidP="004C5FD4">
            <w:pPr>
              <w:rPr>
                <w:sz w:val="40"/>
                <w:szCs w:val="40"/>
              </w:rPr>
            </w:pPr>
          </w:p>
        </w:tc>
        <w:tc>
          <w:tcPr>
            <w:tcW w:w="1989" w:type="dxa"/>
          </w:tcPr>
          <w:p w14:paraId="249055D3" w14:textId="77777777" w:rsidR="004C5FD4" w:rsidRDefault="004C5FD4" w:rsidP="004C5FD4">
            <w:pPr>
              <w:rPr>
                <w:sz w:val="40"/>
                <w:szCs w:val="40"/>
              </w:rPr>
            </w:pPr>
          </w:p>
        </w:tc>
        <w:tc>
          <w:tcPr>
            <w:tcW w:w="2253" w:type="dxa"/>
          </w:tcPr>
          <w:p w14:paraId="5039391F" w14:textId="77777777" w:rsidR="004C5FD4" w:rsidRDefault="004C5FD4" w:rsidP="004C5FD4">
            <w:pPr>
              <w:rPr>
                <w:sz w:val="40"/>
                <w:szCs w:val="40"/>
              </w:rPr>
            </w:pPr>
          </w:p>
        </w:tc>
        <w:tc>
          <w:tcPr>
            <w:tcW w:w="2253" w:type="dxa"/>
          </w:tcPr>
          <w:p w14:paraId="3E514051" w14:textId="77777777" w:rsidR="004C5FD4" w:rsidRDefault="004C5FD4" w:rsidP="004C5FD4">
            <w:pPr>
              <w:rPr>
                <w:sz w:val="40"/>
                <w:szCs w:val="40"/>
              </w:rPr>
            </w:pPr>
          </w:p>
        </w:tc>
      </w:tr>
    </w:tbl>
    <w:p w14:paraId="375057B6" w14:textId="77777777" w:rsidR="004C5FD4" w:rsidRPr="00F23BDF" w:rsidRDefault="004C5FD4" w:rsidP="004C5FD4">
      <w:pPr>
        <w:rPr>
          <w:sz w:val="40"/>
          <w:szCs w:val="40"/>
        </w:rPr>
      </w:pPr>
    </w:p>
    <w:sectPr w:rsidR="004C5FD4" w:rsidRPr="00F23BDF" w:rsidSect="007E341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E7CDD" w14:textId="77777777" w:rsidR="006A1B58" w:rsidRDefault="006A1B58" w:rsidP="00141C5E">
      <w:r>
        <w:separator/>
      </w:r>
    </w:p>
  </w:endnote>
  <w:endnote w:type="continuationSeparator" w:id="0">
    <w:p w14:paraId="2533F454" w14:textId="77777777" w:rsidR="006A1B58" w:rsidRDefault="006A1B58" w:rsidP="0014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4665" w14:textId="77777777" w:rsidR="006A1B58" w:rsidRDefault="006A1B58" w:rsidP="00141C5E">
      <w:r>
        <w:separator/>
      </w:r>
    </w:p>
  </w:footnote>
  <w:footnote w:type="continuationSeparator" w:id="0">
    <w:p w14:paraId="11E418A1" w14:textId="77777777" w:rsidR="006A1B58" w:rsidRDefault="006A1B58" w:rsidP="00141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D740" w14:textId="752CB0E1" w:rsidR="00141C5E" w:rsidRDefault="00141C5E">
    <w:pPr>
      <w:pStyle w:val="Header"/>
    </w:pPr>
    <w:r>
      <w:t xml:space="preserve">                                            Problem 2 </w:t>
    </w:r>
  </w:p>
  <w:p w14:paraId="7A857FE5" w14:textId="77777777" w:rsidR="00361561" w:rsidRDefault="003615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27F"/>
    <w:multiLevelType w:val="hybridMultilevel"/>
    <w:tmpl w:val="CC0C6C7C"/>
    <w:lvl w:ilvl="0" w:tplc="451CC92A">
      <w:start w:val="614"/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1E"/>
    <w:rsid w:val="00025464"/>
    <w:rsid w:val="00045DA7"/>
    <w:rsid w:val="00056343"/>
    <w:rsid w:val="00062C46"/>
    <w:rsid w:val="00076E1F"/>
    <w:rsid w:val="000C65A1"/>
    <w:rsid w:val="00114966"/>
    <w:rsid w:val="00141C5E"/>
    <w:rsid w:val="00147F74"/>
    <w:rsid w:val="00265FBC"/>
    <w:rsid w:val="002C6C75"/>
    <w:rsid w:val="00304A03"/>
    <w:rsid w:val="00361561"/>
    <w:rsid w:val="00363591"/>
    <w:rsid w:val="00484BA0"/>
    <w:rsid w:val="004C5FD4"/>
    <w:rsid w:val="004F6236"/>
    <w:rsid w:val="00516E1E"/>
    <w:rsid w:val="005A0C52"/>
    <w:rsid w:val="005C444D"/>
    <w:rsid w:val="005C6809"/>
    <w:rsid w:val="00603620"/>
    <w:rsid w:val="00696DBF"/>
    <w:rsid w:val="006A1B58"/>
    <w:rsid w:val="006B5C37"/>
    <w:rsid w:val="00726EEF"/>
    <w:rsid w:val="00740784"/>
    <w:rsid w:val="0077455C"/>
    <w:rsid w:val="00777710"/>
    <w:rsid w:val="00784C83"/>
    <w:rsid w:val="00787B92"/>
    <w:rsid w:val="007B4D1E"/>
    <w:rsid w:val="007D5275"/>
    <w:rsid w:val="007E3416"/>
    <w:rsid w:val="00837AEE"/>
    <w:rsid w:val="00847796"/>
    <w:rsid w:val="00903C6A"/>
    <w:rsid w:val="009169F5"/>
    <w:rsid w:val="00917945"/>
    <w:rsid w:val="00932B09"/>
    <w:rsid w:val="009D41F9"/>
    <w:rsid w:val="009F7343"/>
    <w:rsid w:val="00A0099D"/>
    <w:rsid w:val="00A525B3"/>
    <w:rsid w:val="00A825A4"/>
    <w:rsid w:val="00A84601"/>
    <w:rsid w:val="00A97B1B"/>
    <w:rsid w:val="00AC1C99"/>
    <w:rsid w:val="00AE0ADD"/>
    <w:rsid w:val="00BA2CB2"/>
    <w:rsid w:val="00BF2CC0"/>
    <w:rsid w:val="00C20536"/>
    <w:rsid w:val="00C45C14"/>
    <w:rsid w:val="00C73CDB"/>
    <w:rsid w:val="00CC0A8E"/>
    <w:rsid w:val="00CE3A80"/>
    <w:rsid w:val="00CE7772"/>
    <w:rsid w:val="00D06C9D"/>
    <w:rsid w:val="00D0789C"/>
    <w:rsid w:val="00D73877"/>
    <w:rsid w:val="00D74096"/>
    <w:rsid w:val="00D85B44"/>
    <w:rsid w:val="00DA1ACE"/>
    <w:rsid w:val="00ED2B33"/>
    <w:rsid w:val="00EF3BE7"/>
    <w:rsid w:val="00F23BDF"/>
    <w:rsid w:val="00F47236"/>
    <w:rsid w:val="00F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DF0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D1E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5E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141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5E"/>
    <w:rPr>
      <w:rFonts w:cs="Vrinda"/>
    </w:rPr>
  </w:style>
  <w:style w:type="paragraph" w:styleId="ListParagraph">
    <w:name w:val="List Paragraph"/>
    <w:basedOn w:val="Normal"/>
    <w:uiPriority w:val="34"/>
    <w:qFormat/>
    <w:rsid w:val="004C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6</cp:revision>
  <dcterms:created xsi:type="dcterms:W3CDTF">2020-07-19T08:35:00Z</dcterms:created>
  <dcterms:modified xsi:type="dcterms:W3CDTF">2020-12-10T18:54:00Z</dcterms:modified>
</cp:coreProperties>
</file>