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6BE" w:rsidRPr="00655446" w:rsidRDefault="00AF06BE" w:rsidP="006554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 xml:space="preserve">Subject: Apparel Manufacturing </w:t>
      </w:r>
      <w:proofErr w:type="gramStart"/>
      <w:r w:rsidRPr="00655446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655446">
        <w:rPr>
          <w:rFonts w:ascii="Times New Roman" w:hAnsi="Times New Roman" w:cs="Times New Roman"/>
          <w:b/>
          <w:sz w:val="24"/>
          <w:szCs w:val="24"/>
        </w:rPr>
        <w:t xml:space="preserve"> Lab </w:t>
      </w:r>
    </w:p>
    <w:p w:rsidR="00282414" w:rsidRPr="00655446" w:rsidRDefault="00655446" w:rsidP="006554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>Experiment no. 06</w:t>
      </w:r>
    </w:p>
    <w:p w:rsidR="00AF06BE" w:rsidRPr="00655446" w:rsidRDefault="00282414" w:rsidP="006554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 xml:space="preserve">Experiment name: </w:t>
      </w:r>
      <w:r w:rsidR="00655446" w:rsidRPr="00655446">
        <w:rPr>
          <w:rFonts w:ascii="Times New Roman" w:hAnsi="Times New Roman" w:cs="Times New Roman"/>
          <w:b/>
          <w:bCs/>
          <w:sz w:val="24"/>
          <w:szCs w:val="24"/>
          <w:lang w:val="en-GB"/>
        </w:rPr>
        <w:t>Study on Principle of pattern making for trousers</w:t>
      </w:r>
      <w:r w:rsidR="00655446" w:rsidRPr="00655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6BE" w:rsidRPr="00655446">
        <w:rPr>
          <w:rFonts w:ascii="Times New Roman" w:hAnsi="Times New Roman" w:cs="Times New Roman"/>
          <w:b/>
          <w:sz w:val="24"/>
          <w:szCs w:val="24"/>
        </w:rPr>
        <w:t>Student Name:</w:t>
      </w:r>
    </w:p>
    <w:p w:rsidR="00AF06BE" w:rsidRPr="00655446" w:rsidRDefault="00AF06BE" w:rsidP="006554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>Student ID with level &amp; term:</w:t>
      </w:r>
    </w:p>
    <w:p w:rsidR="00AF06BE" w:rsidRPr="00655446" w:rsidRDefault="00AF06BE" w:rsidP="006554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 xml:space="preserve">Semester: </w:t>
      </w:r>
    </w:p>
    <w:p w:rsidR="00085DBE" w:rsidRPr="00655446" w:rsidRDefault="00085DBE" w:rsidP="006554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DBE" w:rsidRPr="00655446" w:rsidRDefault="00085DBE" w:rsidP="0065544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Princip</w:t>
      </w:r>
      <w:r w:rsidR="00655446"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le of Pattern Making for Trouser</w:t>
      </w:r>
    </w:p>
    <w:p w:rsidR="00BF3908" w:rsidRPr="00655446" w:rsidRDefault="00BF3908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Princi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ple of Pattern Making for Trouser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Pattern: </w:t>
      </w:r>
      <w:r w:rsidRPr="00655446">
        <w:rPr>
          <w:rFonts w:ascii="Times New Roman" w:hAnsi="Times New Roman" w:cs="Times New Roman"/>
          <w:sz w:val="24"/>
          <w:szCs w:val="24"/>
        </w:rPr>
        <w:t>Patterns are paper templates for all the components of a garment, such as cloths, lining, interlining which have to be cut for a garment. These patterns are used to draw sketch on cloth or marker paper.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>According to the standard measurement, pattern making of a trouser is given below for 102cm seat measurement: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>To make the pattern the necessary measurements are given below: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Seat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102cm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Waist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82cm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Body Size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28cm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Inside Leg Measurement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81cm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Trouser Bottom Width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25cm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>Waist Band Depth</w:t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55446">
        <w:rPr>
          <w:rFonts w:ascii="Times New Roman" w:hAnsi="Times New Roman" w:cs="Times New Roman"/>
          <w:b/>
          <w:color w:val="000000"/>
          <w:sz w:val="24"/>
          <w:szCs w:val="24"/>
        </w:rPr>
        <w:tab/>
        <w:t>: 4cm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55446" w:rsidRPr="00655446" w:rsidRDefault="00655446" w:rsidP="00655446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554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Top Side Section: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38875" cy="6000750"/>
            <wp:effectExtent l="23813" t="14287" r="14287" b="14288"/>
            <wp:docPr id="2" name="Picture 2" descr="G:\Extra Work\Teachers\Murshida Mam\Pattern of Shirt &amp; Pants\Pics\IMG_20170401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xtra Work\Teachers\Murshida Mam\Pattern of Shirt &amp; Pants\Pics\IMG_20170401_143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9" t="13605" r="27177" b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600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i/>
          <w:color w:val="000000"/>
          <w:sz w:val="24"/>
          <w:szCs w:val="24"/>
        </w:rPr>
        <w:t>Figure 1: Top &amp; Under Side of Pant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At first indicate‘0’ point  from the left side of pattern paper at 24cm, then from “0”, drawn three straight lines at right angle in downside, left and right side. Then: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(0-1)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Body Rise + 1cm – Waist Band Depth. Then from 0drawn a perpendicular line in right angle with (0-1) line at right side and extended on both sides.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(1-2)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Inside Leg Measurement. Then from 2 drawn a perpendicular line in right angle with (1-2) line at right side and extended on both sides.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(2-3)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Measurement of (1-2) + 5cm. Then from 3 drawn a perpendicular line in right angle with (1-2) line at right side and extended on both sides.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(1-4)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fourth measurement of Body Rise. Then from 4drawn a perpendicular line in right angle with (0-1) line at right side and extended on both sides.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(1-5)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twelfth measurement of Seat + 1.5cm. Then from 5drawn a perpendicular line in right angle with (1-5) line at right side, which indicates the point 6 and 7.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(6-8)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fourth of Seat Measurement + 2cm.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(5-9)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sixteenth of Seat Measurement + 0.5cm.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(7-10)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>: 1cm.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>Then drawn a front curve by adding 6, 9 and 10 according to figure.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>(10-11)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>: One Fourth of Waist Measurement + 2.5cm.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(2-12)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of Bottom Width.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(2-13)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of Bottom Width. </w:t>
      </w:r>
    </w:p>
    <w:p w:rsidR="00655446" w:rsidRPr="00655446" w:rsidRDefault="00655446" w:rsidP="00655446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(0-1) </w:t>
      </w:r>
      <w:r w:rsidRPr="0065544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Body Rise + 1cm – Waist Band Depth. Then from 0 drawn a perpendicular line in right angle with (0-1) line at right side and extended on both sides. 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 xml:space="preserve">Then added by straight lines from 12-14 and 13-15. Then drawn curve from 11-8 and extended 0.5cm outside the curve. Again drawn a curve from 8-14 and extended 0.5cm inside the curve. 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t>Now, the line caused by the points 11, 8, 14, 12 indicates the side seam.</w:t>
      </w:r>
    </w:p>
    <w:p w:rsidR="00655446" w:rsidRPr="00655446" w:rsidRDefault="00655446" w:rsidP="0065544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color w:val="000000"/>
          <w:sz w:val="24"/>
          <w:szCs w:val="24"/>
        </w:rPr>
        <w:lastRenderedPageBreak/>
        <w:t>After that, drawn a curve from 9-15 and squeezed 1cm inside the curve. Now, the line caused by 9, 15, 13 p</w:t>
      </w:r>
      <w:r>
        <w:rPr>
          <w:rFonts w:ascii="Times New Roman" w:hAnsi="Times New Roman" w:cs="Times New Roman"/>
          <w:color w:val="000000"/>
          <w:sz w:val="24"/>
          <w:szCs w:val="24"/>
        </w:rPr>
        <w:t>oints indicates the inside leg.</w:t>
      </w:r>
      <w:bookmarkStart w:id="0" w:name="_GoBack"/>
      <w:bookmarkEnd w:id="0"/>
    </w:p>
    <w:p w:rsidR="00616E34" w:rsidRPr="00655446" w:rsidRDefault="00616E34" w:rsidP="0065544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446">
        <w:rPr>
          <w:rFonts w:ascii="Times New Roman" w:hAnsi="Times New Roman" w:cs="Times New Roman"/>
          <w:b/>
          <w:sz w:val="24"/>
          <w:szCs w:val="24"/>
        </w:rPr>
        <w:t xml:space="preserve">Calculation: </w:t>
      </w:r>
    </w:p>
    <w:sectPr w:rsidR="00616E34" w:rsidRPr="00655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14"/>
    <w:rsid w:val="00085DBE"/>
    <w:rsid w:val="00165DCB"/>
    <w:rsid w:val="00282414"/>
    <w:rsid w:val="004F094A"/>
    <w:rsid w:val="00604EDC"/>
    <w:rsid w:val="00616E34"/>
    <w:rsid w:val="006171DE"/>
    <w:rsid w:val="00655446"/>
    <w:rsid w:val="008967E0"/>
    <w:rsid w:val="00AF06BE"/>
    <w:rsid w:val="00BF3908"/>
    <w:rsid w:val="00F8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78A49-6CD0-43F3-8D4F-0A866835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85DB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85DBE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Murshida Khatun</dc:creator>
  <cp:keywords/>
  <dc:description/>
  <cp:lastModifiedBy>Ms. Murshida Khatun</cp:lastModifiedBy>
  <cp:revision>14</cp:revision>
  <dcterms:created xsi:type="dcterms:W3CDTF">2022-08-01T04:32:00Z</dcterms:created>
  <dcterms:modified xsi:type="dcterms:W3CDTF">2022-08-10T05:08:00Z</dcterms:modified>
</cp:coreProperties>
</file>