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D4" w:rsidRDefault="005906D4" w:rsidP="005906D4">
      <w:pPr>
        <w:shd w:val="clear" w:color="auto" w:fill="FFFFFF"/>
        <w:spacing w:before="165" w:after="165" w:line="240" w:lineRule="auto"/>
        <w:outlineLvl w:val="3"/>
        <w:rPr>
          <w:rFonts w:ascii="Roboto" w:eastAsia="Times New Roman" w:hAnsi="Roboto" w:cs="Times New Roman"/>
          <w:b/>
          <w:bCs/>
          <w:color w:val="145A32"/>
          <w:sz w:val="24"/>
          <w:szCs w:val="24"/>
          <w:u w:val="single"/>
        </w:rPr>
      </w:pPr>
    </w:p>
    <w:p w:rsidR="005906D4" w:rsidRPr="005906D4" w:rsidRDefault="005906D4" w:rsidP="00D1388B">
      <w:pPr>
        <w:shd w:val="clear" w:color="auto" w:fill="FFFFFF"/>
        <w:spacing w:before="165" w:after="165" w:line="240" w:lineRule="auto"/>
        <w:jc w:val="center"/>
        <w:outlineLvl w:val="3"/>
        <w:rPr>
          <w:rFonts w:ascii="Roboto" w:eastAsia="Times New Roman" w:hAnsi="Roboto" w:cs="Times New Roman"/>
          <w:color w:val="37474F"/>
          <w:sz w:val="38"/>
          <w:szCs w:val="24"/>
        </w:rPr>
      </w:pPr>
      <w:r w:rsidRPr="005906D4">
        <w:rPr>
          <w:rFonts w:ascii="Roboto" w:eastAsia="Times New Roman" w:hAnsi="Roboto" w:cs="Times New Roman"/>
          <w:b/>
          <w:bCs/>
          <w:color w:val="145A32"/>
          <w:sz w:val="38"/>
          <w:szCs w:val="24"/>
          <w:u w:val="single"/>
        </w:rPr>
        <w:t>Course Assessment Policy:</w:t>
      </w:r>
    </w:p>
    <w:tbl>
      <w:tblPr>
        <w:tblW w:w="0" w:type="auto"/>
        <w:jc w:val="center"/>
        <w:tblInd w:w="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0"/>
        <w:gridCol w:w="1260"/>
        <w:gridCol w:w="2340"/>
      </w:tblGrid>
      <w:tr w:rsidR="005906D4" w:rsidRPr="005906D4" w:rsidTr="00D1388B">
        <w:trPr>
          <w:jc w:val="center"/>
        </w:trPr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Methods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Weighting</w:t>
            </w:r>
          </w:p>
        </w:tc>
      </w:tr>
      <w:tr w:rsidR="005906D4" w:rsidRPr="005906D4" w:rsidTr="00D1388B">
        <w:trPr>
          <w:jc w:val="center"/>
        </w:trPr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Attendance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7%</w:t>
            </w:r>
          </w:p>
        </w:tc>
      </w:tr>
      <w:tr w:rsidR="005906D4" w:rsidRPr="005906D4" w:rsidTr="00D1388B">
        <w:trPr>
          <w:jc w:val="center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Class Test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5%</w:t>
            </w:r>
          </w:p>
        </w:tc>
      </w:tr>
      <w:tr w:rsidR="005906D4" w:rsidRPr="005906D4" w:rsidTr="00D1388B">
        <w:trPr>
          <w:jc w:val="center"/>
        </w:trPr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5%</w:t>
            </w:r>
          </w:p>
        </w:tc>
      </w:tr>
      <w:tr w:rsidR="005906D4" w:rsidRPr="005906D4" w:rsidTr="00D1388B">
        <w:trPr>
          <w:jc w:val="center"/>
        </w:trPr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5%</w:t>
            </w:r>
          </w:p>
        </w:tc>
      </w:tr>
      <w:tr w:rsidR="005906D4" w:rsidRPr="005906D4" w:rsidTr="00D1388B">
        <w:trPr>
          <w:jc w:val="center"/>
        </w:trPr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Presentation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8%</w:t>
            </w:r>
          </w:p>
        </w:tc>
      </w:tr>
      <w:tr w:rsidR="005906D4" w:rsidRPr="005906D4" w:rsidTr="00D1388B">
        <w:trPr>
          <w:jc w:val="center"/>
        </w:trPr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Assignment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5%</w:t>
            </w:r>
          </w:p>
        </w:tc>
      </w:tr>
      <w:tr w:rsidR="005906D4" w:rsidRPr="005906D4" w:rsidTr="00D1388B">
        <w:trPr>
          <w:jc w:val="center"/>
        </w:trPr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Mid-Term Exam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25%</w:t>
            </w:r>
          </w:p>
        </w:tc>
      </w:tr>
      <w:tr w:rsidR="005906D4" w:rsidRPr="005906D4" w:rsidTr="00D1388B">
        <w:trPr>
          <w:jc w:val="center"/>
        </w:trPr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Lab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0%</w:t>
            </w:r>
          </w:p>
        </w:tc>
      </w:tr>
      <w:tr w:rsidR="005906D4" w:rsidRPr="005906D4" w:rsidTr="00D1388B">
        <w:trPr>
          <w:jc w:val="center"/>
        </w:trPr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Final Exam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40%</w:t>
            </w:r>
          </w:p>
        </w:tc>
      </w:tr>
      <w:tr w:rsidR="005906D4" w:rsidRPr="005906D4" w:rsidTr="00D1388B">
        <w:trPr>
          <w:jc w:val="center"/>
        </w:trPr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6D4" w:rsidRPr="005906D4" w:rsidRDefault="005906D4" w:rsidP="005906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6069"/>
              </w:rPr>
            </w:pPr>
            <w:r w:rsidRPr="005906D4">
              <w:rPr>
                <w:rFonts w:ascii="Roboto" w:eastAsia="Times New Roman" w:hAnsi="Roboto" w:cs="Times New Roman"/>
                <w:b/>
                <w:bCs/>
                <w:color w:val="000000"/>
              </w:rPr>
              <w:t>100%</w:t>
            </w:r>
          </w:p>
        </w:tc>
      </w:tr>
    </w:tbl>
    <w:p w:rsidR="00D779C5" w:rsidRDefault="00D779C5"/>
    <w:sectPr w:rsidR="00D779C5" w:rsidSect="00D77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6D4"/>
    <w:rsid w:val="005906D4"/>
    <w:rsid w:val="00D1388B"/>
    <w:rsid w:val="00D7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C5"/>
  </w:style>
  <w:style w:type="paragraph" w:styleId="Heading4">
    <w:name w:val="heading 4"/>
    <w:basedOn w:val="Normal"/>
    <w:link w:val="Heading4Char"/>
    <w:uiPriority w:val="9"/>
    <w:qFormat/>
    <w:rsid w:val="005906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06D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2020-05-19T09:52:00Z</dcterms:created>
  <dcterms:modified xsi:type="dcterms:W3CDTF">2020-05-19T09:57:00Z</dcterms:modified>
</cp:coreProperties>
</file>