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3E" w:rsidRPr="00796A3E" w:rsidRDefault="00796A3E" w:rsidP="00796A3E">
      <w:pPr>
        <w:spacing w:after="0" w:line="360" w:lineRule="auto"/>
        <w:jc w:val="center"/>
        <w:rPr>
          <w:rFonts w:ascii="Open Sans" w:eastAsia="Times New Roman" w:hAnsi="Open Sans" w:cs="Arial"/>
          <w:b/>
          <w:sz w:val="32"/>
          <w:szCs w:val="32"/>
          <w:u w:val="single"/>
        </w:rPr>
      </w:pPr>
      <w:r w:rsidRPr="00796A3E">
        <w:rPr>
          <w:rFonts w:ascii="Open Sans" w:eastAsia="Times New Roman" w:hAnsi="Open Sans" w:cs="Arial"/>
          <w:b/>
          <w:sz w:val="32"/>
          <w:szCs w:val="32"/>
          <w:highlight w:val="cyan"/>
          <w:u w:val="single"/>
        </w:rPr>
        <w:t>Topics for Assignment and presentation</w:t>
      </w:r>
      <w:bookmarkStart w:id="0" w:name="_GoBack"/>
      <w:bookmarkEnd w:id="0"/>
    </w:p>
    <w:p w:rsidR="00796A3E" w:rsidRPr="00796A3E" w:rsidRDefault="00796A3E" w:rsidP="00796A3E">
      <w:pPr>
        <w:spacing w:after="0" w:line="360" w:lineRule="auto"/>
        <w:jc w:val="center"/>
        <w:rPr>
          <w:rFonts w:ascii="Open Sans" w:eastAsia="Times New Roman" w:hAnsi="Open Sans" w:cs="Arial"/>
          <w:b/>
          <w:sz w:val="32"/>
          <w:szCs w:val="32"/>
          <w:u w:val="single"/>
        </w:rPr>
      </w:pPr>
    </w:p>
    <w:p w:rsidR="00132C1E" w:rsidRPr="00132C1E" w:rsidRDefault="00132C1E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5" w:tgtFrame="blank" w:history="1">
        <w:r w:rsidRPr="001C4D7A">
          <w:rPr>
            <w:rFonts w:ascii="Open Sans" w:eastAsia="Times New Roman" w:hAnsi="Open Sans" w:cs="Arial"/>
            <w:sz w:val="28"/>
            <w:szCs w:val="28"/>
          </w:rPr>
          <w:t>How the Importing/Exporting of Goods and Services Can Influence a Countries Economy?</w:t>
        </w:r>
      </w:hyperlink>
    </w:p>
    <w:p w:rsidR="00132C1E" w:rsidRPr="00132C1E" w:rsidRDefault="00132C1E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6" w:tgtFrame="blank" w:history="1">
        <w:r w:rsidRPr="001C4D7A">
          <w:rPr>
            <w:rFonts w:ascii="Open Sans" w:eastAsia="Times New Roman" w:hAnsi="Open Sans" w:cs="Arial"/>
            <w:sz w:val="28"/>
            <w:szCs w:val="28"/>
          </w:rPr>
          <w:t>Economic Impact of Foreign Direct Investments</w:t>
        </w:r>
      </w:hyperlink>
    </w:p>
    <w:p w:rsidR="00132C1E" w:rsidRPr="00132C1E" w:rsidRDefault="00132C1E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7" w:tgtFrame="blank" w:history="1">
        <w:r w:rsidRPr="001C4D7A">
          <w:rPr>
            <w:rFonts w:ascii="Open Sans" w:eastAsia="Times New Roman" w:hAnsi="Open Sans" w:cs="Arial"/>
            <w:sz w:val="28"/>
            <w:szCs w:val="28"/>
          </w:rPr>
          <w:t>How Does International Trade Affect Our Economy?</w:t>
        </w:r>
      </w:hyperlink>
    </w:p>
    <w:p w:rsidR="00132C1E" w:rsidRPr="00132C1E" w:rsidRDefault="00132C1E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8" w:tgtFrame="blank" w:history="1">
        <w:r w:rsidRPr="001C4D7A">
          <w:rPr>
            <w:rFonts w:ascii="Open Sans" w:eastAsia="Times New Roman" w:hAnsi="Open Sans" w:cs="Arial"/>
            <w:sz w:val="28"/>
            <w:szCs w:val="28"/>
          </w:rPr>
          <w:t>The Effects of International Business on Small and Medium-Sized Enterprises (SMEs)</w:t>
        </w:r>
      </w:hyperlink>
    </w:p>
    <w:p w:rsidR="00132C1E" w:rsidRPr="00132C1E" w:rsidRDefault="00132C1E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9" w:tgtFrame="blank" w:history="1">
        <w:r w:rsidRPr="001C4D7A">
          <w:rPr>
            <w:rFonts w:ascii="Open Sans" w:eastAsia="Times New Roman" w:hAnsi="Open Sans" w:cs="Arial"/>
            <w:sz w:val="28"/>
            <w:szCs w:val="28"/>
          </w:rPr>
          <w:t>The Role of Multinational Corporations in Shaping Global Economic Development</w:t>
        </w:r>
      </w:hyperlink>
    </w:p>
    <w:p w:rsidR="00132C1E" w:rsidRPr="00132C1E" w:rsidRDefault="00132C1E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10" w:tgtFrame="blank" w:history="1">
        <w:r w:rsidRPr="001C4D7A">
          <w:rPr>
            <w:rFonts w:ascii="Open Sans" w:eastAsia="Times New Roman" w:hAnsi="Open Sans" w:cs="Arial"/>
            <w:sz w:val="28"/>
            <w:szCs w:val="28"/>
          </w:rPr>
          <w:t>How Currency Fluctuation Affects International Business?</w:t>
        </w:r>
      </w:hyperlink>
    </w:p>
    <w:p w:rsidR="00132C1E" w:rsidRPr="00132C1E" w:rsidRDefault="00132C1E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11" w:tgtFrame="blank" w:history="1">
        <w:r w:rsidRPr="001C4D7A">
          <w:rPr>
            <w:rFonts w:ascii="Open Sans" w:eastAsia="Times New Roman" w:hAnsi="Open Sans" w:cs="Arial"/>
            <w:sz w:val="28"/>
            <w:szCs w:val="28"/>
          </w:rPr>
          <w:t>Different Ways That Multinational Companies Can Affect Our Local Economy</w:t>
        </w:r>
      </w:hyperlink>
    </w:p>
    <w:p w:rsidR="00132C1E" w:rsidRPr="00132C1E" w:rsidRDefault="00132C1E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12" w:tgtFrame="blank" w:history="1">
        <w:r w:rsidRPr="001C4D7A">
          <w:rPr>
            <w:rFonts w:ascii="Open Sans" w:eastAsia="Times New Roman" w:hAnsi="Open Sans" w:cs="Arial"/>
            <w:sz w:val="28"/>
            <w:szCs w:val="28"/>
          </w:rPr>
          <w:t>The Impact of Immigration on The Economy</w:t>
        </w:r>
      </w:hyperlink>
    </w:p>
    <w:p w:rsidR="00132C1E" w:rsidRPr="00132C1E" w:rsidRDefault="00132C1E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13" w:tgtFrame="blank" w:history="1">
        <w:r w:rsidRPr="001C4D7A">
          <w:rPr>
            <w:rFonts w:ascii="Open Sans" w:eastAsia="Times New Roman" w:hAnsi="Open Sans" w:cs="Arial"/>
            <w:sz w:val="28"/>
            <w:szCs w:val="28"/>
          </w:rPr>
          <w:t>The Importance of International Business Practices in an Economical Growth</w:t>
        </w:r>
      </w:hyperlink>
    </w:p>
    <w:p w:rsidR="00132C1E" w:rsidRPr="00132C1E" w:rsidRDefault="00132C1E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14" w:tgtFrame="blank" w:history="1">
        <w:r w:rsidRPr="001C4D7A">
          <w:rPr>
            <w:rFonts w:ascii="Open Sans" w:eastAsia="Times New Roman" w:hAnsi="Open Sans" w:cs="Arial"/>
            <w:sz w:val="28"/>
            <w:szCs w:val="28"/>
          </w:rPr>
          <w:t>The Effects of International Trade on the Balance of Payments of a Country</w:t>
        </w:r>
      </w:hyperlink>
    </w:p>
    <w:p w:rsidR="00132C1E" w:rsidRPr="001C4D7A" w:rsidRDefault="00132C1E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15" w:tgtFrame="blank" w:history="1">
        <w:r w:rsidRPr="001C4D7A">
          <w:rPr>
            <w:rFonts w:ascii="Open Sans" w:eastAsia="Times New Roman" w:hAnsi="Open Sans" w:cs="Arial"/>
            <w:sz w:val="28"/>
            <w:szCs w:val="28"/>
          </w:rPr>
          <w:t>The Relationship Between International Business and the Foreign Exchange Market</w:t>
        </w:r>
      </w:hyperlink>
    </w:p>
    <w:p w:rsidR="002E5E62" w:rsidRPr="001C4D7A" w:rsidRDefault="002E5E62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16" w:tgtFrame="blank" w:history="1">
        <w:r w:rsidRPr="001C4D7A">
          <w:rPr>
            <w:rStyle w:val="Hyperlink"/>
            <w:rFonts w:ascii="Open Sans" w:hAnsi="Open Sans"/>
            <w:color w:val="auto"/>
            <w:sz w:val="28"/>
            <w:szCs w:val="28"/>
            <w:u w:val="none"/>
            <w:shd w:val="clear" w:color="auto" w:fill="FFFFFF"/>
          </w:rPr>
          <w:t>Corporate Social Responsibility in International Business</w:t>
        </w:r>
      </w:hyperlink>
    </w:p>
    <w:p w:rsidR="002E5E62" w:rsidRPr="002E5E62" w:rsidRDefault="002E5E62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Times New Roman"/>
          <w:sz w:val="28"/>
          <w:szCs w:val="28"/>
        </w:rPr>
      </w:pPr>
      <w:hyperlink r:id="rId17" w:tgtFrame="blank" w:history="1">
        <w:r w:rsidRPr="001C4D7A">
          <w:rPr>
            <w:rFonts w:ascii="Open Sans" w:eastAsia="Times New Roman" w:hAnsi="Open Sans" w:cs="Times New Roman"/>
            <w:sz w:val="28"/>
            <w:szCs w:val="28"/>
          </w:rPr>
          <w:t>An Overview of Different Cultures Involved in International Business</w:t>
        </w:r>
      </w:hyperlink>
    </w:p>
    <w:p w:rsidR="002E5E62" w:rsidRPr="002E5E62" w:rsidRDefault="002E5E62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Times New Roman"/>
          <w:sz w:val="28"/>
          <w:szCs w:val="28"/>
        </w:rPr>
      </w:pPr>
      <w:hyperlink r:id="rId18" w:tgtFrame="blank" w:history="1">
        <w:r w:rsidRPr="001C4D7A">
          <w:rPr>
            <w:rFonts w:ascii="Open Sans" w:eastAsia="Times New Roman" w:hAnsi="Open Sans" w:cs="Times New Roman"/>
            <w:sz w:val="28"/>
            <w:szCs w:val="28"/>
          </w:rPr>
          <w:t>Cultural Intelligence and Its Role in International Business Success</w:t>
        </w:r>
      </w:hyperlink>
    </w:p>
    <w:p w:rsidR="002E5E62" w:rsidRPr="001C4D7A" w:rsidRDefault="002E5E62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19" w:tgtFrame="blank" w:history="1">
        <w:r w:rsidRPr="001C4D7A">
          <w:rPr>
            <w:rStyle w:val="Hyperlink"/>
            <w:rFonts w:ascii="Open Sans" w:hAnsi="Open Sans"/>
            <w:color w:val="auto"/>
            <w:sz w:val="28"/>
            <w:szCs w:val="28"/>
            <w:u w:val="none"/>
            <w:shd w:val="clear" w:color="auto" w:fill="FFFFFF"/>
          </w:rPr>
          <w:t>The Impact of Language Barriers on Cross-Cultural Communication in International Business</w:t>
        </w:r>
      </w:hyperlink>
    </w:p>
    <w:p w:rsidR="002E5E62" w:rsidRPr="001C4D7A" w:rsidRDefault="002E5E62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20" w:tgtFrame="blank" w:history="1">
        <w:r w:rsidRPr="001C4D7A">
          <w:rPr>
            <w:rStyle w:val="Hyperlink"/>
            <w:rFonts w:ascii="Open Sans" w:hAnsi="Open Sans"/>
            <w:color w:val="auto"/>
            <w:sz w:val="28"/>
            <w:szCs w:val="28"/>
            <w:u w:val="none"/>
            <w:shd w:val="clear" w:color="auto" w:fill="FFFFFF"/>
          </w:rPr>
          <w:t>The Impact of Cultural Dimensions (E.G. Individualism Vs. Collectivism) on Leadership Styles in International Business</w:t>
        </w:r>
      </w:hyperlink>
    </w:p>
    <w:p w:rsidR="002E5E62" w:rsidRPr="001C4D7A" w:rsidRDefault="002E5E62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21" w:tgtFrame="blank" w:history="1">
        <w:r w:rsidRPr="001C4D7A">
          <w:rPr>
            <w:rStyle w:val="Hyperlink"/>
            <w:rFonts w:ascii="Open Sans" w:hAnsi="Open Sans"/>
            <w:color w:val="auto"/>
            <w:sz w:val="28"/>
            <w:szCs w:val="28"/>
            <w:u w:val="none"/>
            <w:shd w:val="clear" w:color="auto" w:fill="FFFFFF"/>
          </w:rPr>
          <w:t>Gender Issues in the Workplace Worldwide</w:t>
        </w:r>
      </w:hyperlink>
    </w:p>
    <w:p w:rsidR="002E5E62" w:rsidRPr="001C4D7A" w:rsidRDefault="002E5E62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Arial"/>
          <w:sz w:val="28"/>
          <w:szCs w:val="28"/>
        </w:rPr>
      </w:pPr>
      <w:hyperlink r:id="rId22" w:tgtFrame="blank" w:history="1">
        <w:r w:rsidRPr="001C4D7A">
          <w:rPr>
            <w:rStyle w:val="Hyperlink"/>
            <w:rFonts w:ascii="Open Sans" w:hAnsi="Open Sans"/>
            <w:color w:val="auto"/>
            <w:sz w:val="28"/>
            <w:szCs w:val="28"/>
            <w:u w:val="none"/>
            <w:shd w:val="clear" w:color="auto" w:fill="FFFFFF"/>
          </w:rPr>
          <w:t>The Dark Side of Globalization: Is International Business Widening Economic Inequality and Creating New Forms of Exploitation?</w:t>
        </w:r>
      </w:hyperlink>
    </w:p>
    <w:p w:rsidR="002E5E62" w:rsidRPr="002E5E62" w:rsidRDefault="002E5E62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Times New Roman"/>
          <w:sz w:val="28"/>
          <w:szCs w:val="28"/>
        </w:rPr>
      </w:pPr>
      <w:hyperlink r:id="rId23" w:tgtFrame="blank" w:history="1">
        <w:r w:rsidRPr="001C4D7A">
          <w:rPr>
            <w:rFonts w:ascii="Open Sans" w:eastAsia="Times New Roman" w:hAnsi="Open Sans" w:cs="Times New Roman"/>
            <w:sz w:val="28"/>
            <w:szCs w:val="28"/>
          </w:rPr>
          <w:t>The Pros and Cons of Multinational Corporations</w:t>
        </w:r>
      </w:hyperlink>
    </w:p>
    <w:p w:rsidR="002E5E62" w:rsidRPr="002E5E62" w:rsidRDefault="002E5E62" w:rsidP="001C4D7A">
      <w:pPr>
        <w:numPr>
          <w:ilvl w:val="0"/>
          <w:numId w:val="1"/>
        </w:numPr>
        <w:spacing w:after="0" w:line="360" w:lineRule="auto"/>
        <w:jc w:val="both"/>
        <w:rPr>
          <w:rFonts w:ascii="Open Sans" w:eastAsia="Times New Roman" w:hAnsi="Open Sans" w:cs="Times New Roman"/>
          <w:sz w:val="28"/>
          <w:szCs w:val="28"/>
        </w:rPr>
      </w:pPr>
      <w:hyperlink r:id="rId24" w:tgtFrame="blank" w:history="1">
        <w:r w:rsidRPr="001C4D7A">
          <w:rPr>
            <w:rFonts w:ascii="Open Sans" w:eastAsia="Times New Roman" w:hAnsi="Open Sans" w:cs="Times New Roman"/>
            <w:sz w:val="28"/>
            <w:szCs w:val="28"/>
          </w:rPr>
          <w:t>Is FDI Bad for Developing Countries?</w:t>
        </w:r>
      </w:hyperlink>
    </w:p>
    <w:p w:rsidR="002E5E62" w:rsidRPr="00132C1E" w:rsidRDefault="002E5E62" w:rsidP="001C4D7A">
      <w:pPr>
        <w:spacing w:after="0" w:line="360" w:lineRule="auto"/>
        <w:ind w:left="720"/>
        <w:jc w:val="both"/>
        <w:rPr>
          <w:rFonts w:ascii="Open Sans" w:eastAsia="Times New Roman" w:hAnsi="Open Sans" w:cs="Arial"/>
          <w:sz w:val="28"/>
          <w:szCs w:val="28"/>
        </w:rPr>
      </w:pPr>
    </w:p>
    <w:p w:rsidR="003B3CD4" w:rsidRPr="001C4D7A" w:rsidRDefault="003B3CD4" w:rsidP="001C4D7A">
      <w:pPr>
        <w:spacing w:line="360" w:lineRule="auto"/>
        <w:jc w:val="both"/>
        <w:rPr>
          <w:sz w:val="28"/>
          <w:szCs w:val="28"/>
        </w:rPr>
      </w:pPr>
    </w:p>
    <w:sectPr w:rsidR="003B3CD4" w:rsidRPr="001C4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D719C"/>
    <w:multiLevelType w:val="multilevel"/>
    <w:tmpl w:val="8E1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70854"/>
    <w:multiLevelType w:val="multilevel"/>
    <w:tmpl w:val="830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07340"/>
    <w:multiLevelType w:val="multilevel"/>
    <w:tmpl w:val="398E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FC"/>
    <w:rsid w:val="00132C1E"/>
    <w:rsid w:val="001C4D7A"/>
    <w:rsid w:val="002E5E62"/>
    <w:rsid w:val="003B3CD4"/>
    <w:rsid w:val="006E2DFC"/>
    <w:rsid w:val="0079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6D10A-B63E-4EE8-BC44-9A07CD31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2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C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32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assignmentbro.com/order?foc_o_name=The%20Effects%20of%20International%20Business%20on%20Small%20and%20Medium-Sized%20Enterprises%20(SMEs)&amp;utm_medium=s&amp;utm_source=assignmentbro.com&amp;utm_content=order&amp;utm_campaign=blog_topic" TargetMode="External"/><Relationship Id="rId13" Type="http://schemas.openxmlformats.org/officeDocument/2006/relationships/hyperlink" Target="https://my.assignmentbro.com/order?foc_o_name=The%20Importance%20of%20International%20Business%20Practices%20in%20an%20Economical%20Growth&amp;utm_medium=s&amp;utm_source=assignmentbro.com&amp;utm_content=order&amp;utm_campaign=blog_topic" TargetMode="External"/><Relationship Id="rId18" Type="http://schemas.openxmlformats.org/officeDocument/2006/relationships/hyperlink" Target="https://my.assignmentbro.com/order?foc_o_name=Cultural%20Intelligence%20and%20Its%20Role%20in%20International%20Business%20Success&amp;utm_medium=s&amp;utm_source=assignmentbro.com&amp;utm_content=order&amp;utm_campaign=blog_topi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y.assignmentbro.com/order?foc_o_name=Gender%20Issues%20in%20the%20Workplace%20Worldwide&amp;utm_medium=s&amp;utm_source=assignmentbro.com&amp;utm_content=order&amp;utm_campaign=blog_topic" TargetMode="External"/><Relationship Id="rId7" Type="http://schemas.openxmlformats.org/officeDocument/2006/relationships/hyperlink" Target="https://my.assignmentbro.com/order?foc_o_name=How%20Does%20International%20Trade%20Affect%20Our%20Economy?&amp;utm_medium=s&amp;utm_source=assignmentbro.com&amp;utm_content=order&amp;utm_campaign=blog_topic" TargetMode="External"/><Relationship Id="rId12" Type="http://schemas.openxmlformats.org/officeDocument/2006/relationships/hyperlink" Target="https://my.assignmentbro.com/order?foc_o_name=The%20Impact%20of%20Immigration%20on%20The%20Economy&amp;utm_medium=s&amp;utm_source=assignmentbro.com&amp;utm_content=order&amp;utm_campaign=blog_topic" TargetMode="External"/><Relationship Id="rId17" Type="http://schemas.openxmlformats.org/officeDocument/2006/relationships/hyperlink" Target="https://my.assignmentbro.com/order?foc_o_name=An%20Overview%20of%20Different%20Cultures%20Involved%20in%20International%20Business&amp;utm_medium=s&amp;utm_source=assignmentbro.com&amp;utm_content=order&amp;utm_campaign=blog_topi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.assignmentbro.com/order?foc_o_name=Corporate%20Social%20Responsibility%20in%20International%20Business&amp;utm_medium=s&amp;utm_source=assignmentbro.com&amp;utm_content=order&amp;utm_campaign=blog_topic" TargetMode="External"/><Relationship Id="rId20" Type="http://schemas.openxmlformats.org/officeDocument/2006/relationships/hyperlink" Target="https://my.assignmentbro.com/order?foc_o_name=The%20Impact%20of%20Cultural%20Dimensions%20(E.G.%20Individualism%20Vs.%20Collectivism)%20on%20Leadership%20Styles%20in%20International%20Business&amp;utm_medium=s&amp;utm_source=assignmentbro.com&amp;utm_content=order&amp;utm_campaign=blog_top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.assignmentbro.com/order?foc_o_name=Economic%20Impact%20of%20Foreign%20Direct%20Investments&amp;utm_medium=s&amp;utm_source=assignmentbro.com&amp;utm_content=order&amp;utm_campaign=blog_topic" TargetMode="External"/><Relationship Id="rId11" Type="http://schemas.openxmlformats.org/officeDocument/2006/relationships/hyperlink" Target="https://my.assignmentbro.com/order?foc_o_name=Different%20Ways%20That%20Multinational%20Companies%20Can%20Affect%20Our%20Local%20Economy&amp;utm_medium=s&amp;utm_source=assignmentbro.com&amp;utm_content=order&amp;utm_campaign=blog_topic" TargetMode="External"/><Relationship Id="rId24" Type="http://schemas.openxmlformats.org/officeDocument/2006/relationships/hyperlink" Target="https://my.assignmentbro.com/order?foc_o_name=Is%20FDI%20Bad%20for%20Developing%20Countries?&amp;utm_medium=s&amp;utm_source=assignmentbro.com&amp;utm_content=order&amp;utm_campaign=blog_topic" TargetMode="External"/><Relationship Id="rId5" Type="http://schemas.openxmlformats.org/officeDocument/2006/relationships/hyperlink" Target="https://my.assignmentbro.com/order?foc_o_name=How%20the%20Importing/Exporting%20of%20Goods%20and%20Services%20Can%20Influence%20a%20Countries%20Economy?&amp;utm_medium=s&amp;utm_source=assignmentbro.com&amp;utm_content=order&amp;utm_campaign=blog_topic" TargetMode="External"/><Relationship Id="rId15" Type="http://schemas.openxmlformats.org/officeDocument/2006/relationships/hyperlink" Target="https://my.assignmentbro.com/order?foc_o_name=The%20Relationship%20Between%20International%20Business%20and%20the%20Foreign%20Exchange%20Market&amp;utm_medium=s&amp;utm_source=assignmentbro.com&amp;utm_content=order&amp;utm_campaign=blog_topic" TargetMode="External"/><Relationship Id="rId23" Type="http://schemas.openxmlformats.org/officeDocument/2006/relationships/hyperlink" Target="https://my.assignmentbro.com/order?foc_o_name=The%20Pros%20and%20Cons%20of%20Multinational%20Corporations&amp;utm_medium=s&amp;utm_source=assignmentbro.com&amp;utm_content=order&amp;utm_campaign=blog_topic" TargetMode="External"/><Relationship Id="rId10" Type="http://schemas.openxmlformats.org/officeDocument/2006/relationships/hyperlink" Target="https://my.assignmentbro.com/order?foc_o_name=How%20Currency%20Fluctuation%20Affects%20International%20Business?&amp;utm_medium=s&amp;utm_source=assignmentbro.com&amp;utm_content=order&amp;utm_campaign=blog_topic" TargetMode="External"/><Relationship Id="rId19" Type="http://schemas.openxmlformats.org/officeDocument/2006/relationships/hyperlink" Target="https://my.assignmentbro.com/order?foc_o_name=The%20Impact%20of%20Language%20Barriers%20on%20Cross-Cultural%20Communication%20in%20International%20Business&amp;utm_medium=s&amp;utm_source=assignmentbro.com&amp;utm_content=order&amp;utm_campaign=blog_top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assignmentbro.com/order?foc_o_name=The%20Role%20of%20Multinational%20Corporations%20in%20Shaping%20Global%20Economic%20Development&amp;utm_medium=s&amp;utm_source=assignmentbro.com&amp;utm_content=order&amp;utm_campaign=blog_topic" TargetMode="External"/><Relationship Id="rId14" Type="http://schemas.openxmlformats.org/officeDocument/2006/relationships/hyperlink" Target="https://my.assignmentbro.com/order?foc_o_name=The%20Effects%20of%20International%20Trade%20on%20the%20Balance%20of%20Payments%20of%20a%20Country&amp;utm_medium=s&amp;utm_source=assignmentbro.com&amp;utm_content=order&amp;utm_campaign=blog_topic" TargetMode="External"/><Relationship Id="rId22" Type="http://schemas.openxmlformats.org/officeDocument/2006/relationships/hyperlink" Target="https://my.assignmentbro.com/order?foc_o_name=The%20Dark%20Side%20of%20Globalization:%20Is%20International%20Business%20Widening%20Economic%20Inequality%20and%20Creating%20New%20Forms%20of%20Exploitation?&amp;utm_medium=s&amp;utm_source=assignmentbro.com&amp;utm_content=order&amp;utm_campaign=blog_top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5</cp:revision>
  <dcterms:created xsi:type="dcterms:W3CDTF">2024-10-23T04:11:00Z</dcterms:created>
  <dcterms:modified xsi:type="dcterms:W3CDTF">2024-10-23T04:18:00Z</dcterms:modified>
</cp:coreProperties>
</file>