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84" w:rsidRDefault="00167E84" w:rsidP="00167E84">
      <w:pPr>
        <w:pStyle w:val="Heading1"/>
        <w:spacing w:before="79"/>
        <w:ind w:left="0"/>
        <w:jc w:val="center"/>
        <w:rPr>
          <w:color w:val="00AA48"/>
          <w:sz w:val="32"/>
          <w:szCs w:val="32"/>
        </w:rPr>
      </w:pPr>
      <w:r>
        <w:rPr>
          <w:color w:val="00AA48"/>
          <w:sz w:val="32"/>
          <w:szCs w:val="32"/>
        </w:rPr>
        <w:t>Lesson</w:t>
      </w:r>
      <w:r w:rsidRPr="00167E84">
        <w:rPr>
          <w:color w:val="00AA48"/>
          <w:sz w:val="32"/>
          <w:szCs w:val="32"/>
        </w:rPr>
        <w:t xml:space="preserve"> </w:t>
      </w:r>
      <w:r w:rsidR="00F930D6">
        <w:rPr>
          <w:color w:val="00AA48"/>
          <w:sz w:val="32"/>
          <w:szCs w:val="32"/>
        </w:rPr>
        <w:t xml:space="preserve">Plan </w:t>
      </w:r>
    </w:p>
    <w:p w:rsidR="00F930D6" w:rsidRPr="00F930D6" w:rsidRDefault="00F930D6" w:rsidP="00167E84">
      <w:pPr>
        <w:pStyle w:val="Heading1"/>
        <w:spacing w:before="79"/>
        <w:ind w:left="0"/>
        <w:jc w:val="center"/>
        <w:rPr>
          <w:color w:val="00AA48"/>
        </w:rPr>
      </w:pPr>
      <w:r>
        <w:rPr>
          <w:color w:val="00AA48"/>
        </w:rPr>
        <w:t>(Based on Academic Calendar for Spring 2024)</w:t>
      </w:r>
    </w:p>
    <w:p w:rsidR="00167E84" w:rsidRDefault="00167E84" w:rsidP="00031C63">
      <w:pPr>
        <w:pStyle w:val="Heading1"/>
        <w:spacing w:before="79"/>
        <w:ind w:left="0"/>
        <w:jc w:val="both"/>
      </w:pPr>
      <w:r>
        <w:t>FOOD</w:t>
      </w:r>
      <w:r>
        <w:rPr>
          <w:spacing w:val="-3"/>
        </w:rPr>
        <w:t xml:space="preserve"> </w:t>
      </w:r>
      <w:r w:rsidR="00031C63">
        <w:t>CHEMISTRY</w:t>
      </w:r>
    </w:p>
    <w:p w:rsidR="00031C63" w:rsidRDefault="00031C63" w:rsidP="00031C63">
      <w:pPr>
        <w:pStyle w:val="Heading1"/>
        <w:spacing w:before="79"/>
        <w:ind w:left="0"/>
        <w:jc w:val="both"/>
        <w:rPr>
          <w:b w:val="0"/>
          <w:sz w:val="19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1352"/>
        <w:gridCol w:w="269"/>
        <w:gridCol w:w="1822"/>
        <w:gridCol w:w="1239"/>
        <w:gridCol w:w="2982"/>
      </w:tblGrid>
      <w:tr w:rsidR="00167E84" w:rsidTr="00167E84">
        <w:trPr>
          <w:trHeight w:val="474"/>
        </w:trPr>
        <w:tc>
          <w:tcPr>
            <w:tcW w:w="3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E84" w:rsidRDefault="00167E84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1031E">
              <w:rPr>
                <w:sz w:val="24"/>
              </w:rPr>
              <w:t>0711-2101</w:t>
            </w:r>
          </w:p>
        </w:tc>
        <w:tc>
          <w:tcPr>
            <w:tcW w:w="6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E84" w:rsidRDefault="00167E84" w:rsidP="00D1031E"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 w:rsidR="00D1031E">
              <w:rPr>
                <w:sz w:val="24"/>
              </w:rPr>
              <w:t>Chemistry</w:t>
            </w:r>
          </w:p>
        </w:tc>
      </w:tr>
      <w:tr w:rsidR="00167E84" w:rsidTr="00167E84">
        <w:trPr>
          <w:trHeight w:val="476"/>
        </w:trPr>
        <w:tc>
          <w:tcPr>
            <w:tcW w:w="2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E84" w:rsidRDefault="00167E84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</w:p>
        </w:tc>
        <w:tc>
          <w:tcPr>
            <w:tcW w:w="3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E84" w:rsidRDefault="00167E84">
            <w:pPr>
              <w:pStyle w:val="TableParagraph"/>
              <w:spacing w:before="99"/>
              <w:ind w:left="97"/>
              <w:rPr>
                <w:sz w:val="24"/>
              </w:rPr>
            </w:pPr>
            <w:r>
              <w:rPr>
                <w:b/>
                <w:sz w:val="24"/>
              </w:rPr>
              <w:t>Level/Term: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31C63">
              <w:t>Level 2, Term 1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E84" w:rsidRDefault="00167E84" w:rsidP="00D1031E">
            <w:pPr>
              <w:pStyle w:val="TableParagraph"/>
              <w:spacing w:before="99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Pre-requisite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(s):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1031E">
              <w:t>0531-1201</w:t>
            </w:r>
          </w:p>
        </w:tc>
      </w:tr>
      <w:tr w:rsidR="00167E84" w:rsidTr="00167E84">
        <w:trPr>
          <w:trHeight w:val="512"/>
        </w:trPr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E84" w:rsidRDefault="00167E84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Credit: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159E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</w:t>
            </w: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E84" w:rsidRDefault="00167E84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Hrs</w:t>
            </w:r>
            <w:proofErr w:type="spellEnd"/>
            <w:r>
              <w:rPr>
                <w:b/>
                <w:sz w:val="24"/>
              </w:rPr>
              <w:t>/Week</w:t>
            </w:r>
          </w:p>
        </w:tc>
        <w:tc>
          <w:tcPr>
            <w:tcW w:w="4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E84" w:rsidRDefault="00167E84">
            <w:pPr>
              <w:pStyle w:val="TableParagraph"/>
              <w:spacing w:before="9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(CIE: 35,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SFE:65)</w:t>
            </w:r>
          </w:p>
        </w:tc>
      </w:tr>
    </w:tbl>
    <w:p w:rsidR="001A5B6D" w:rsidRDefault="001A5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515"/>
        <w:gridCol w:w="3804"/>
        <w:gridCol w:w="2375"/>
      </w:tblGrid>
      <w:tr w:rsidR="00D1031E" w:rsidTr="00D77E88">
        <w:tc>
          <w:tcPr>
            <w:tcW w:w="1656" w:type="dxa"/>
          </w:tcPr>
          <w:p w:rsidR="00D1031E" w:rsidRPr="00F930D6" w:rsidRDefault="00D1031E" w:rsidP="00F930D6">
            <w:pPr>
              <w:jc w:val="center"/>
              <w:rPr>
                <w:b/>
                <w:bCs/>
                <w:color w:val="00204F"/>
                <w:sz w:val="24"/>
                <w:szCs w:val="24"/>
              </w:rPr>
            </w:pPr>
            <w:r>
              <w:rPr>
                <w:b/>
                <w:bCs/>
                <w:color w:val="00204F"/>
                <w:sz w:val="24"/>
                <w:szCs w:val="24"/>
              </w:rPr>
              <w:t>Week</w:t>
            </w:r>
          </w:p>
        </w:tc>
        <w:tc>
          <w:tcPr>
            <w:tcW w:w="1515" w:type="dxa"/>
          </w:tcPr>
          <w:p w:rsidR="00D1031E" w:rsidRPr="00DA421A" w:rsidRDefault="00D1031E" w:rsidP="007D5BBA">
            <w:pPr>
              <w:jc w:val="center"/>
              <w:rPr>
                <w:b/>
                <w:bCs/>
                <w:color w:val="00204F"/>
                <w:sz w:val="24"/>
                <w:szCs w:val="24"/>
              </w:rPr>
            </w:pPr>
            <w:r w:rsidRPr="00DA421A">
              <w:rPr>
                <w:b/>
                <w:bCs/>
                <w:color w:val="00204F"/>
                <w:sz w:val="24"/>
                <w:szCs w:val="24"/>
              </w:rPr>
              <w:t>Number of classes</w:t>
            </w:r>
          </w:p>
        </w:tc>
        <w:tc>
          <w:tcPr>
            <w:tcW w:w="3804" w:type="dxa"/>
          </w:tcPr>
          <w:p w:rsidR="00D1031E" w:rsidRPr="00F930D6" w:rsidRDefault="00D1031E" w:rsidP="00F930D6">
            <w:pPr>
              <w:jc w:val="center"/>
              <w:rPr>
                <w:b/>
                <w:bCs/>
                <w:color w:val="00204F"/>
                <w:sz w:val="24"/>
                <w:szCs w:val="24"/>
              </w:rPr>
            </w:pPr>
            <w:r w:rsidRPr="00F930D6">
              <w:rPr>
                <w:b/>
                <w:bCs/>
                <w:color w:val="00204F"/>
                <w:sz w:val="24"/>
                <w:szCs w:val="24"/>
              </w:rPr>
              <w:t>Contents will be covered</w:t>
            </w:r>
          </w:p>
        </w:tc>
        <w:tc>
          <w:tcPr>
            <w:tcW w:w="2375" w:type="dxa"/>
          </w:tcPr>
          <w:p w:rsidR="00D1031E" w:rsidRPr="00F930D6" w:rsidRDefault="00D1031E" w:rsidP="00F930D6">
            <w:pPr>
              <w:jc w:val="center"/>
              <w:rPr>
                <w:b/>
                <w:bCs/>
                <w:color w:val="00204F"/>
                <w:sz w:val="24"/>
                <w:szCs w:val="24"/>
              </w:rPr>
            </w:pPr>
            <w:r w:rsidRPr="00F930D6">
              <w:rPr>
                <w:b/>
                <w:bCs/>
                <w:color w:val="00204F"/>
                <w:sz w:val="24"/>
                <w:szCs w:val="24"/>
              </w:rPr>
              <w:t>Teaching/Learning strategy</w:t>
            </w:r>
          </w:p>
        </w:tc>
      </w:tr>
      <w:tr w:rsidR="00D1031E" w:rsidTr="00D77E88">
        <w:tc>
          <w:tcPr>
            <w:tcW w:w="1656" w:type="dxa"/>
          </w:tcPr>
          <w:p w:rsidR="00D1031E" w:rsidRPr="00F930D6" w:rsidRDefault="004013E7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615BD">
              <w:rPr>
                <w:b/>
                <w:bCs/>
              </w:rPr>
              <w:t>-2</w:t>
            </w:r>
          </w:p>
        </w:tc>
        <w:tc>
          <w:tcPr>
            <w:tcW w:w="1515" w:type="dxa"/>
          </w:tcPr>
          <w:p w:rsidR="00D1031E" w:rsidRPr="00DA421A" w:rsidRDefault="004013E7" w:rsidP="007D5BBA">
            <w:pPr>
              <w:jc w:val="center"/>
              <w:rPr>
                <w:b/>
              </w:rPr>
            </w:pPr>
            <w:r w:rsidRPr="00DA421A">
              <w:rPr>
                <w:b/>
              </w:rPr>
              <w:t>1-2</w:t>
            </w:r>
          </w:p>
        </w:tc>
        <w:tc>
          <w:tcPr>
            <w:tcW w:w="3804" w:type="dxa"/>
          </w:tcPr>
          <w:p w:rsidR="00D1031E" w:rsidRPr="00D1031E" w:rsidRDefault="00D1031E" w:rsidP="00D1031E">
            <w:pPr>
              <w:rPr>
                <w:b/>
              </w:rPr>
            </w:pPr>
            <w:r w:rsidRPr="00D1031E">
              <w:rPr>
                <w:b/>
              </w:rPr>
              <w:t>Introduction to Chemistry of Foods</w:t>
            </w:r>
          </w:p>
          <w:p w:rsidR="00D1031E" w:rsidRDefault="00D1031E" w:rsidP="00D1031E">
            <w:r>
              <w:t xml:space="preserve">   - Overview of the course and syllabus</w:t>
            </w:r>
          </w:p>
          <w:p w:rsidR="00D1031E" w:rsidRDefault="00D1031E" w:rsidP="00D1031E">
            <w:r>
              <w:t xml:space="preserve">   - Composition of food and factors affecting quality of foods</w:t>
            </w:r>
          </w:p>
          <w:p w:rsidR="00D1031E" w:rsidRDefault="00D1031E" w:rsidP="00D1031E">
            <w:r>
              <w:t xml:space="preserve">   - Chemistry of functional groups</w:t>
            </w:r>
          </w:p>
          <w:p w:rsidR="004013E7" w:rsidRDefault="004013E7" w:rsidP="00D1031E"/>
          <w:p w:rsidR="00D1031E" w:rsidRDefault="00D1031E" w:rsidP="00D1031E">
            <w:r>
              <w:t xml:space="preserve">   </w:t>
            </w:r>
          </w:p>
          <w:p w:rsidR="00D1031E" w:rsidRDefault="00D1031E" w:rsidP="00D1031E"/>
          <w:p w:rsidR="00D1031E" w:rsidRDefault="00D1031E" w:rsidP="004013E7"/>
        </w:tc>
        <w:tc>
          <w:tcPr>
            <w:tcW w:w="2375" w:type="dxa"/>
          </w:tcPr>
          <w:p w:rsidR="00D1031E" w:rsidRPr="00F930D6" w:rsidRDefault="00D1031E">
            <w:r w:rsidRPr="00F930D6">
              <w:rPr>
                <w:color w:val="000000"/>
              </w:rPr>
              <w:t>Video tutorial, handouts, ppt, video resources</w:t>
            </w:r>
          </w:p>
        </w:tc>
      </w:tr>
      <w:tr w:rsidR="004013E7" w:rsidTr="00D77E88">
        <w:tc>
          <w:tcPr>
            <w:tcW w:w="1656" w:type="dxa"/>
          </w:tcPr>
          <w:p w:rsidR="004013E7" w:rsidRDefault="00B615BD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15" w:type="dxa"/>
          </w:tcPr>
          <w:p w:rsidR="004013E7" w:rsidRPr="00DA421A" w:rsidRDefault="004013E7" w:rsidP="007D5BBA">
            <w:pPr>
              <w:jc w:val="center"/>
              <w:rPr>
                <w:b/>
              </w:rPr>
            </w:pPr>
            <w:r w:rsidRPr="00DA421A">
              <w:rPr>
                <w:b/>
              </w:rPr>
              <w:t>3-4</w:t>
            </w:r>
          </w:p>
        </w:tc>
        <w:tc>
          <w:tcPr>
            <w:tcW w:w="3804" w:type="dxa"/>
          </w:tcPr>
          <w:p w:rsidR="004013E7" w:rsidRDefault="004013E7" w:rsidP="004013E7">
            <w:r>
              <w:t>.</w:t>
            </w:r>
            <w:r w:rsidRPr="004013E7">
              <w:rPr>
                <w:b/>
              </w:rPr>
              <w:t>Water in Foods</w:t>
            </w:r>
          </w:p>
          <w:p w:rsidR="004013E7" w:rsidRDefault="004013E7" w:rsidP="004013E7">
            <w:r>
              <w:t xml:space="preserve">   - Water interaction with food components</w:t>
            </w:r>
          </w:p>
          <w:p w:rsidR="004013E7" w:rsidRDefault="004013E7" w:rsidP="004013E7">
            <w:r>
              <w:t xml:space="preserve">   - Food stability and WLF equation</w:t>
            </w:r>
          </w:p>
          <w:p w:rsidR="004013E7" w:rsidRDefault="004013E7" w:rsidP="004013E7">
            <w:r>
              <w:t xml:space="preserve">   - Phase transitions of food containing water</w:t>
            </w:r>
          </w:p>
          <w:p w:rsidR="004013E7" w:rsidRDefault="004013E7" w:rsidP="004013E7">
            <w:r>
              <w:t xml:space="preserve">   </w:t>
            </w:r>
          </w:p>
          <w:p w:rsidR="004013E7" w:rsidRPr="00D1031E" w:rsidRDefault="004013E7" w:rsidP="00D1031E">
            <w:pPr>
              <w:rPr>
                <w:b/>
              </w:rPr>
            </w:pPr>
          </w:p>
        </w:tc>
        <w:tc>
          <w:tcPr>
            <w:tcW w:w="2375" w:type="dxa"/>
          </w:tcPr>
          <w:p w:rsidR="004013E7" w:rsidRPr="00F930D6" w:rsidRDefault="004013E7">
            <w:pPr>
              <w:rPr>
                <w:color w:val="000000"/>
              </w:rPr>
            </w:pPr>
          </w:p>
        </w:tc>
      </w:tr>
      <w:tr w:rsidR="00D1031E" w:rsidTr="00D77E88">
        <w:tc>
          <w:tcPr>
            <w:tcW w:w="1656" w:type="dxa"/>
          </w:tcPr>
          <w:p w:rsidR="00D1031E" w:rsidRPr="00F930D6" w:rsidRDefault="00B615BD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1031E" w:rsidRPr="00F930D6">
              <w:rPr>
                <w:b/>
                <w:bCs/>
              </w:rPr>
              <w:t>-5</w:t>
            </w:r>
          </w:p>
        </w:tc>
        <w:tc>
          <w:tcPr>
            <w:tcW w:w="1515" w:type="dxa"/>
          </w:tcPr>
          <w:p w:rsidR="00D1031E" w:rsidRPr="00DA421A" w:rsidRDefault="004013E7" w:rsidP="007D5BBA">
            <w:pPr>
              <w:jc w:val="center"/>
              <w:rPr>
                <w:b/>
              </w:rPr>
            </w:pPr>
            <w:r w:rsidRPr="00DA421A">
              <w:rPr>
                <w:b/>
              </w:rPr>
              <w:t>5-8</w:t>
            </w:r>
          </w:p>
        </w:tc>
        <w:tc>
          <w:tcPr>
            <w:tcW w:w="3804" w:type="dxa"/>
          </w:tcPr>
          <w:p w:rsidR="004013E7" w:rsidRDefault="004013E7" w:rsidP="004013E7">
            <w:pPr>
              <w:rPr>
                <w:b/>
              </w:rPr>
            </w:pPr>
            <w:r w:rsidRPr="004013E7">
              <w:rPr>
                <w:b/>
              </w:rPr>
              <w:t>Carbohydrates</w:t>
            </w:r>
          </w:p>
          <w:p w:rsidR="004013E7" w:rsidRDefault="004013E7" w:rsidP="004013E7">
            <w:r>
              <w:t>Class 5: **: Carbohydrates Introduction and Classification</w:t>
            </w:r>
          </w:p>
          <w:p w:rsidR="004013E7" w:rsidRPr="004013E7" w:rsidRDefault="004013E7" w:rsidP="004013E7">
            <w:pPr>
              <w:rPr>
                <w:b/>
              </w:rPr>
            </w:pPr>
          </w:p>
          <w:p w:rsidR="004013E7" w:rsidRDefault="004013E7" w:rsidP="004013E7">
            <w:r>
              <w:t>-Introduction and Classification</w:t>
            </w:r>
          </w:p>
          <w:p w:rsidR="004013E7" w:rsidRDefault="004013E7" w:rsidP="004013E7">
            <w:r>
              <w:t xml:space="preserve">   - Features and classification of carbohydrates</w:t>
            </w:r>
          </w:p>
          <w:p w:rsidR="004013E7" w:rsidRDefault="004013E7" w:rsidP="004013E7">
            <w:r>
              <w:t xml:space="preserve">   - Chemical characteristics of sugars</w:t>
            </w:r>
          </w:p>
          <w:p w:rsidR="004013E7" w:rsidRDefault="004013E7" w:rsidP="004013E7"/>
          <w:p w:rsidR="004013E7" w:rsidRDefault="004013E7" w:rsidP="004013E7">
            <w:r>
              <w:t xml:space="preserve"> Class 6 &amp; 7: Polysaccharides and Dietary Fibers</w:t>
            </w:r>
          </w:p>
          <w:p w:rsidR="004013E7" w:rsidRDefault="004013E7" w:rsidP="004013E7">
            <w:r>
              <w:t xml:space="preserve">   - Dextrin, pectin, gums, agers, starch, glycogen, cellulose, hemicellulose, and chitin</w:t>
            </w:r>
          </w:p>
          <w:p w:rsidR="004013E7" w:rsidRDefault="004013E7" w:rsidP="004013E7">
            <w:r>
              <w:t xml:space="preserve">   - Dietary fiber and pectin substances: occurrence, structure, properties, and use in foods</w:t>
            </w:r>
          </w:p>
          <w:p w:rsidR="004013E7" w:rsidRDefault="004013E7" w:rsidP="004013E7"/>
          <w:p w:rsidR="004013E7" w:rsidRDefault="004013E7" w:rsidP="004013E7">
            <w:r>
              <w:t xml:space="preserve">Class 8: Carbohydrate Digesting </w:t>
            </w:r>
            <w:r>
              <w:lastRenderedPageBreak/>
              <w:t>Enzymes</w:t>
            </w:r>
          </w:p>
          <w:p w:rsidR="004013E7" w:rsidRDefault="004013E7" w:rsidP="004013E7">
            <w:r>
              <w:t xml:space="preserve">   - Gelatinization and </w:t>
            </w:r>
            <w:proofErr w:type="spellStart"/>
            <w:r>
              <w:t>retrogradation</w:t>
            </w:r>
            <w:proofErr w:type="spellEnd"/>
            <w:r>
              <w:t xml:space="preserve"> properties of starch</w:t>
            </w:r>
          </w:p>
          <w:p w:rsidR="004013E7" w:rsidRDefault="004013E7" w:rsidP="004013E7">
            <w:r>
              <w:t xml:space="preserve">   - Enzymes involved in carbohydrate digestion</w:t>
            </w:r>
          </w:p>
          <w:p w:rsidR="004013E7" w:rsidRDefault="004013E7" w:rsidP="004013E7">
            <w:r>
              <w:t xml:space="preserve">   </w:t>
            </w:r>
          </w:p>
          <w:p w:rsidR="00D1031E" w:rsidRDefault="00D1031E"/>
        </w:tc>
        <w:tc>
          <w:tcPr>
            <w:tcW w:w="2375" w:type="dxa"/>
          </w:tcPr>
          <w:p w:rsidR="00D1031E" w:rsidRPr="00F930D6" w:rsidRDefault="00D1031E">
            <w:r w:rsidRPr="00F930D6">
              <w:rPr>
                <w:color w:val="000000"/>
              </w:rPr>
              <w:lastRenderedPageBreak/>
              <w:t>Video tutorial, handouts, ppt, video resources</w:t>
            </w:r>
          </w:p>
        </w:tc>
      </w:tr>
      <w:tr w:rsidR="00D1031E" w:rsidTr="00D77E88">
        <w:tc>
          <w:tcPr>
            <w:tcW w:w="1656" w:type="dxa"/>
          </w:tcPr>
          <w:p w:rsidR="00D1031E" w:rsidRPr="00F930D6" w:rsidRDefault="007D5BBA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1515" w:type="dxa"/>
          </w:tcPr>
          <w:p w:rsidR="00D1031E" w:rsidRPr="00DA421A" w:rsidRDefault="004013E7" w:rsidP="007D5BBA">
            <w:pPr>
              <w:jc w:val="center"/>
              <w:rPr>
                <w:b/>
                <w:bCs/>
                <w:color w:val="C00000"/>
              </w:rPr>
            </w:pPr>
            <w:r w:rsidRPr="00DA421A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3804" w:type="dxa"/>
          </w:tcPr>
          <w:p w:rsidR="00D1031E" w:rsidRPr="00371ACC" w:rsidRDefault="00D1031E" w:rsidP="00371ACC">
            <w:pPr>
              <w:rPr>
                <w:b/>
              </w:rPr>
            </w:pPr>
            <w:r w:rsidRPr="00F930D6">
              <w:rPr>
                <w:b/>
                <w:bCs/>
                <w:color w:val="C00000"/>
              </w:rPr>
              <w:t xml:space="preserve">Quiz 1: </w:t>
            </w:r>
            <w:r w:rsidR="004013E7" w:rsidRPr="004013E7">
              <w:rPr>
                <w:b/>
                <w:color w:val="FF0000"/>
              </w:rPr>
              <w:t>Introduction to Chemistry of Foods</w:t>
            </w:r>
          </w:p>
        </w:tc>
        <w:tc>
          <w:tcPr>
            <w:tcW w:w="2375" w:type="dxa"/>
          </w:tcPr>
          <w:p w:rsidR="00D1031E" w:rsidRPr="00F930D6" w:rsidRDefault="00D1031E">
            <w:r w:rsidRPr="00F930D6">
              <w:t>Short Question = 15 marks</w:t>
            </w:r>
          </w:p>
        </w:tc>
      </w:tr>
      <w:tr w:rsidR="00D1031E" w:rsidTr="00D77E88">
        <w:tc>
          <w:tcPr>
            <w:tcW w:w="1656" w:type="dxa"/>
          </w:tcPr>
          <w:p w:rsidR="00D1031E" w:rsidRPr="00F930D6" w:rsidRDefault="007D5BBA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1515" w:type="dxa"/>
          </w:tcPr>
          <w:p w:rsidR="00D1031E" w:rsidRPr="00DA421A" w:rsidRDefault="004013E7" w:rsidP="007D5BBA">
            <w:pPr>
              <w:jc w:val="center"/>
              <w:rPr>
                <w:b/>
              </w:rPr>
            </w:pPr>
            <w:r w:rsidRPr="00DA421A">
              <w:rPr>
                <w:b/>
              </w:rPr>
              <w:t>10-12</w:t>
            </w:r>
          </w:p>
        </w:tc>
        <w:tc>
          <w:tcPr>
            <w:tcW w:w="3804" w:type="dxa"/>
          </w:tcPr>
          <w:p w:rsidR="004013E7" w:rsidRPr="004013E7" w:rsidRDefault="004013E7" w:rsidP="004013E7">
            <w:pPr>
              <w:rPr>
                <w:b/>
              </w:rPr>
            </w:pPr>
            <w:r w:rsidRPr="004013E7">
              <w:rPr>
                <w:b/>
              </w:rPr>
              <w:t>Chemistry of Amino Acids and Proteins</w:t>
            </w:r>
          </w:p>
          <w:p w:rsidR="004013E7" w:rsidRDefault="004013E7" w:rsidP="004013E7">
            <w:r>
              <w:t xml:space="preserve"> Class 10: Introduction to Proteins</w:t>
            </w:r>
          </w:p>
          <w:p w:rsidR="004013E7" w:rsidRDefault="004013E7" w:rsidP="004013E7">
            <w:r>
              <w:t xml:space="preserve">   - Composition of proteins, classification, and essential amino acids</w:t>
            </w:r>
          </w:p>
          <w:p w:rsidR="004013E7" w:rsidRDefault="004013E7" w:rsidP="004013E7">
            <w:r>
              <w:t xml:space="preserve">   - Physical and chemical properties of proteins</w:t>
            </w:r>
          </w:p>
          <w:p w:rsidR="004013E7" w:rsidRDefault="004013E7" w:rsidP="004013E7"/>
          <w:p w:rsidR="004013E7" w:rsidRDefault="004013E7" w:rsidP="004013E7">
            <w:r>
              <w:t>Class 11: Protein Structure and Functional Properties</w:t>
            </w:r>
          </w:p>
          <w:p w:rsidR="004013E7" w:rsidRDefault="004013E7" w:rsidP="004013E7">
            <w:r>
              <w:t xml:space="preserve">   - Structure and functional properties of proteins in foods</w:t>
            </w:r>
          </w:p>
          <w:p w:rsidR="004013E7" w:rsidRDefault="004013E7" w:rsidP="004013E7">
            <w:r>
              <w:t xml:space="preserve">   - Hydrolysis of proteins</w:t>
            </w:r>
          </w:p>
          <w:p w:rsidR="004013E7" w:rsidRDefault="004013E7" w:rsidP="004013E7"/>
          <w:p w:rsidR="004013E7" w:rsidRDefault="004013E7" w:rsidP="004013E7">
            <w:r>
              <w:t>Class 12: Major Food Proteins and Processing Changes</w:t>
            </w:r>
          </w:p>
          <w:p w:rsidR="004013E7" w:rsidRDefault="004013E7" w:rsidP="004013E7">
            <w:r>
              <w:t xml:space="preserve">   - Major food proteins and their sources</w:t>
            </w:r>
          </w:p>
          <w:p w:rsidR="004013E7" w:rsidRDefault="004013E7" w:rsidP="004013E7">
            <w:r>
              <w:t xml:space="preserve">   - Changes in proteins during processing</w:t>
            </w:r>
          </w:p>
          <w:p w:rsidR="004013E7" w:rsidRDefault="004013E7" w:rsidP="004013E7">
            <w:r>
              <w:t xml:space="preserve">   - Determination of proteins</w:t>
            </w:r>
          </w:p>
          <w:p w:rsidR="00D1031E" w:rsidRDefault="00D1031E" w:rsidP="00167E84">
            <w:r>
              <w:t>.</w:t>
            </w:r>
          </w:p>
        </w:tc>
        <w:tc>
          <w:tcPr>
            <w:tcW w:w="2375" w:type="dxa"/>
          </w:tcPr>
          <w:p w:rsidR="00D1031E" w:rsidRPr="00F930D6" w:rsidRDefault="00D1031E">
            <w:r w:rsidRPr="00F930D6">
              <w:rPr>
                <w:color w:val="000000"/>
              </w:rPr>
              <w:t>Video tutorial, handouts, ppt, video resources</w:t>
            </w:r>
          </w:p>
        </w:tc>
      </w:tr>
      <w:tr w:rsidR="00D1031E" w:rsidTr="00D77E88">
        <w:trPr>
          <w:trHeight w:val="4580"/>
        </w:trPr>
        <w:tc>
          <w:tcPr>
            <w:tcW w:w="1656" w:type="dxa"/>
          </w:tcPr>
          <w:p w:rsidR="00D1031E" w:rsidRPr="00F930D6" w:rsidRDefault="00B615BD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1515" w:type="dxa"/>
          </w:tcPr>
          <w:p w:rsidR="00D1031E" w:rsidRPr="00DA421A" w:rsidRDefault="00833E76" w:rsidP="007D5BBA">
            <w:pPr>
              <w:jc w:val="center"/>
              <w:rPr>
                <w:b/>
                <w:bCs/>
              </w:rPr>
            </w:pPr>
            <w:r w:rsidRPr="00DA421A">
              <w:rPr>
                <w:b/>
                <w:bCs/>
              </w:rPr>
              <w:t>13-15</w:t>
            </w:r>
          </w:p>
        </w:tc>
        <w:tc>
          <w:tcPr>
            <w:tcW w:w="3804" w:type="dxa"/>
          </w:tcPr>
          <w:p w:rsidR="00833E76" w:rsidRPr="00833E76" w:rsidRDefault="00833E76" w:rsidP="00833E76">
            <w:pPr>
              <w:rPr>
                <w:b/>
              </w:rPr>
            </w:pPr>
            <w:r w:rsidRPr="00833E76">
              <w:rPr>
                <w:b/>
              </w:rPr>
              <w:t>Chemistry of Oils and Fats</w:t>
            </w:r>
          </w:p>
          <w:p w:rsidR="00833E76" w:rsidRDefault="00833E76" w:rsidP="00833E76">
            <w:r>
              <w:t>Class 13: Introduction to Lipids</w:t>
            </w:r>
          </w:p>
          <w:p w:rsidR="00833E76" w:rsidRDefault="00833E76" w:rsidP="00833E76">
            <w:r>
              <w:t xml:space="preserve">   - Physical and chemical properties and classification of lipids</w:t>
            </w:r>
          </w:p>
          <w:p w:rsidR="00833E76" w:rsidRDefault="00833E76" w:rsidP="00833E76">
            <w:r>
              <w:t xml:space="preserve">   - Essential fatty acids</w:t>
            </w:r>
          </w:p>
          <w:p w:rsidR="00833E76" w:rsidRDefault="00833E76" w:rsidP="00833E76">
            <w:r>
              <w:t xml:space="preserve">  </w:t>
            </w:r>
          </w:p>
          <w:p w:rsidR="00833E76" w:rsidRDefault="00833E76" w:rsidP="00833E76">
            <w:r>
              <w:t>Class 14: Lipid Processing</w:t>
            </w:r>
          </w:p>
          <w:p w:rsidR="00833E76" w:rsidRDefault="00833E76" w:rsidP="00833E76">
            <w:r>
              <w:t xml:space="preserve">    - Rancidity, flavor reversion, and processing of oil-bearing materials</w:t>
            </w:r>
          </w:p>
          <w:p w:rsidR="00833E76" w:rsidRDefault="00833E76" w:rsidP="00833E76">
            <w:r>
              <w:t xml:space="preserve">    - Refining of oils and fats</w:t>
            </w:r>
          </w:p>
          <w:p w:rsidR="00833E76" w:rsidRDefault="00833E76" w:rsidP="00833E76">
            <w:r>
              <w:t xml:space="preserve">    </w:t>
            </w:r>
          </w:p>
          <w:p w:rsidR="00833E76" w:rsidRDefault="00833E76" w:rsidP="00833E76">
            <w:r>
              <w:t>Class 15: Advanced Lipid Chemistry</w:t>
            </w:r>
          </w:p>
          <w:p w:rsidR="00833E76" w:rsidRDefault="00833E76" w:rsidP="00833E76">
            <w:r>
              <w:t xml:space="preserve">    - Fat hydrolysis, </w:t>
            </w:r>
            <w:proofErr w:type="spellStart"/>
            <w:r>
              <w:t>interesterification</w:t>
            </w:r>
            <w:proofErr w:type="spellEnd"/>
            <w:r>
              <w:t>, hydrogenation, shortenings, and spreads</w:t>
            </w:r>
          </w:p>
          <w:p w:rsidR="00833E76" w:rsidRDefault="00833E76" w:rsidP="00833E76">
            <w:r>
              <w:t xml:space="preserve">    - Fat replacers, essential oils, </w:t>
            </w:r>
            <w:proofErr w:type="spellStart"/>
            <w:r>
              <w:t>terpene</w:t>
            </w:r>
            <w:proofErr w:type="spellEnd"/>
            <w:r>
              <w:t xml:space="preserve"> oils, and their use in foods</w:t>
            </w:r>
          </w:p>
          <w:p w:rsidR="00833E76" w:rsidRDefault="00833E76" w:rsidP="00833E76">
            <w:r>
              <w:t xml:space="preserve">    </w:t>
            </w:r>
          </w:p>
          <w:p w:rsidR="00833E76" w:rsidRDefault="00833E76" w:rsidP="00833E76"/>
          <w:p w:rsidR="00D1031E" w:rsidRDefault="00D1031E" w:rsidP="000D3332"/>
        </w:tc>
        <w:tc>
          <w:tcPr>
            <w:tcW w:w="2375" w:type="dxa"/>
          </w:tcPr>
          <w:p w:rsidR="00D1031E" w:rsidRPr="00F930D6" w:rsidRDefault="00D1031E">
            <w:r w:rsidRPr="00F930D6">
              <w:rPr>
                <w:color w:val="000000"/>
              </w:rPr>
              <w:t>Video tutorial, handouts, ppt, video resources</w:t>
            </w:r>
          </w:p>
        </w:tc>
      </w:tr>
      <w:tr w:rsidR="00D1031E" w:rsidTr="00D77E88">
        <w:tc>
          <w:tcPr>
            <w:tcW w:w="1656" w:type="dxa"/>
          </w:tcPr>
          <w:p w:rsidR="00D1031E" w:rsidRPr="00F930D6" w:rsidRDefault="00B615BD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1515" w:type="dxa"/>
          </w:tcPr>
          <w:p w:rsidR="00D1031E" w:rsidRPr="00DA421A" w:rsidRDefault="00833E76" w:rsidP="007D5BBA">
            <w:pPr>
              <w:jc w:val="center"/>
              <w:rPr>
                <w:b/>
                <w:bCs/>
                <w:color w:val="C00000"/>
              </w:rPr>
            </w:pPr>
            <w:r w:rsidRPr="00DA421A"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3804" w:type="dxa"/>
          </w:tcPr>
          <w:p w:rsidR="00D1031E" w:rsidRPr="00F930D6" w:rsidRDefault="00D1031E" w:rsidP="00F930D6">
            <w:pPr>
              <w:jc w:val="center"/>
              <w:rPr>
                <w:b/>
                <w:bCs/>
                <w:color w:val="C00000"/>
              </w:rPr>
            </w:pPr>
            <w:r w:rsidRPr="00F930D6">
              <w:rPr>
                <w:b/>
                <w:bCs/>
                <w:color w:val="C00000"/>
              </w:rPr>
              <w:t xml:space="preserve">Quiz 2: </w:t>
            </w:r>
            <w:r w:rsidR="00833E76" w:rsidRPr="00833E76">
              <w:rPr>
                <w:b/>
                <w:bCs/>
                <w:color w:val="C00000"/>
              </w:rPr>
              <w:t>Water in Foods</w:t>
            </w:r>
          </w:p>
          <w:p w:rsidR="00D1031E" w:rsidRDefault="00D1031E" w:rsidP="00371ACC"/>
        </w:tc>
        <w:tc>
          <w:tcPr>
            <w:tcW w:w="2375" w:type="dxa"/>
          </w:tcPr>
          <w:p w:rsidR="00D1031E" w:rsidRPr="00F930D6" w:rsidRDefault="00D1031E" w:rsidP="004511CF">
            <w:r w:rsidRPr="00F930D6">
              <w:t>Short Question = 15 marks</w:t>
            </w:r>
          </w:p>
        </w:tc>
      </w:tr>
      <w:tr w:rsidR="00D1031E" w:rsidTr="00D77E88">
        <w:tc>
          <w:tcPr>
            <w:tcW w:w="1656" w:type="dxa"/>
          </w:tcPr>
          <w:p w:rsidR="00D1031E" w:rsidRPr="00F930D6" w:rsidRDefault="00B615BD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15" w:type="dxa"/>
          </w:tcPr>
          <w:p w:rsidR="00D1031E" w:rsidRPr="00DA421A" w:rsidRDefault="00833E76" w:rsidP="007D5BBA">
            <w:pPr>
              <w:jc w:val="center"/>
              <w:rPr>
                <w:b/>
              </w:rPr>
            </w:pPr>
            <w:r w:rsidRPr="00DA421A">
              <w:rPr>
                <w:b/>
              </w:rPr>
              <w:t>17</w:t>
            </w:r>
          </w:p>
        </w:tc>
        <w:tc>
          <w:tcPr>
            <w:tcW w:w="3804" w:type="dxa"/>
          </w:tcPr>
          <w:p w:rsidR="00D1031E" w:rsidRDefault="00D1031E" w:rsidP="00F930D6">
            <w:pPr>
              <w:jc w:val="center"/>
            </w:pPr>
            <w:r>
              <w:t>Review Class before Mid term</w:t>
            </w:r>
          </w:p>
        </w:tc>
        <w:tc>
          <w:tcPr>
            <w:tcW w:w="2375" w:type="dxa"/>
          </w:tcPr>
          <w:p w:rsidR="00D1031E" w:rsidRPr="00F930D6" w:rsidRDefault="00D1031E" w:rsidP="004511CF">
            <w:r w:rsidRPr="00F930D6">
              <w:rPr>
                <w:color w:val="000000"/>
              </w:rPr>
              <w:t>Video tutorial, handouts, ppt, video resources</w:t>
            </w:r>
          </w:p>
        </w:tc>
      </w:tr>
      <w:tr w:rsidR="00D1031E" w:rsidTr="00031C63">
        <w:trPr>
          <w:trHeight w:val="647"/>
        </w:trPr>
        <w:tc>
          <w:tcPr>
            <w:tcW w:w="3171" w:type="dxa"/>
            <w:gridSpan w:val="2"/>
            <w:shd w:val="clear" w:color="auto" w:fill="FFFF00"/>
          </w:tcPr>
          <w:p w:rsidR="00D1031E" w:rsidRPr="00DA421A" w:rsidRDefault="00D1031E" w:rsidP="007D5BB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6179" w:type="dxa"/>
            <w:gridSpan w:val="2"/>
            <w:shd w:val="clear" w:color="auto" w:fill="FFFF00"/>
          </w:tcPr>
          <w:p w:rsidR="00D1031E" w:rsidRPr="00DA421A" w:rsidRDefault="00371ACC" w:rsidP="00371ACC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DA421A">
              <w:rPr>
                <w:b/>
                <w:bCs/>
                <w:color w:val="C00000"/>
                <w:sz w:val="24"/>
                <w:szCs w:val="24"/>
              </w:rPr>
              <w:t>Midterm</w:t>
            </w:r>
            <w:r w:rsidR="00D1031E" w:rsidRPr="00DA421A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C00000"/>
                <w:sz w:val="24"/>
                <w:szCs w:val="24"/>
              </w:rPr>
              <w:t>Exam</w:t>
            </w:r>
          </w:p>
        </w:tc>
      </w:tr>
      <w:tr w:rsidR="00D1031E" w:rsidTr="00D77E88">
        <w:tc>
          <w:tcPr>
            <w:tcW w:w="1656" w:type="dxa"/>
          </w:tcPr>
          <w:p w:rsidR="00D1031E" w:rsidRPr="00F930D6" w:rsidRDefault="007D5BBA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13-14</w:t>
            </w:r>
          </w:p>
        </w:tc>
        <w:tc>
          <w:tcPr>
            <w:tcW w:w="1515" w:type="dxa"/>
          </w:tcPr>
          <w:p w:rsidR="00D1031E" w:rsidRPr="00DA421A" w:rsidRDefault="00833E76" w:rsidP="007D5BBA">
            <w:pPr>
              <w:jc w:val="center"/>
              <w:rPr>
                <w:b/>
                <w:bCs/>
              </w:rPr>
            </w:pPr>
            <w:r w:rsidRPr="00DA421A">
              <w:rPr>
                <w:b/>
                <w:bCs/>
              </w:rPr>
              <w:t>18-21</w:t>
            </w:r>
          </w:p>
        </w:tc>
        <w:tc>
          <w:tcPr>
            <w:tcW w:w="3804" w:type="dxa"/>
          </w:tcPr>
          <w:p w:rsidR="00031C63" w:rsidRPr="00031C63" w:rsidRDefault="00833E76" w:rsidP="00833E76">
            <w:pPr>
              <w:rPr>
                <w:b/>
              </w:rPr>
            </w:pPr>
            <w:r w:rsidRPr="00833E76">
              <w:rPr>
                <w:b/>
              </w:rPr>
              <w:t>Chemistry of Vitamins and Minerals</w:t>
            </w:r>
          </w:p>
          <w:p w:rsidR="00833E76" w:rsidRDefault="00833E76" w:rsidP="00833E76">
            <w:r>
              <w:t>Class 18: Fat Soluble Vitamins</w:t>
            </w:r>
          </w:p>
          <w:p w:rsidR="00833E76" w:rsidRDefault="00833E76" w:rsidP="00833E76">
            <w:r>
              <w:t xml:space="preserve">    - Chemical composition, structure, stability, and degradation of vitamins</w:t>
            </w:r>
          </w:p>
          <w:p w:rsidR="00833E76" w:rsidRDefault="00833E76" w:rsidP="00833E76">
            <w:r>
              <w:t xml:space="preserve">    Class 19 &amp; 20: Water Soluble Vitamins</w:t>
            </w:r>
          </w:p>
          <w:p w:rsidR="00031C63" w:rsidRDefault="00833E76" w:rsidP="00833E76">
            <w:r>
              <w:t xml:space="preserve">    - Chemical composition, structure, stabili</w:t>
            </w:r>
            <w:r w:rsidR="00031C63">
              <w:t>ty, and degradation of vitamin</w:t>
            </w:r>
          </w:p>
          <w:p w:rsidR="00031C63" w:rsidRDefault="00031C63" w:rsidP="00833E76"/>
          <w:p w:rsidR="00833E76" w:rsidRDefault="00833E76" w:rsidP="00833E76">
            <w:r>
              <w:t>Class 21: Minerals in Foods</w:t>
            </w:r>
          </w:p>
          <w:p w:rsidR="00833E76" w:rsidRDefault="00833E76" w:rsidP="00833E76">
            <w:r>
              <w:t xml:space="preserve">    - Chemical composition, structure, stability, and degradation of minerals</w:t>
            </w:r>
          </w:p>
          <w:p w:rsidR="00833E76" w:rsidRDefault="00833E76" w:rsidP="00833E76"/>
          <w:p w:rsidR="00D1031E" w:rsidRDefault="00D1031E" w:rsidP="004511CF"/>
        </w:tc>
        <w:tc>
          <w:tcPr>
            <w:tcW w:w="2375" w:type="dxa"/>
          </w:tcPr>
          <w:p w:rsidR="00D1031E" w:rsidRPr="00F930D6" w:rsidRDefault="00D1031E" w:rsidP="004511CF">
            <w:r w:rsidRPr="00F930D6">
              <w:rPr>
                <w:color w:val="000000"/>
              </w:rPr>
              <w:t>Video tutorial, handouts, ppt, video resources</w:t>
            </w:r>
          </w:p>
        </w:tc>
      </w:tr>
      <w:tr w:rsidR="00D1031E" w:rsidTr="00D77E88">
        <w:tc>
          <w:tcPr>
            <w:tcW w:w="1656" w:type="dxa"/>
          </w:tcPr>
          <w:p w:rsidR="00D1031E" w:rsidRPr="00F930D6" w:rsidRDefault="007D5BBA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</w:t>
            </w:r>
          </w:p>
        </w:tc>
        <w:tc>
          <w:tcPr>
            <w:tcW w:w="1515" w:type="dxa"/>
          </w:tcPr>
          <w:p w:rsidR="00D1031E" w:rsidRPr="00DA421A" w:rsidRDefault="009B470A" w:rsidP="007D5BBA">
            <w:pPr>
              <w:jc w:val="center"/>
              <w:rPr>
                <w:b/>
                <w:bCs/>
              </w:rPr>
            </w:pPr>
            <w:r w:rsidRPr="00DA421A">
              <w:rPr>
                <w:b/>
                <w:bCs/>
              </w:rPr>
              <w:t>22-25</w:t>
            </w:r>
          </w:p>
        </w:tc>
        <w:tc>
          <w:tcPr>
            <w:tcW w:w="3804" w:type="dxa"/>
          </w:tcPr>
          <w:p w:rsidR="009B470A" w:rsidRDefault="009B470A" w:rsidP="00833E76">
            <w:r w:rsidRPr="009B470A">
              <w:rPr>
                <w:b/>
              </w:rPr>
              <w:t>Food Additives</w:t>
            </w:r>
          </w:p>
          <w:p w:rsidR="00833E76" w:rsidRDefault="00833E76" w:rsidP="00833E76">
            <w:r>
              <w:t xml:space="preserve">Class </w:t>
            </w:r>
            <w:r w:rsidR="009B470A">
              <w:t xml:space="preserve">22: </w:t>
            </w:r>
            <w:r>
              <w:t>Food Additives Introduction</w:t>
            </w:r>
          </w:p>
          <w:p w:rsidR="00833E76" w:rsidRDefault="00833E76" w:rsidP="00833E76">
            <w:r>
              <w:t xml:space="preserve">    - Definition, classification, and function of food additives</w:t>
            </w:r>
          </w:p>
          <w:p w:rsidR="00833E76" w:rsidRDefault="00833E76" w:rsidP="00833E76"/>
          <w:p w:rsidR="00833E76" w:rsidRDefault="00833E76" w:rsidP="00833E76">
            <w:r>
              <w:t xml:space="preserve">Class </w:t>
            </w:r>
            <w:r w:rsidR="009B470A">
              <w:t xml:space="preserve">23: </w:t>
            </w:r>
            <w:r>
              <w:t>Additives I</w:t>
            </w:r>
          </w:p>
          <w:p w:rsidR="00833E76" w:rsidRDefault="00833E76" w:rsidP="00833E76">
            <w:r>
              <w:t xml:space="preserve">    - Colorants, pH controlling agents, nutritive additives, </w:t>
            </w:r>
            <w:proofErr w:type="spellStart"/>
            <w:r>
              <w:t>acidulants</w:t>
            </w:r>
            <w:proofErr w:type="spellEnd"/>
            <w:r>
              <w:t>, and enzymes</w:t>
            </w:r>
          </w:p>
          <w:p w:rsidR="00833E76" w:rsidRDefault="00833E76" w:rsidP="00833E76">
            <w:r>
              <w:t xml:space="preserve">    </w:t>
            </w:r>
          </w:p>
          <w:p w:rsidR="00833E76" w:rsidRDefault="00833E76" w:rsidP="00833E76">
            <w:r>
              <w:t xml:space="preserve">Class </w:t>
            </w:r>
            <w:r w:rsidR="009B470A">
              <w:t xml:space="preserve">24: </w:t>
            </w:r>
            <w:r>
              <w:t>Additives II</w:t>
            </w:r>
          </w:p>
          <w:p w:rsidR="00833E76" w:rsidRDefault="00833E76" w:rsidP="00833E76">
            <w:r>
              <w:t xml:space="preserve">    - Antioxidants, preservatives, emulsifying and stabilizing agents, anti-caking agents</w:t>
            </w:r>
          </w:p>
          <w:p w:rsidR="00833E76" w:rsidRDefault="00833E76" w:rsidP="00833E76"/>
          <w:p w:rsidR="00833E76" w:rsidRDefault="00833E76" w:rsidP="00833E76">
            <w:r>
              <w:t xml:space="preserve">Class </w:t>
            </w:r>
            <w:r w:rsidR="009B470A">
              <w:t xml:space="preserve">25: </w:t>
            </w:r>
            <w:r>
              <w:t>Additives III</w:t>
            </w:r>
          </w:p>
          <w:p w:rsidR="00833E76" w:rsidRDefault="00833E76" w:rsidP="00833E76">
            <w:r>
              <w:t xml:space="preserve">    - Flavoring agents, thickeners, firming agents, flour bleaching agents, and clarifying agents</w:t>
            </w:r>
          </w:p>
          <w:p w:rsidR="00833E76" w:rsidRDefault="00833E76" w:rsidP="00833E76">
            <w:r>
              <w:t xml:space="preserve">    - Benefits and risks of using food additives</w:t>
            </w:r>
          </w:p>
          <w:p w:rsidR="00833E76" w:rsidRDefault="00833E76" w:rsidP="00833E76">
            <w:r>
              <w:t xml:space="preserve">    </w:t>
            </w:r>
          </w:p>
          <w:p w:rsidR="00D1031E" w:rsidRDefault="00D1031E" w:rsidP="004511CF"/>
        </w:tc>
        <w:tc>
          <w:tcPr>
            <w:tcW w:w="2375" w:type="dxa"/>
          </w:tcPr>
          <w:p w:rsidR="00D1031E" w:rsidRPr="00F930D6" w:rsidRDefault="00D1031E" w:rsidP="004511CF">
            <w:r w:rsidRPr="00F930D6">
              <w:rPr>
                <w:color w:val="000000"/>
              </w:rPr>
              <w:t>Video tutorial, handouts, ppt, video resources</w:t>
            </w:r>
          </w:p>
        </w:tc>
      </w:tr>
      <w:tr w:rsidR="00D1031E" w:rsidTr="00D77E88">
        <w:tc>
          <w:tcPr>
            <w:tcW w:w="1656" w:type="dxa"/>
          </w:tcPr>
          <w:p w:rsidR="00D1031E" w:rsidRPr="00F930D6" w:rsidRDefault="007D5BBA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515" w:type="dxa"/>
          </w:tcPr>
          <w:p w:rsidR="00D1031E" w:rsidRPr="00DA421A" w:rsidRDefault="009B470A" w:rsidP="007D5BBA">
            <w:pPr>
              <w:jc w:val="center"/>
              <w:rPr>
                <w:b/>
                <w:bCs/>
              </w:rPr>
            </w:pPr>
            <w:r w:rsidRPr="00DA421A">
              <w:rPr>
                <w:b/>
                <w:bCs/>
              </w:rPr>
              <w:t>26</w:t>
            </w:r>
          </w:p>
        </w:tc>
        <w:tc>
          <w:tcPr>
            <w:tcW w:w="3804" w:type="dxa"/>
          </w:tcPr>
          <w:p w:rsidR="009B470A" w:rsidRDefault="009B470A" w:rsidP="009B470A">
            <w:pPr>
              <w:rPr>
                <w:b/>
              </w:rPr>
            </w:pPr>
            <w:r w:rsidRPr="009B470A">
              <w:rPr>
                <w:b/>
              </w:rPr>
              <w:t>Specific Reactions of Food Components</w:t>
            </w:r>
          </w:p>
          <w:p w:rsidR="009B470A" w:rsidRPr="009B470A" w:rsidRDefault="009B470A" w:rsidP="009B470A">
            <w:pPr>
              <w:rPr>
                <w:b/>
              </w:rPr>
            </w:pPr>
          </w:p>
          <w:p w:rsidR="009B470A" w:rsidRDefault="009B470A" w:rsidP="009B470A">
            <w:r>
              <w:t>Class 26: Browning Reactions</w:t>
            </w:r>
          </w:p>
          <w:p w:rsidR="009B470A" w:rsidRDefault="009B470A" w:rsidP="009B470A">
            <w:r>
              <w:t xml:space="preserve">    - Introduction to browning reactions in foods</w:t>
            </w:r>
          </w:p>
          <w:p w:rsidR="009B470A" w:rsidRDefault="009B470A" w:rsidP="009B470A">
            <w:r>
              <w:lastRenderedPageBreak/>
              <w:t xml:space="preserve">    - Non-enzymatic browning: </w:t>
            </w:r>
            <w:proofErr w:type="spellStart"/>
            <w:r>
              <w:t>Maillard</w:t>
            </w:r>
            <w:proofErr w:type="spellEnd"/>
            <w:r>
              <w:t xml:space="preserve"> reaction and </w:t>
            </w:r>
            <w:proofErr w:type="spellStart"/>
            <w:r>
              <w:t>caramelization</w:t>
            </w:r>
            <w:proofErr w:type="spellEnd"/>
          </w:p>
          <w:p w:rsidR="009B470A" w:rsidRDefault="009B470A" w:rsidP="009B470A">
            <w:r>
              <w:t xml:space="preserve">    </w:t>
            </w:r>
          </w:p>
          <w:p w:rsidR="009B470A" w:rsidRDefault="009B470A" w:rsidP="009B470A"/>
          <w:p w:rsidR="00D1031E" w:rsidRDefault="00D1031E" w:rsidP="009B470A"/>
        </w:tc>
        <w:tc>
          <w:tcPr>
            <w:tcW w:w="2375" w:type="dxa"/>
          </w:tcPr>
          <w:p w:rsidR="00D1031E" w:rsidRPr="00F930D6" w:rsidRDefault="00D1031E" w:rsidP="004511CF">
            <w:pPr>
              <w:rPr>
                <w:color w:val="000000"/>
              </w:rPr>
            </w:pPr>
            <w:r w:rsidRPr="00F930D6">
              <w:rPr>
                <w:color w:val="000000"/>
              </w:rPr>
              <w:lastRenderedPageBreak/>
              <w:t>Video tutorial, handouts, ppt, video resources</w:t>
            </w:r>
          </w:p>
        </w:tc>
      </w:tr>
      <w:tr w:rsidR="00D1031E" w:rsidTr="00D77E88">
        <w:tc>
          <w:tcPr>
            <w:tcW w:w="1656" w:type="dxa"/>
          </w:tcPr>
          <w:p w:rsidR="00D1031E" w:rsidRPr="00F930D6" w:rsidRDefault="007D5BBA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</w:t>
            </w:r>
          </w:p>
        </w:tc>
        <w:tc>
          <w:tcPr>
            <w:tcW w:w="1515" w:type="dxa"/>
          </w:tcPr>
          <w:p w:rsidR="00D1031E" w:rsidRPr="00DA421A" w:rsidRDefault="009B470A" w:rsidP="007D5BBA">
            <w:pPr>
              <w:jc w:val="center"/>
              <w:rPr>
                <w:b/>
                <w:bCs/>
                <w:color w:val="C00000"/>
              </w:rPr>
            </w:pPr>
            <w:r w:rsidRPr="00DA421A">
              <w:rPr>
                <w:b/>
                <w:bCs/>
              </w:rPr>
              <w:t>27</w:t>
            </w:r>
          </w:p>
        </w:tc>
        <w:tc>
          <w:tcPr>
            <w:tcW w:w="3804" w:type="dxa"/>
          </w:tcPr>
          <w:p w:rsidR="00D1031E" w:rsidRPr="00F930D6" w:rsidRDefault="00D1031E" w:rsidP="00371ACC">
            <w:pPr>
              <w:jc w:val="center"/>
              <w:rPr>
                <w:b/>
                <w:bCs/>
                <w:color w:val="C00000"/>
              </w:rPr>
            </w:pPr>
            <w:r w:rsidRPr="00F930D6">
              <w:rPr>
                <w:b/>
                <w:bCs/>
                <w:color w:val="C00000"/>
              </w:rPr>
              <w:t xml:space="preserve">Quiz 3: </w:t>
            </w:r>
            <w:r w:rsidR="007D5BBA" w:rsidRPr="007D5BBA">
              <w:rPr>
                <w:b/>
                <w:bCs/>
                <w:color w:val="C00000"/>
              </w:rPr>
              <w:t>Chemistry of Vitamins and Minerals</w:t>
            </w:r>
          </w:p>
        </w:tc>
        <w:tc>
          <w:tcPr>
            <w:tcW w:w="2375" w:type="dxa"/>
          </w:tcPr>
          <w:p w:rsidR="00D1031E" w:rsidRPr="00F930D6" w:rsidRDefault="00D1031E" w:rsidP="004511CF">
            <w:pPr>
              <w:rPr>
                <w:color w:val="000000"/>
              </w:rPr>
            </w:pPr>
            <w:r w:rsidRPr="00F930D6">
              <w:t>Short Question = 15 marks</w:t>
            </w:r>
          </w:p>
        </w:tc>
      </w:tr>
      <w:tr w:rsidR="00D1031E" w:rsidTr="00D77E88">
        <w:tc>
          <w:tcPr>
            <w:tcW w:w="1656" w:type="dxa"/>
          </w:tcPr>
          <w:p w:rsidR="00D1031E" w:rsidRPr="00F930D6" w:rsidRDefault="007D5BBA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1515" w:type="dxa"/>
          </w:tcPr>
          <w:p w:rsidR="00D1031E" w:rsidRPr="00DA421A" w:rsidRDefault="00B615BD" w:rsidP="007D5BBA">
            <w:pPr>
              <w:jc w:val="center"/>
              <w:rPr>
                <w:b/>
                <w:bCs/>
              </w:rPr>
            </w:pPr>
            <w:r w:rsidRPr="00DA421A">
              <w:rPr>
                <w:b/>
                <w:bCs/>
              </w:rPr>
              <w:t>28-30</w:t>
            </w:r>
          </w:p>
        </w:tc>
        <w:tc>
          <w:tcPr>
            <w:tcW w:w="3804" w:type="dxa"/>
          </w:tcPr>
          <w:p w:rsidR="00B615BD" w:rsidRDefault="00B615BD" w:rsidP="00B615BD">
            <w:pPr>
              <w:rPr>
                <w:b/>
              </w:rPr>
            </w:pPr>
            <w:r w:rsidRPr="009B470A">
              <w:rPr>
                <w:b/>
              </w:rPr>
              <w:t>Specific Reactions of Food Components</w:t>
            </w:r>
          </w:p>
          <w:p w:rsidR="00B615BD" w:rsidRDefault="00B615BD" w:rsidP="009B470A"/>
          <w:p w:rsidR="009B470A" w:rsidRDefault="009B470A" w:rsidP="009B470A">
            <w:r>
              <w:t xml:space="preserve">Class </w:t>
            </w:r>
            <w:r w:rsidR="00B615BD">
              <w:t>28 &amp; 29</w:t>
            </w:r>
            <w:r>
              <w:t>: Browning Reactions Continued</w:t>
            </w:r>
          </w:p>
          <w:p w:rsidR="009B470A" w:rsidRDefault="009B470A" w:rsidP="009B470A">
            <w:r>
              <w:t xml:space="preserve">    - Pigment formation, </w:t>
            </w:r>
            <w:proofErr w:type="spellStart"/>
            <w:r>
              <w:t>melanoidin</w:t>
            </w:r>
            <w:proofErr w:type="spellEnd"/>
            <w:r>
              <w:t xml:space="preserve">, and </w:t>
            </w:r>
            <w:proofErr w:type="spellStart"/>
            <w:r>
              <w:t>Maillard</w:t>
            </w:r>
            <w:proofErr w:type="spellEnd"/>
            <w:r>
              <w:t xml:space="preserve"> polymers</w:t>
            </w:r>
          </w:p>
          <w:p w:rsidR="009B470A" w:rsidRDefault="009B470A" w:rsidP="009B470A">
            <w:r>
              <w:t xml:space="preserve">    - Ascorbic acid oxidation</w:t>
            </w:r>
          </w:p>
          <w:p w:rsidR="009B470A" w:rsidRDefault="009B470A" w:rsidP="009B470A"/>
          <w:p w:rsidR="009B470A" w:rsidRDefault="00B615BD" w:rsidP="009B470A">
            <w:r>
              <w:t xml:space="preserve">Class 30: </w:t>
            </w:r>
            <w:r w:rsidR="009B470A">
              <w:t>Antioxidant Activity and Inhibition</w:t>
            </w:r>
          </w:p>
          <w:p w:rsidR="009B470A" w:rsidRDefault="009B470A" w:rsidP="009B470A">
            <w:r>
              <w:t xml:space="preserve">    - Antioxidant activity of non-enzymatic browning products</w:t>
            </w:r>
          </w:p>
          <w:p w:rsidR="009B470A" w:rsidRDefault="009B470A" w:rsidP="009B470A">
            <w:r>
              <w:t xml:space="preserve">    - Inhibition of non-enzymatic browning</w:t>
            </w:r>
          </w:p>
          <w:p w:rsidR="009B470A" w:rsidRDefault="009B470A" w:rsidP="009B470A">
            <w:r>
              <w:t xml:space="preserve">    </w:t>
            </w:r>
          </w:p>
          <w:p w:rsidR="00D1031E" w:rsidRDefault="00D1031E" w:rsidP="00F930D6">
            <w:r>
              <w:t>.</w:t>
            </w:r>
          </w:p>
        </w:tc>
        <w:tc>
          <w:tcPr>
            <w:tcW w:w="2375" w:type="dxa"/>
          </w:tcPr>
          <w:p w:rsidR="00D1031E" w:rsidRPr="00F930D6" w:rsidRDefault="00D1031E" w:rsidP="004511CF">
            <w:pPr>
              <w:rPr>
                <w:color w:val="000000"/>
              </w:rPr>
            </w:pPr>
            <w:r w:rsidRPr="00F930D6">
              <w:rPr>
                <w:color w:val="000000"/>
              </w:rPr>
              <w:t>Video tutorial, handouts, ppt, video resources</w:t>
            </w:r>
          </w:p>
        </w:tc>
      </w:tr>
      <w:tr w:rsidR="00D1031E" w:rsidTr="00D77E88">
        <w:tc>
          <w:tcPr>
            <w:tcW w:w="1656" w:type="dxa"/>
          </w:tcPr>
          <w:p w:rsidR="00D1031E" w:rsidRPr="00F930D6" w:rsidRDefault="007D5BBA" w:rsidP="00F93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19-20</w:t>
            </w:r>
          </w:p>
        </w:tc>
        <w:tc>
          <w:tcPr>
            <w:tcW w:w="1515" w:type="dxa"/>
          </w:tcPr>
          <w:p w:rsidR="00D1031E" w:rsidRPr="00DA421A" w:rsidRDefault="00B615BD" w:rsidP="007D5BBA">
            <w:pPr>
              <w:jc w:val="center"/>
              <w:rPr>
                <w:b/>
                <w:bCs/>
                <w:color w:val="C00000"/>
              </w:rPr>
            </w:pPr>
            <w:r w:rsidRPr="00DA421A">
              <w:rPr>
                <w:b/>
                <w:bCs/>
                <w:color w:val="C00000"/>
              </w:rPr>
              <w:t>31</w:t>
            </w:r>
            <w:r w:rsidR="009B470A" w:rsidRPr="00DA421A">
              <w:rPr>
                <w:b/>
                <w:bCs/>
                <w:color w:val="C00000"/>
              </w:rPr>
              <w:t>-</w:t>
            </w:r>
            <w:r w:rsidRPr="00DA421A">
              <w:rPr>
                <w:b/>
                <w:bCs/>
                <w:color w:val="C00000"/>
              </w:rPr>
              <w:t>33</w:t>
            </w:r>
          </w:p>
        </w:tc>
        <w:tc>
          <w:tcPr>
            <w:tcW w:w="3804" w:type="dxa"/>
          </w:tcPr>
          <w:p w:rsidR="00D1031E" w:rsidRPr="00F930D6" w:rsidRDefault="00D1031E" w:rsidP="00F930D6">
            <w:pPr>
              <w:jc w:val="center"/>
              <w:rPr>
                <w:b/>
                <w:bCs/>
                <w:color w:val="C00000"/>
              </w:rPr>
            </w:pPr>
            <w:r w:rsidRPr="00F930D6">
              <w:rPr>
                <w:b/>
                <w:bCs/>
                <w:color w:val="C00000"/>
              </w:rPr>
              <w:t>Presentation of Students Individual</w:t>
            </w:r>
          </w:p>
        </w:tc>
        <w:tc>
          <w:tcPr>
            <w:tcW w:w="2375" w:type="dxa"/>
          </w:tcPr>
          <w:p w:rsidR="00D1031E" w:rsidRPr="00F930D6" w:rsidRDefault="00D1031E" w:rsidP="004511CF">
            <w:pPr>
              <w:rPr>
                <w:color w:val="000000"/>
              </w:rPr>
            </w:pPr>
            <w:r w:rsidRPr="00F930D6">
              <w:rPr>
                <w:color w:val="000000"/>
              </w:rPr>
              <w:t>PPT</w:t>
            </w:r>
          </w:p>
        </w:tc>
      </w:tr>
      <w:tr w:rsidR="00D1031E" w:rsidTr="00D77E88">
        <w:tc>
          <w:tcPr>
            <w:tcW w:w="1656" w:type="dxa"/>
          </w:tcPr>
          <w:p w:rsidR="00D1031E" w:rsidRPr="00F930D6" w:rsidRDefault="00D1031E" w:rsidP="00F930D6">
            <w:pPr>
              <w:jc w:val="center"/>
              <w:rPr>
                <w:b/>
                <w:bCs/>
              </w:rPr>
            </w:pPr>
          </w:p>
        </w:tc>
        <w:tc>
          <w:tcPr>
            <w:tcW w:w="1515" w:type="dxa"/>
          </w:tcPr>
          <w:p w:rsidR="00D1031E" w:rsidRPr="00DA421A" w:rsidRDefault="00B615BD" w:rsidP="007D5BBA">
            <w:pPr>
              <w:jc w:val="center"/>
              <w:rPr>
                <w:b/>
                <w:bCs/>
              </w:rPr>
            </w:pPr>
            <w:r w:rsidRPr="00DA421A">
              <w:rPr>
                <w:b/>
                <w:bCs/>
              </w:rPr>
              <w:t>34-36</w:t>
            </w:r>
          </w:p>
        </w:tc>
        <w:tc>
          <w:tcPr>
            <w:tcW w:w="3804" w:type="dxa"/>
          </w:tcPr>
          <w:p w:rsidR="00D1031E" w:rsidRPr="00F930D6" w:rsidRDefault="00D1031E" w:rsidP="00F930D6">
            <w:pPr>
              <w:rPr>
                <w:b/>
                <w:bCs/>
              </w:rPr>
            </w:pPr>
            <w:r>
              <w:rPr>
                <w:b/>
                <w:bCs/>
              </w:rPr>
              <w:t>Review Class before Final</w:t>
            </w:r>
          </w:p>
        </w:tc>
        <w:tc>
          <w:tcPr>
            <w:tcW w:w="2375" w:type="dxa"/>
          </w:tcPr>
          <w:p w:rsidR="00D1031E" w:rsidRPr="00F930D6" w:rsidRDefault="00D1031E" w:rsidP="004511CF">
            <w:pPr>
              <w:rPr>
                <w:color w:val="000000"/>
              </w:rPr>
            </w:pPr>
          </w:p>
        </w:tc>
      </w:tr>
      <w:tr w:rsidR="00D1031E" w:rsidTr="007D5BBA">
        <w:tc>
          <w:tcPr>
            <w:tcW w:w="3171" w:type="dxa"/>
            <w:gridSpan w:val="2"/>
            <w:shd w:val="clear" w:color="auto" w:fill="FFFF00"/>
          </w:tcPr>
          <w:p w:rsidR="00D1031E" w:rsidRPr="00DA421A" w:rsidRDefault="00D1031E" w:rsidP="007D5BBA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179" w:type="dxa"/>
            <w:gridSpan w:val="2"/>
            <w:shd w:val="clear" w:color="auto" w:fill="FFFF00"/>
          </w:tcPr>
          <w:p w:rsidR="00D1031E" w:rsidRPr="00DA421A" w:rsidRDefault="00D1031E" w:rsidP="00371ACC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DA421A">
              <w:rPr>
                <w:b/>
                <w:bCs/>
                <w:color w:val="C00000"/>
                <w:sz w:val="28"/>
                <w:szCs w:val="28"/>
              </w:rPr>
              <w:t xml:space="preserve">Final Examination </w:t>
            </w:r>
            <w:bookmarkStart w:id="0" w:name="_GoBack"/>
            <w:bookmarkEnd w:id="0"/>
          </w:p>
        </w:tc>
      </w:tr>
    </w:tbl>
    <w:p w:rsidR="00167E84" w:rsidRDefault="00167E84"/>
    <w:p w:rsidR="00D1031E" w:rsidRDefault="00D1031E"/>
    <w:p w:rsidR="00D1031E" w:rsidRDefault="00D1031E"/>
    <w:p w:rsidR="00D1031E" w:rsidRDefault="00D1031E"/>
    <w:p w:rsidR="00D1031E" w:rsidRDefault="00D1031E" w:rsidP="00D1031E"/>
    <w:sectPr w:rsidR="00D10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31C63"/>
    <w:rsid w:val="000D3332"/>
    <w:rsid w:val="00167E84"/>
    <w:rsid w:val="001A5B6D"/>
    <w:rsid w:val="00371ACC"/>
    <w:rsid w:val="004013E7"/>
    <w:rsid w:val="004511CF"/>
    <w:rsid w:val="005159ED"/>
    <w:rsid w:val="007D5BBA"/>
    <w:rsid w:val="00833E76"/>
    <w:rsid w:val="009B470A"/>
    <w:rsid w:val="00A14AB0"/>
    <w:rsid w:val="00B615BD"/>
    <w:rsid w:val="00D1031E"/>
    <w:rsid w:val="00D77E88"/>
    <w:rsid w:val="00DA421A"/>
    <w:rsid w:val="00F9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D17AE-94F5-417E-B5E6-4DACD05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67E84"/>
    <w:pPr>
      <w:ind w:left="8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E8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67E8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67E8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67E84"/>
  </w:style>
  <w:style w:type="table" w:styleId="TableGrid">
    <w:name w:val="Table Grid"/>
    <w:basedOn w:val="TableNormal"/>
    <w:uiPriority w:val="39"/>
    <w:rsid w:val="0016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5</cp:revision>
  <dcterms:created xsi:type="dcterms:W3CDTF">2024-06-24T10:12:00Z</dcterms:created>
  <dcterms:modified xsi:type="dcterms:W3CDTF">2025-01-22T05:00:00Z</dcterms:modified>
</cp:coreProperties>
</file>