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2F6FA" w14:textId="338AE51A" w:rsidR="000556A0" w:rsidRDefault="00FE612C" w:rsidP="00FE612C">
      <w:pPr>
        <w:pStyle w:val="ListParagraph"/>
        <w:numPr>
          <w:ilvl w:val="0"/>
          <w:numId w:val="3"/>
        </w:numPr>
      </w:pPr>
      <w:r>
        <w:t>Define sale.</w:t>
      </w:r>
    </w:p>
    <w:p w14:paraId="7283E724" w14:textId="34C13C21" w:rsidR="00FE612C" w:rsidRDefault="00FE612C" w:rsidP="00FE612C">
      <w:pPr>
        <w:pStyle w:val="ListParagraph"/>
        <w:numPr>
          <w:ilvl w:val="0"/>
          <w:numId w:val="3"/>
        </w:numPr>
      </w:pPr>
      <w:r>
        <w:t>How a sale is made?</w:t>
      </w:r>
    </w:p>
    <w:p w14:paraId="742C7EF3" w14:textId="5879EDAE" w:rsidR="00FE612C" w:rsidRDefault="00FE612C" w:rsidP="00FE612C">
      <w:pPr>
        <w:pStyle w:val="ListParagraph"/>
        <w:numPr>
          <w:ilvl w:val="0"/>
          <w:numId w:val="3"/>
        </w:numPr>
      </w:pPr>
      <w:r>
        <w:t>What is contract for sale ?</w:t>
      </w:r>
    </w:p>
    <w:p w14:paraId="58A02046" w14:textId="1048B4E5" w:rsidR="00FE612C" w:rsidRDefault="00FE612C" w:rsidP="00FE612C">
      <w:pPr>
        <w:pStyle w:val="ListParagraph"/>
        <w:numPr>
          <w:ilvl w:val="0"/>
          <w:numId w:val="3"/>
        </w:numPr>
      </w:pPr>
      <w:r>
        <w:t>How would you differentiate between this two?</w:t>
      </w:r>
    </w:p>
    <w:sectPr w:rsidR="00FE61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63B3C"/>
    <w:multiLevelType w:val="hybridMultilevel"/>
    <w:tmpl w:val="DEB4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84004"/>
    <w:multiLevelType w:val="hybridMultilevel"/>
    <w:tmpl w:val="8C16B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72DC8"/>
    <w:multiLevelType w:val="hybridMultilevel"/>
    <w:tmpl w:val="0E066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8AC"/>
    <w:rsid w:val="000556A0"/>
    <w:rsid w:val="001B0E78"/>
    <w:rsid w:val="001B6707"/>
    <w:rsid w:val="001C48AC"/>
    <w:rsid w:val="00214CFA"/>
    <w:rsid w:val="00417402"/>
    <w:rsid w:val="008B61CE"/>
    <w:rsid w:val="00956257"/>
    <w:rsid w:val="00A0063E"/>
    <w:rsid w:val="00E114DD"/>
    <w:rsid w:val="00F9341C"/>
    <w:rsid w:val="00FE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9F538"/>
  <w15:chartTrackingRefBased/>
  <w15:docId w15:val="{14C5F00D-31AE-4B10-B76E-13589F29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dcterms:created xsi:type="dcterms:W3CDTF">2020-05-13T16:58:00Z</dcterms:created>
  <dcterms:modified xsi:type="dcterms:W3CDTF">2020-05-13T20:13:00Z</dcterms:modified>
</cp:coreProperties>
</file>