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0F" w:rsidRPr="0029277D" w:rsidRDefault="00CB4E0F" w:rsidP="0029277D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7647E4" w:rsidRDefault="004F2F88" w:rsidP="00CC2F0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A46AC"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 w:rsidR="00EF0030">
        <w:rPr>
          <w:rFonts w:ascii="Times New Roman" w:hAnsi="Times New Roman" w:cs="Times New Roman"/>
          <w:sz w:val="32"/>
          <w:szCs w:val="32"/>
        </w:rPr>
        <w:t>Maths</w:t>
      </w:r>
      <w:proofErr w:type="spellEnd"/>
      <w:r w:rsidR="00EF0030">
        <w:rPr>
          <w:rFonts w:ascii="Times New Roman" w:hAnsi="Times New Roman" w:cs="Times New Roman"/>
          <w:sz w:val="32"/>
          <w:szCs w:val="32"/>
        </w:rPr>
        <w:t xml:space="preserve"> for Practice, Equation of Accounting</w:t>
      </w:r>
      <w:r w:rsidRPr="002A46AC">
        <w:rPr>
          <w:rFonts w:ascii="Times New Roman" w:hAnsi="Times New Roman" w:cs="Times New Roman"/>
          <w:sz w:val="32"/>
          <w:szCs w:val="32"/>
        </w:rPr>
        <w:t xml:space="preserve">   </w:t>
      </w:r>
      <w:r w:rsidR="0073753A" w:rsidRPr="002A46AC">
        <w:rPr>
          <w:rFonts w:ascii="Times New Roman" w:hAnsi="Times New Roman" w:cs="Times New Roman"/>
          <w:sz w:val="32"/>
          <w:szCs w:val="32"/>
        </w:rPr>
        <w:t xml:space="preserve">      </w:t>
      </w:r>
      <w:r w:rsidR="0029277D" w:rsidRPr="002A46AC">
        <w:rPr>
          <w:rFonts w:ascii="Times New Roman" w:hAnsi="Times New Roman" w:cs="Times New Roman"/>
          <w:sz w:val="32"/>
          <w:szCs w:val="32"/>
        </w:rPr>
        <w:t xml:space="preserve">  </w:t>
      </w:r>
      <w:r w:rsidRPr="002A46AC">
        <w:rPr>
          <w:rFonts w:ascii="Times New Roman" w:hAnsi="Times New Roman" w:cs="Times New Roman"/>
          <w:sz w:val="32"/>
          <w:szCs w:val="32"/>
        </w:rPr>
        <w:t xml:space="preserve"> </w:t>
      </w:r>
      <w:r w:rsidR="004D7A9B" w:rsidRPr="002A46AC">
        <w:rPr>
          <w:rFonts w:ascii="Times New Roman" w:hAnsi="Times New Roman" w:cs="Times New Roman"/>
          <w:sz w:val="32"/>
          <w:szCs w:val="32"/>
        </w:rPr>
        <w:t xml:space="preserve">  </w:t>
      </w:r>
      <w:r w:rsidR="0073753A" w:rsidRPr="002A46AC">
        <w:rPr>
          <w:rFonts w:ascii="Times New Roman" w:hAnsi="Times New Roman" w:cs="Times New Roman"/>
          <w:sz w:val="32"/>
          <w:szCs w:val="32"/>
        </w:rPr>
        <w:br/>
      </w:r>
    </w:p>
    <w:p w:rsidR="00E927B8" w:rsidRDefault="00E927B8" w:rsidP="00E927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C04" w:rsidRDefault="00EF0030" w:rsidP="00C4075D">
      <w:pPr>
        <w:pStyle w:val="ListParagraph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transactions took place in Abdullah Company in July 2019</w:t>
      </w: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8617"/>
      </w:tblGrid>
      <w:tr w:rsidR="00CC2F07" w:rsidTr="00CC2F07">
        <w:tc>
          <w:tcPr>
            <w:tcW w:w="1165" w:type="dxa"/>
          </w:tcPr>
          <w:p w:rsidR="00CC2F07" w:rsidRDefault="00CC2F07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02</w:t>
            </w:r>
          </w:p>
        </w:tc>
        <w:tc>
          <w:tcPr>
            <w:tcW w:w="8617" w:type="dxa"/>
          </w:tcPr>
          <w:p w:rsidR="00CC2F07" w:rsidRDefault="00CC2F07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Started the business with cash $50,000 and equipment of $ 5,000 as capital</w:t>
            </w:r>
          </w:p>
        </w:tc>
      </w:tr>
      <w:tr w:rsidR="00CC2F07" w:rsidTr="00CC2F07">
        <w:tc>
          <w:tcPr>
            <w:tcW w:w="1165" w:type="dxa"/>
          </w:tcPr>
          <w:p w:rsidR="00CC2F07" w:rsidRDefault="005F40B3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05</w:t>
            </w:r>
          </w:p>
        </w:tc>
        <w:tc>
          <w:tcPr>
            <w:tcW w:w="8617" w:type="dxa"/>
          </w:tcPr>
          <w:p w:rsidR="00CC2F07" w:rsidRDefault="00CC2F07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 $2,000 rent for the office space</w:t>
            </w:r>
          </w:p>
        </w:tc>
      </w:tr>
      <w:tr w:rsidR="00CC2F07" w:rsidTr="00CC2F07">
        <w:tc>
          <w:tcPr>
            <w:tcW w:w="1165" w:type="dxa"/>
          </w:tcPr>
          <w:p w:rsidR="00CC2F07" w:rsidRDefault="005F40B3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07</w:t>
            </w:r>
          </w:p>
        </w:tc>
        <w:tc>
          <w:tcPr>
            <w:tcW w:w="8617" w:type="dxa"/>
          </w:tcPr>
          <w:p w:rsidR="00CC2F07" w:rsidRDefault="00CC2F07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Purchased office furniture of $1,000 on account</w:t>
            </w:r>
          </w:p>
        </w:tc>
      </w:tr>
      <w:tr w:rsidR="00CC2F07" w:rsidTr="00CC2F07">
        <w:tc>
          <w:tcPr>
            <w:tcW w:w="1165" w:type="dxa"/>
          </w:tcPr>
          <w:p w:rsidR="00CC2F07" w:rsidRDefault="005F40B3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09</w:t>
            </w:r>
          </w:p>
        </w:tc>
        <w:tc>
          <w:tcPr>
            <w:tcW w:w="8617" w:type="dxa"/>
          </w:tcPr>
          <w:p w:rsidR="00CC2F07" w:rsidRDefault="00CC2F07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 $2,400 for</w:t>
            </w:r>
            <w:r w:rsidR="00EF0030">
              <w:rPr>
                <w:rFonts w:ascii="Times New Roman" w:hAnsi="Times New Roman" w:cs="Times New Roman"/>
                <w:sz w:val="24"/>
                <w:szCs w:val="24"/>
              </w:rPr>
              <w:t xml:space="preserve"> buying office supplies</w:t>
            </w:r>
          </w:p>
        </w:tc>
      </w:tr>
      <w:tr w:rsidR="00CC2F07" w:rsidTr="00CC2F07">
        <w:tc>
          <w:tcPr>
            <w:tcW w:w="1165" w:type="dxa"/>
          </w:tcPr>
          <w:p w:rsidR="00CC2F07" w:rsidRDefault="005F40B3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12</w:t>
            </w:r>
          </w:p>
        </w:tc>
        <w:tc>
          <w:tcPr>
            <w:tcW w:w="8617" w:type="dxa"/>
          </w:tcPr>
          <w:p w:rsidR="00CC2F07" w:rsidRDefault="00CC2F07" w:rsidP="00EF00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Services performed </w:t>
            </w:r>
            <w:r w:rsidR="00EF0030">
              <w:rPr>
                <w:rFonts w:ascii="Times New Roman" w:hAnsi="Times New Roman" w:cs="Times New Roman"/>
                <w:sz w:val="24"/>
                <w:szCs w:val="24"/>
              </w:rPr>
              <w:t>total $ 11,000. Received cash $7,000 now and $3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EF0030">
              <w:rPr>
                <w:rFonts w:ascii="Times New Roman" w:hAnsi="Times New Roman" w:cs="Times New Roman"/>
                <w:sz w:val="24"/>
                <w:szCs w:val="24"/>
              </w:rPr>
              <w:t xml:space="preserve"> on account</w:t>
            </w:r>
          </w:p>
        </w:tc>
      </w:tr>
      <w:tr w:rsidR="00CC2F07" w:rsidTr="00CC2F07">
        <w:tc>
          <w:tcPr>
            <w:tcW w:w="1165" w:type="dxa"/>
          </w:tcPr>
          <w:p w:rsidR="00CC2F07" w:rsidRDefault="005F40B3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</w:t>
            </w:r>
          </w:p>
        </w:tc>
        <w:tc>
          <w:tcPr>
            <w:tcW w:w="8617" w:type="dxa"/>
          </w:tcPr>
          <w:p w:rsidR="00CC2F07" w:rsidRDefault="00CC2F07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 $500 for the accounts payable</w:t>
            </w:r>
          </w:p>
        </w:tc>
      </w:tr>
      <w:tr w:rsidR="00CC2F07" w:rsidTr="00CC2F07">
        <w:tc>
          <w:tcPr>
            <w:tcW w:w="1165" w:type="dxa"/>
          </w:tcPr>
          <w:p w:rsidR="00CC2F07" w:rsidRDefault="005F40B3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25</w:t>
            </w:r>
          </w:p>
        </w:tc>
        <w:tc>
          <w:tcPr>
            <w:tcW w:w="8617" w:type="dxa"/>
          </w:tcPr>
          <w:p w:rsidR="00CC2F07" w:rsidRDefault="00CC2F07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Received $1,000 from the accounts receivables </w:t>
            </w:r>
          </w:p>
        </w:tc>
      </w:tr>
      <w:tr w:rsidR="00CC2F07" w:rsidTr="00CC2F07">
        <w:tc>
          <w:tcPr>
            <w:tcW w:w="1165" w:type="dxa"/>
          </w:tcPr>
          <w:p w:rsidR="00CC2F07" w:rsidRDefault="00EF0030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26</w:t>
            </w:r>
          </w:p>
        </w:tc>
        <w:tc>
          <w:tcPr>
            <w:tcW w:w="8617" w:type="dxa"/>
          </w:tcPr>
          <w:p w:rsidR="00CC2F07" w:rsidRDefault="00CC2F07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r w:rsidR="00EF0030">
              <w:rPr>
                <w:rFonts w:ascii="Times New Roman" w:hAnsi="Times New Roman" w:cs="Times New Roman"/>
                <w:sz w:val="24"/>
                <w:szCs w:val="24"/>
              </w:rPr>
              <w:t xml:space="preserve"> $2,500 for the salary expenses and $2,000 utility expenses for the month</w:t>
            </w:r>
          </w:p>
        </w:tc>
      </w:tr>
      <w:tr w:rsidR="00EF0030" w:rsidTr="00CC2F07">
        <w:tc>
          <w:tcPr>
            <w:tcW w:w="1165" w:type="dxa"/>
          </w:tcPr>
          <w:p w:rsidR="00EF0030" w:rsidRDefault="00EF0030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27</w:t>
            </w:r>
          </w:p>
        </w:tc>
        <w:tc>
          <w:tcPr>
            <w:tcW w:w="8617" w:type="dxa"/>
          </w:tcPr>
          <w:p w:rsidR="00EF0030" w:rsidRDefault="00EF0030" w:rsidP="00CC2F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Borrowed $9,000 from Dhaka Bank against a note payable</w:t>
            </w:r>
          </w:p>
        </w:tc>
      </w:tr>
    </w:tbl>
    <w:p w:rsidR="00282CCD" w:rsidRDefault="00282CCD" w:rsidP="00C407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075D" w:rsidRDefault="00C4075D" w:rsidP="00C407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Requirement:</w:t>
      </w:r>
    </w:p>
    <w:p w:rsidR="00C4075D" w:rsidRDefault="00EF0030" w:rsidP="00C4075D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Prepare a tabular analysis of the transactions</w:t>
      </w:r>
    </w:p>
    <w:p w:rsidR="00C4075D" w:rsidRPr="00C4075D" w:rsidRDefault="00EF0030" w:rsidP="00C4075D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 Income Statement for the month</w:t>
      </w:r>
    </w:p>
    <w:sectPr w:rsidR="00C4075D" w:rsidRPr="00C4075D" w:rsidSect="00282CCD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dorshoLip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617D"/>
    <w:multiLevelType w:val="hybridMultilevel"/>
    <w:tmpl w:val="AF248C92"/>
    <w:lvl w:ilvl="0" w:tplc="63842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93C"/>
    <w:multiLevelType w:val="hybridMultilevel"/>
    <w:tmpl w:val="0842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E7919"/>
    <w:multiLevelType w:val="hybridMultilevel"/>
    <w:tmpl w:val="7A686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B11"/>
    <w:multiLevelType w:val="hybridMultilevel"/>
    <w:tmpl w:val="38F6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5123"/>
    <w:multiLevelType w:val="hybridMultilevel"/>
    <w:tmpl w:val="D98EC22E"/>
    <w:lvl w:ilvl="0" w:tplc="808E4C5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9F6CC4"/>
    <w:multiLevelType w:val="hybridMultilevel"/>
    <w:tmpl w:val="6A280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726C3"/>
    <w:multiLevelType w:val="hybridMultilevel"/>
    <w:tmpl w:val="A69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47F7"/>
    <w:multiLevelType w:val="hybridMultilevel"/>
    <w:tmpl w:val="822C6EC4"/>
    <w:lvl w:ilvl="0" w:tplc="F72259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81A4C"/>
    <w:multiLevelType w:val="hybridMultilevel"/>
    <w:tmpl w:val="D4A2E130"/>
    <w:lvl w:ilvl="0" w:tplc="2D98A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58CC"/>
    <w:multiLevelType w:val="hybridMultilevel"/>
    <w:tmpl w:val="F9E44CAE"/>
    <w:lvl w:ilvl="0" w:tplc="2490E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416B5E"/>
    <w:multiLevelType w:val="hybridMultilevel"/>
    <w:tmpl w:val="0D1C3162"/>
    <w:lvl w:ilvl="0" w:tplc="25BE5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1C7131"/>
    <w:multiLevelType w:val="hybridMultilevel"/>
    <w:tmpl w:val="B9CA0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E5A3B"/>
    <w:multiLevelType w:val="hybridMultilevel"/>
    <w:tmpl w:val="9720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712D1"/>
    <w:multiLevelType w:val="hybridMultilevel"/>
    <w:tmpl w:val="6A8A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10504"/>
    <w:multiLevelType w:val="hybridMultilevel"/>
    <w:tmpl w:val="4BFEC0C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7E629C"/>
    <w:multiLevelType w:val="hybridMultilevel"/>
    <w:tmpl w:val="DE3E9D7E"/>
    <w:lvl w:ilvl="0" w:tplc="FB080E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D30778"/>
    <w:multiLevelType w:val="hybridMultilevel"/>
    <w:tmpl w:val="29224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31F74"/>
    <w:multiLevelType w:val="hybridMultilevel"/>
    <w:tmpl w:val="7772C9CE"/>
    <w:lvl w:ilvl="0" w:tplc="73E47DC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330495"/>
    <w:multiLevelType w:val="hybridMultilevel"/>
    <w:tmpl w:val="EA7E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16728"/>
    <w:multiLevelType w:val="hybridMultilevel"/>
    <w:tmpl w:val="AFEEDE6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E08AC"/>
    <w:multiLevelType w:val="hybridMultilevel"/>
    <w:tmpl w:val="BD9E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A36DC"/>
    <w:multiLevelType w:val="hybridMultilevel"/>
    <w:tmpl w:val="9E7E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55F90"/>
    <w:multiLevelType w:val="hybridMultilevel"/>
    <w:tmpl w:val="2FF400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F3137"/>
    <w:multiLevelType w:val="hybridMultilevel"/>
    <w:tmpl w:val="DF704D00"/>
    <w:lvl w:ilvl="0" w:tplc="4F56EEC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3B2FDE"/>
    <w:multiLevelType w:val="hybridMultilevel"/>
    <w:tmpl w:val="FD80B166"/>
    <w:lvl w:ilvl="0" w:tplc="DA767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12"/>
  </w:num>
  <w:num w:numId="5">
    <w:abstractNumId w:val="19"/>
  </w:num>
  <w:num w:numId="6">
    <w:abstractNumId w:val="23"/>
  </w:num>
  <w:num w:numId="7">
    <w:abstractNumId w:val="17"/>
  </w:num>
  <w:num w:numId="8">
    <w:abstractNumId w:val="13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  <w:num w:numId="14">
    <w:abstractNumId w:val="18"/>
  </w:num>
  <w:num w:numId="15">
    <w:abstractNumId w:val="21"/>
  </w:num>
  <w:num w:numId="16">
    <w:abstractNumId w:val="20"/>
  </w:num>
  <w:num w:numId="17">
    <w:abstractNumId w:val="4"/>
  </w:num>
  <w:num w:numId="18">
    <w:abstractNumId w:val="22"/>
  </w:num>
  <w:num w:numId="19">
    <w:abstractNumId w:val="14"/>
  </w:num>
  <w:num w:numId="20">
    <w:abstractNumId w:val="10"/>
  </w:num>
  <w:num w:numId="21">
    <w:abstractNumId w:val="11"/>
  </w:num>
  <w:num w:numId="22">
    <w:abstractNumId w:val="2"/>
  </w:num>
  <w:num w:numId="23">
    <w:abstractNumId w:val="3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50"/>
    <w:rsid w:val="00003894"/>
    <w:rsid w:val="00020729"/>
    <w:rsid w:val="00046074"/>
    <w:rsid w:val="00075DA6"/>
    <w:rsid w:val="00075EA1"/>
    <w:rsid w:val="00083F1D"/>
    <w:rsid w:val="001262AE"/>
    <w:rsid w:val="00186CA3"/>
    <w:rsid w:val="001A5EC7"/>
    <w:rsid w:val="001B25E2"/>
    <w:rsid w:val="001D04DC"/>
    <w:rsid w:val="00282CCD"/>
    <w:rsid w:val="0029277D"/>
    <w:rsid w:val="002A46AC"/>
    <w:rsid w:val="002A56A8"/>
    <w:rsid w:val="002C2347"/>
    <w:rsid w:val="002C385A"/>
    <w:rsid w:val="002D0C7A"/>
    <w:rsid w:val="00352D28"/>
    <w:rsid w:val="00375FC6"/>
    <w:rsid w:val="0038427E"/>
    <w:rsid w:val="00387D2F"/>
    <w:rsid w:val="00446A4F"/>
    <w:rsid w:val="004531CD"/>
    <w:rsid w:val="00477FCF"/>
    <w:rsid w:val="004B4450"/>
    <w:rsid w:val="004C3BD6"/>
    <w:rsid w:val="004D7A9B"/>
    <w:rsid w:val="004E19BB"/>
    <w:rsid w:val="004E1C4C"/>
    <w:rsid w:val="004E7168"/>
    <w:rsid w:val="004F2F88"/>
    <w:rsid w:val="00557B05"/>
    <w:rsid w:val="005B1EB3"/>
    <w:rsid w:val="005B7C30"/>
    <w:rsid w:val="005D249B"/>
    <w:rsid w:val="005D31A2"/>
    <w:rsid w:val="005E5E69"/>
    <w:rsid w:val="005F40B3"/>
    <w:rsid w:val="006230D0"/>
    <w:rsid w:val="00625373"/>
    <w:rsid w:val="006332D2"/>
    <w:rsid w:val="006A68EB"/>
    <w:rsid w:val="006E030E"/>
    <w:rsid w:val="00710CB8"/>
    <w:rsid w:val="0073753A"/>
    <w:rsid w:val="007468D6"/>
    <w:rsid w:val="0076104F"/>
    <w:rsid w:val="0077770A"/>
    <w:rsid w:val="007C43DF"/>
    <w:rsid w:val="007E1042"/>
    <w:rsid w:val="007F1D20"/>
    <w:rsid w:val="0084768D"/>
    <w:rsid w:val="00863041"/>
    <w:rsid w:val="00881F41"/>
    <w:rsid w:val="008D24F2"/>
    <w:rsid w:val="008F183D"/>
    <w:rsid w:val="0091770C"/>
    <w:rsid w:val="00922D2A"/>
    <w:rsid w:val="009364FF"/>
    <w:rsid w:val="0095572B"/>
    <w:rsid w:val="00973C03"/>
    <w:rsid w:val="009D68FA"/>
    <w:rsid w:val="00A178B2"/>
    <w:rsid w:val="00A27C04"/>
    <w:rsid w:val="00A70F37"/>
    <w:rsid w:val="00AB2ADB"/>
    <w:rsid w:val="00AF256C"/>
    <w:rsid w:val="00AF27D8"/>
    <w:rsid w:val="00B62E7C"/>
    <w:rsid w:val="00B94FFF"/>
    <w:rsid w:val="00BA7F1C"/>
    <w:rsid w:val="00BD4932"/>
    <w:rsid w:val="00BE324C"/>
    <w:rsid w:val="00BE4807"/>
    <w:rsid w:val="00C375AB"/>
    <w:rsid w:val="00C4075D"/>
    <w:rsid w:val="00C62B25"/>
    <w:rsid w:val="00C65BA5"/>
    <w:rsid w:val="00C91A1D"/>
    <w:rsid w:val="00CB3BFB"/>
    <w:rsid w:val="00CB4E0F"/>
    <w:rsid w:val="00CC1B1D"/>
    <w:rsid w:val="00CC2F07"/>
    <w:rsid w:val="00CD053F"/>
    <w:rsid w:val="00D16927"/>
    <w:rsid w:val="00D323D7"/>
    <w:rsid w:val="00D34A6E"/>
    <w:rsid w:val="00D5193C"/>
    <w:rsid w:val="00D61508"/>
    <w:rsid w:val="00DA2CB2"/>
    <w:rsid w:val="00E00E07"/>
    <w:rsid w:val="00E02860"/>
    <w:rsid w:val="00E927B8"/>
    <w:rsid w:val="00E93055"/>
    <w:rsid w:val="00EB020B"/>
    <w:rsid w:val="00EB503F"/>
    <w:rsid w:val="00EF0030"/>
    <w:rsid w:val="00F41884"/>
    <w:rsid w:val="00F645E0"/>
    <w:rsid w:val="00FB38F4"/>
    <w:rsid w:val="00FB54E3"/>
    <w:rsid w:val="00FE1318"/>
    <w:rsid w:val="00FF10F1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7CECA-CF09-47A9-8D1B-3D14F65D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6332D2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rsid w:val="006332D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C65B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E0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32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E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F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5F40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2019-11-03T04:16:00Z</cp:lastPrinted>
  <dcterms:created xsi:type="dcterms:W3CDTF">2020-06-09T06:51:00Z</dcterms:created>
  <dcterms:modified xsi:type="dcterms:W3CDTF">2020-06-09T06:51:00Z</dcterms:modified>
</cp:coreProperties>
</file>