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34" w:rsidRPr="00B96243" w:rsidRDefault="004E6011">
      <w:pPr>
        <w:rPr>
          <w:color w:val="FF0000"/>
        </w:rPr>
      </w:pPr>
      <w:r w:rsidRPr="00B96243">
        <w:rPr>
          <w:color w:val="FF0000"/>
        </w:rPr>
        <w:t>Are we in learn?</w:t>
      </w:r>
    </w:p>
    <w:p w:rsidR="004E6011" w:rsidRPr="00B96243" w:rsidRDefault="004E6011">
      <w:pPr>
        <w:rPr>
          <w:color w:val="000000" w:themeColor="text1"/>
        </w:rPr>
      </w:pPr>
      <w:r w:rsidRPr="00B96243">
        <w:rPr>
          <w:color w:val="000000" w:themeColor="text1"/>
        </w:rPr>
        <w:t>In the discussion after mechanics part-1</w:t>
      </w:r>
    </w:p>
    <w:p w:rsidR="004E6011" w:rsidRPr="00B96243" w:rsidRDefault="004E601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What is mechanics?</w:t>
      </w:r>
    </w:p>
    <w:p w:rsidR="004E6011" w:rsidRPr="00B96243" w:rsidRDefault="004E601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Why we are learning mechanics?</w:t>
      </w:r>
    </w:p>
    <w:p w:rsidR="004E6011" w:rsidRPr="00B96243" w:rsidRDefault="004E601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What is reference point and reference frame?</w:t>
      </w:r>
    </w:p>
    <w:p w:rsidR="004E6011" w:rsidRPr="00B96243" w:rsidRDefault="004E601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Why reference point and reference frame are important?</w:t>
      </w:r>
    </w:p>
    <w:p w:rsidR="004E6011" w:rsidRPr="00B96243" w:rsidRDefault="00EA74A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Reference frame for dimensions and motion in dimension</w:t>
      </w:r>
    </w:p>
    <w:p w:rsidR="00EA74A1" w:rsidRPr="00B96243" w:rsidRDefault="00EA74A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One dimension to two dimension</w:t>
      </w:r>
    </w:p>
    <w:p w:rsidR="00EA74A1" w:rsidRPr="00B96243" w:rsidRDefault="00EA74A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Projectile, projectile motion and trajectory</w:t>
      </w:r>
    </w:p>
    <w:p w:rsidR="00EA74A1" w:rsidRPr="00B96243" w:rsidRDefault="00EA74A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Why x-axis velocity has no changes and y-axis velocity changes with time in projectile motion</w:t>
      </w:r>
    </w:p>
    <w:p w:rsidR="00EA74A1" w:rsidRPr="00B96243" w:rsidRDefault="00EA74A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What is maximum height, time to maximum height, time to reach maximum distance (Range) and maximum distance (Range)</w:t>
      </w:r>
    </w:p>
    <w:p w:rsidR="00EA74A1" w:rsidRPr="00B96243" w:rsidRDefault="00EA74A1" w:rsidP="004E6011">
      <w:pPr>
        <w:pStyle w:val="ListParagraph"/>
        <w:numPr>
          <w:ilvl w:val="0"/>
          <w:numId w:val="1"/>
        </w:numPr>
        <w:rPr>
          <w:color w:val="00B050"/>
        </w:rPr>
      </w:pPr>
      <w:r w:rsidRPr="00B96243">
        <w:rPr>
          <w:color w:val="00B050"/>
        </w:rPr>
        <w:t>Practice on projectile related examples!</w:t>
      </w:r>
    </w:p>
    <w:p w:rsidR="00B96243" w:rsidRPr="00B96243" w:rsidRDefault="00B96243" w:rsidP="00EA74A1">
      <w:pPr>
        <w:rPr>
          <w:color w:val="984806" w:themeColor="accent6" w:themeShade="80"/>
        </w:rPr>
      </w:pPr>
      <w:r w:rsidRPr="00B96243">
        <w:rPr>
          <w:color w:val="984806" w:themeColor="accent6" w:themeShade="80"/>
        </w:rPr>
        <w:t>Problem Practice for understanding:</w:t>
      </w:r>
    </w:p>
    <w:p w:rsidR="00B96243" w:rsidRDefault="00EA74A1" w:rsidP="00B96243">
      <w:pPr>
        <w:pStyle w:val="ListParagraph"/>
        <w:numPr>
          <w:ilvl w:val="0"/>
          <w:numId w:val="2"/>
        </w:numPr>
      </w:pPr>
      <w:r w:rsidRPr="00EA74A1">
        <w:t xml:space="preserve"> A </w:t>
      </w:r>
      <w:r w:rsidR="00B96243">
        <w:t>Cricket</w:t>
      </w:r>
      <w:r w:rsidRPr="00EA74A1">
        <w:t xml:space="preserve"> player kicks a ball at an angle of </w:t>
      </w:r>
      <w:r w:rsidR="00B96243">
        <w:t>45</w:t>
      </w:r>
      <w:r w:rsidR="00B96243">
        <w:rPr>
          <w:vertAlign w:val="superscript"/>
        </w:rPr>
        <w:t>0</w:t>
      </w:r>
      <w:r w:rsidRPr="00EA74A1">
        <w:t xml:space="preserve"> from the horizontal with an initial speed of 2</w:t>
      </w:r>
      <w:r w:rsidR="00B96243">
        <w:t>5</w:t>
      </w:r>
      <w:r w:rsidRPr="00EA74A1">
        <w:t xml:space="preserve">m/s. Assume that the ball moves in a vertical plane </w:t>
      </w:r>
    </w:p>
    <w:p w:rsidR="00B96243" w:rsidRDefault="00EA74A1" w:rsidP="00B96243">
      <w:pPr>
        <w:pStyle w:val="ListParagraph"/>
        <w:numPr>
          <w:ilvl w:val="0"/>
          <w:numId w:val="3"/>
        </w:numPr>
      </w:pPr>
      <w:r w:rsidRPr="00EA74A1">
        <w:t xml:space="preserve"> </w:t>
      </w:r>
      <w:r w:rsidR="00B96243">
        <w:t>When</w:t>
      </w:r>
      <w:r w:rsidRPr="00EA74A1">
        <w:t xml:space="preserve"> the ball </w:t>
      </w:r>
      <w:r w:rsidR="00B96243">
        <w:t>will reach</w:t>
      </w:r>
      <w:r w:rsidRPr="00EA74A1">
        <w:t xml:space="preserve"> the </w:t>
      </w:r>
      <w:r w:rsidR="00B96243">
        <w:t>highest point of its trajectory?</w:t>
      </w:r>
      <w:r w:rsidRPr="00EA74A1">
        <w:t xml:space="preserve"> </w:t>
      </w:r>
    </w:p>
    <w:p w:rsidR="00B96243" w:rsidRDefault="00EA74A1" w:rsidP="00B96243">
      <w:pPr>
        <w:pStyle w:val="ListParagraph"/>
        <w:numPr>
          <w:ilvl w:val="0"/>
          <w:numId w:val="3"/>
        </w:numPr>
      </w:pPr>
      <w:r w:rsidRPr="00EA74A1">
        <w:t xml:space="preserve">How high does the ball go? </w:t>
      </w:r>
    </w:p>
    <w:p w:rsidR="00B96243" w:rsidRDefault="00B96243" w:rsidP="00B96243">
      <w:pPr>
        <w:pStyle w:val="ListParagraph"/>
        <w:numPr>
          <w:ilvl w:val="0"/>
          <w:numId w:val="3"/>
        </w:numPr>
      </w:pPr>
      <w:r>
        <w:t>When the ball will strike the</w:t>
      </w:r>
      <w:r w:rsidRPr="00EA74A1">
        <w:t xml:space="preserve"> ground?</w:t>
      </w:r>
    </w:p>
    <w:p w:rsidR="00B96243" w:rsidRDefault="00EA74A1" w:rsidP="00B96243">
      <w:pPr>
        <w:pStyle w:val="ListParagraph"/>
        <w:numPr>
          <w:ilvl w:val="0"/>
          <w:numId w:val="3"/>
        </w:numPr>
      </w:pPr>
      <w:r w:rsidRPr="00EA74A1">
        <w:t xml:space="preserve"> What is the horizontal range of the ball? </w:t>
      </w:r>
    </w:p>
    <w:p w:rsidR="00B96243" w:rsidRDefault="00B96243" w:rsidP="00B96243">
      <w:pPr>
        <w:pStyle w:val="ListParagraph"/>
        <w:numPr>
          <w:ilvl w:val="0"/>
          <w:numId w:val="3"/>
        </w:numPr>
      </w:pPr>
      <w:r>
        <w:t>A fielder 60m directly away from the strike of the ball would like to catch the ball</w:t>
      </w:r>
      <w:r w:rsidR="00635618">
        <w:t>, Find the velocity of the fielder.</w:t>
      </w:r>
    </w:p>
    <w:p w:rsidR="00635618" w:rsidRDefault="00635618" w:rsidP="00635618">
      <w:pPr>
        <w:pStyle w:val="ListParagraph"/>
        <w:numPr>
          <w:ilvl w:val="0"/>
          <w:numId w:val="2"/>
        </w:numPr>
      </w:pPr>
      <w:r w:rsidRPr="00635618">
        <w:t xml:space="preserve">A bomber is flying at a constant horizontal velocity of </w:t>
      </w:r>
      <w:r>
        <w:t>1000</w:t>
      </w:r>
      <w:r w:rsidRPr="00635618">
        <w:t xml:space="preserve"> </w:t>
      </w:r>
      <w:r>
        <w:t>km</w:t>
      </w:r>
      <w:r w:rsidRPr="00635618">
        <w:t>/hr at an elevat</w:t>
      </w:r>
      <w:r>
        <w:t>ion</w:t>
      </w:r>
      <w:r w:rsidRPr="00635618">
        <w:t xml:space="preserve"> of 2000</w:t>
      </w:r>
      <w:r>
        <w:t>m</w:t>
      </w:r>
      <w:r w:rsidRPr="00635618">
        <w:t xml:space="preserve"> directly above its target. At what angle of sight should a bomb be released to strike the target? (g= </w:t>
      </w:r>
      <w:r>
        <w:t>9.8 m</w:t>
      </w:r>
      <w:r w:rsidRPr="00635618">
        <w:t>/s</w:t>
      </w:r>
      <w:r>
        <w:rPr>
          <w:vertAlign w:val="superscript"/>
        </w:rPr>
        <w:t>2</w:t>
      </w:r>
      <w:r w:rsidRPr="00635618">
        <w:t>)</w:t>
      </w:r>
    </w:p>
    <w:p w:rsidR="00EA74A1" w:rsidRDefault="00EA74A1" w:rsidP="00B96243">
      <w:pPr>
        <w:pStyle w:val="ListParagraph"/>
        <w:ind w:left="1530"/>
      </w:pPr>
    </w:p>
    <w:sectPr w:rsidR="00EA74A1" w:rsidSect="00D2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9A4"/>
    <w:multiLevelType w:val="hybridMultilevel"/>
    <w:tmpl w:val="8D209A96"/>
    <w:lvl w:ilvl="0" w:tplc="D0BEC2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2696B"/>
    <w:multiLevelType w:val="hybridMultilevel"/>
    <w:tmpl w:val="389C074A"/>
    <w:lvl w:ilvl="0" w:tplc="B5343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D212C"/>
    <w:multiLevelType w:val="hybridMultilevel"/>
    <w:tmpl w:val="29DAE304"/>
    <w:lvl w:ilvl="0" w:tplc="CB761638">
      <w:start w:val="1"/>
      <w:numFmt w:val="lowerLetter"/>
      <w:lvlText w:val="(%1)"/>
      <w:lvlJc w:val="left"/>
      <w:pPr>
        <w:ind w:left="153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011"/>
    <w:rsid w:val="004E6011"/>
    <w:rsid w:val="00635618"/>
    <w:rsid w:val="00B96243"/>
    <w:rsid w:val="00D25434"/>
    <w:rsid w:val="00EA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2020-05-07T08:49:00Z</dcterms:created>
  <dcterms:modified xsi:type="dcterms:W3CDTF">2020-05-07T09:33:00Z</dcterms:modified>
</cp:coreProperties>
</file>