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1278">
      <w:r>
        <w:t xml:space="preserve">Topic : </w:t>
      </w:r>
      <w:r w:rsidRPr="001B746C">
        <w:t>Introduction to Miller; Synopsis of</w:t>
      </w:r>
      <w:r>
        <w:t xml:space="preserve"> </w:t>
      </w:r>
      <w:r w:rsidRPr="001B746C">
        <w:rPr>
          <w:b/>
          <w:i/>
        </w:rPr>
        <w:t>Death of a Salesman</w:t>
      </w:r>
      <w:r>
        <w:t xml:space="preserve"> </w:t>
      </w:r>
    </w:p>
    <w:p w:rsidR="009E1278" w:rsidRDefault="009E1278"/>
    <w:p w:rsidR="009E1278" w:rsidRDefault="009E1278">
      <w:r>
        <w:t>Objectives:</w:t>
      </w:r>
    </w:p>
    <w:p w:rsidR="009E1278" w:rsidRDefault="00607491">
      <w:r>
        <w:t>Students can write on Arthu</w:t>
      </w:r>
      <w:r w:rsidR="009E1278">
        <w:t>r Miller</w:t>
      </w:r>
    </w:p>
    <w:p w:rsidR="009E1278" w:rsidRDefault="009E1278">
      <w:r>
        <w:t xml:space="preserve">They can say the summary. </w:t>
      </w:r>
    </w:p>
    <w:sectPr w:rsidR="009E1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E1278"/>
    <w:rsid w:val="00607491"/>
    <w:rsid w:val="009E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2020-01-11T15:41:00Z</dcterms:created>
  <dcterms:modified xsi:type="dcterms:W3CDTF">2020-01-11T15:45:00Z</dcterms:modified>
</cp:coreProperties>
</file>