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21" w:rsidRDefault="00A900A3" w:rsidP="00124921">
      <w:pPr>
        <w:jc w:val="center"/>
        <w:rPr>
          <w:rFonts w:ascii="Arial Narrow" w:hAnsi="Arial Narrow"/>
          <w:b/>
          <w:bCs/>
          <w:w w:val="120"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124921" w:rsidRDefault="00124921" w:rsidP="00124921">
      <w:pPr>
        <w:jc w:val="center"/>
        <w:rPr>
          <w:rFonts w:ascii="Arial Narrow" w:hAnsi="Arial Narrow"/>
          <w:b/>
          <w:bCs/>
          <w:w w:val="120"/>
          <w:sz w:val="40"/>
          <w:szCs w:val="40"/>
        </w:rPr>
      </w:pPr>
    </w:p>
    <w:p w:rsidR="00124921" w:rsidRPr="00124921" w:rsidRDefault="00124921" w:rsidP="00124921">
      <w:pPr>
        <w:rPr>
          <w:rFonts w:ascii="Arial Narrow" w:hAnsi="Arial Narrow"/>
          <w:b/>
          <w:bCs/>
          <w:w w:val="120"/>
          <w:sz w:val="40"/>
          <w:szCs w:val="40"/>
        </w:rPr>
      </w:pPr>
      <w:r>
        <w:rPr>
          <w:rFonts w:ascii="Helvetica" w:hAnsi="Helvetica"/>
          <w:b/>
          <w:color w:val="333333"/>
          <w:shd w:val="clear" w:color="auto" w:fill="F5F5F5"/>
        </w:rPr>
        <w:t xml:space="preserve">  </w:t>
      </w:r>
      <w:r w:rsidRPr="00124921">
        <w:rPr>
          <w:b/>
          <w:color w:val="333333"/>
          <w:shd w:val="clear" w:color="auto" w:fill="F5F5F5"/>
        </w:rPr>
        <w:t>Course Title</w:t>
      </w:r>
      <w:r w:rsidRPr="00124921">
        <w:rPr>
          <w:color w:val="333333"/>
          <w:sz w:val="21"/>
          <w:szCs w:val="21"/>
          <w:shd w:val="clear" w:color="auto" w:fill="F5F5F5"/>
        </w:rPr>
        <w:t>: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124921">
        <w:rPr>
          <w:rFonts w:ascii="Helvetica" w:hAnsi="Helvetica"/>
          <w:color w:val="333333"/>
          <w:shd w:val="clear" w:color="auto" w:fill="F5F5F5"/>
        </w:rPr>
        <w:t>Digital Signal Processing</w:t>
      </w:r>
    </w:p>
    <w:p w:rsidR="00124921" w:rsidRPr="00124921" w:rsidRDefault="00124921" w:rsidP="00124921">
      <w:pPr>
        <w:rPr>
          <w:rFonts w:ascii="Arial Narrow" w:hAnsi="Arial Narrow"/>
          <w:b/>
          <w:bCs/>
          <w:w w:val="120"/>
          <w:sz w:val="28"/>
          <w:szCs w:val="40"/>
        </w:rPr>
      </w:pPr>
      <w:r w:rsidRPr="00124921">
        <w:rPr>
          <w:b/>
          <w:bCs/>
          <w:w w:val="120"/>
          <w:sz w:val="28"/>
          <w:szCs w:val="40"/>
        </w:rPr>
        <w:t xml:space="preserve">  </w:t>
      </w:r>
      <w:r w:rsidRPr="00124921">
        <w:rPr>
          <w:b/>
          <w:bCs/>
          <w:w w:val="120"/>
        </w:rPr>
        <w:t>Course code</w:t>
      </w:r>
      <w:r w:rsidRPr="00124921">
        <w:rPr>
          <w:b/>
          <w:bCs/>
          <w:w w:val="120"/>
          <w:sz w:val="28"/>
          <w:szCs w:val="40"/>
        </w:rPr>
        <w:t>:</w:t>
      </w:r>
      <w:r w:rsidRPr="00124921">
        <w:rPr>
          <w:rFonts w:ascii="11" w:hAnsi="11"/>
          <w:b/>
          <w:bCs/>
          <w:w w:val="120"/>
          <w:sz w:val="28"/>
          <w:szCs w:val="40"/>
        </w:rPr>
        <w:t xml:space="preserve"> </w:t>
      </w:r>
      <w:r w:rsidRPr="00124921">
        <w:rPr>
          <w:rFonts w:ascii="11" w:hAnsi="11"/>
          <w:color w:val="333333"/>
          <w:sz w:val="21"/>
          <w:szCs w:val="21"/>
          <w:shd w:val="clear" w:color="auto" w:fill="F5F5F5"/>
        </w:rPr>
        <w:t>ETE321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1711"/>
        <w:gridCol w:w="527"/>
        <w:gridCol w:w="1093"/>
        <w:gridCol w:w="2610"/>
      </w:tblGrid>
      <w:tr w:rsidR="00A900A3" w:rsidRPr="00A900A3" w:rsidTr="00E70444">
        <w:trPr>
          <w:trHeight w:val="728"/>
        </w:trPr>
        <w:tc>
          <w:tcPr>
            <w:tcW w:w="7457" w:type="dxa"/>
            <w:gridSpan w:val="3"/>
          </w:tcPr>
          <w:p w:rsidR="00A900A3" w:rsidRPr="00F71969" w:rsidRDefault="00A900A3" w:rsidP="00D24E27">
            <w:pPr>
              <w:pStyle w:val="ListParagraph"/>
              <w:ind w:left="0"/>
              <w:contextualSpacing w:val="0"/>
              <w:jc w:val="both"/>
            </w:pPr>
            <w:r w:rsidRPr="00546995">
              <w:rPr>
                <w:rFonts w:ascii="Arial" w:hAnsi="Arial"/>
                <w:sz w:val="32"/>
                <w:szCs w:val="32"/>
              </w:rPr>
              <w:t>Title</w:t>
            </w:r>
            <w:r w:rsidR="00F71969">
              <w:rPr>
                <w:rFonts w:ascii="Arial" w:hAnsi="Arial"/>
                <w:sz w:val="32"/>
                <w:szCs w:val="32"/>
              </w:rPr>
              <w:t>:</w:t>
            </w:r>
            <w:r w:rsidR="00F71969" w:rsidRPr="009C6D1F">
              <w:t xml:space="preserve"> </w:t>
            </w:r>
            <w:r w:rsidR="00F71969" w:rsidRPr="00F71969">
              <w:rPr>
                <w:b/>
                <w:sz w:val="28"/>
                <w:szCs w:val="28"/>
              </w:rPr>
              <w:t>Convolutions of Discrete Time Signal</w:t>
            </w:r>
            <w:r w:rsidR="00F71969" w:rsidRPr="00546995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3703" w:type="dxa"/>
            <w:gridSpan w:val="2"/>
          </w:tcPr>
          <w:p w:rsidR="00D64971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Ref. No:</w:t>
            </w:r>
            <w:r w:rsidR="00D64971">
              <w:rPr>
                <w:rFonts w:ascii="Arial" w:hAnsi="Arial"/>
                <w:sz w:val="32"/>
                <w:szCs w:val="32"/>
              </w:rPr>
              <w:t xml:space="preserve"> </w:t>
            </w:r>
          </w:p>
          <w:p w:rsidR="00A900A3" w:rsidRPr="00D64971" w:rsidRDefault="00E535F0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321/07</w:t>
            </w:r>
          </w:p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900A3" w:rsidRPr="00A900A3" w:rsidTr="00E70444">
        <w:tc>
          <w:tcPr>
            <w:tcW w:w="7457" w:type="dxa"/>
            <w:gridSpan w:val="3"/>
          </w:tcPr>
          <w:p w:rsidR="00A900A3" w:rsidRPr="00D64971" w:rsidRDefault="00A900A3" w:rsidP="00A900A3">
            <w:pPr>
              <w:rPr>
                <w:b/>
                <w:sz w:val="28"/>
                <w:szCs w:val="28"/>
              </w:rPr>
            </w:pPr>
            <w:r w:rsidRPr="00546995">
              <w:rPr>
                <w:rFonts w:ascii="Arial" w:hAnsi="Arial"/>
                <w:sz w:val="32"/>
                <w:szCs w:val="32"/>
              </w:rPr>
              <w:t>Target Population:</w:t>
            </w:r>
            <w:r w:rsidR="00D64971">
              <w:rPr>
                <w:rFonts w:ascii="Arial" w:hAnsi="Arial"/>
                <w:sz w:val="32"/>
                <w:szCs w:val="32"/>
              </w:rPr>
              <w:t xml:space="preserve"> </w:t>
            </w:r>
            <w:r w:rsidR="00D64971" w:rsidRPr="00D64971">
              <w:rPr>
                <w:b/>
                <w:sz w:val="28"/>
                <w:szCs w:val="28"/>
              </w:rPr>
              <w:t>25</w:t>
            </w:r>
          </w:p>
          <w:p w:rsidR="00A900A3" w:rsidRPr="00546995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703" w:type="dxa"/>
            <w:gridSpan w:val="2"/>
          </w:tcPr>
          <w:p w:rsid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Duration</w:t>
            </w:r>
            <w:r w:rsidR="00D64971">
              <w:rPr>
                <w:rFonts w:ascii="Arial" w:hAnsi="Arial"/>
                <w:sz w:val="32"/>
                <w:szCs w:val="32"/>
              </w:rPr>
              <w:t>:</w:t>
            </w:r>
          </w:p>
          <w:p w:rsidR="00D64971" w:rsidRPr="00A900A3" w:rsidRDefault="00D64971" w:rsidP="00A900A3">
            <w:pPr>
              <w:rPr>
                <w:rFonts w:ascii="Arial" w:hAnsi="Arial"/>
                <w:sz w:val="32"/>
                <w:szCs w:val="32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A900A3" w:rsidTr="00602357">
        <w:trPr>
          <w:trHeight w:val="1340"/>
        </w:trPr>
        <w:tc>
          <w:tcPr>
            <w:tcW w:w="11160" w:type="dxa"/>
            <w:gridSpan w:val="5"/>
          </w:tcPr>
          <w:p w:rsidR="00E70444" w:rsidRDefault="00A900A3" w:rsidP="00E70444">
            <w:pPr>
              <w:rPr>
                <w:rFonts w:ascii="Arial" w:hAnsi="Arial"/>
                <w:sz w:val="32"/>
                <w:szCs w:val="32"/>
              </w:rPr>
            </w:pPr>
            <w:r w:rsidRPr="00546995">
              <w:rPr>
                <w:rFonts w:ascii="Arial" w:hAnsi="Arial"/>
                <w:sz w:val="32"/>
                <w:szCs w:val="32"/>
              </w:rPr>
              <w:t>Aims</w:t>
            </w:r>
            <w:r w:rsidR="007C0992" w:rsidRPr="00546995">
              <w:rPr>
                <w:rFonts w:ascii="Arial" w:hAnsi="Arial"/>
                <w:sz w:val="32"/>
                <w:szCs w:val="32"/>
              </w:rPr>
              <w:t>/Rationale</w:t>
            </w:r>
            <w:r w:rsidRPr="00546995">
              <w:rPr>
                <w:rFonts w:ascii="Arial" w:hAnsi="Arial"/>
                <w:sz w:val="32"/>
                <w:szCs w:val="32"/>
              </w:rPr>
              <w:t>:</w:t>
            </w:r>
            <w:r w:rsidR="00D64971">
              <w:rPr>
                <w:rFonts w:ascii="Arial" w:hAnsi="Arial"/>
                <w:sz w:val="32"/>
                <w:szCs w:val="32"/>
              </w:rPr>
              <w:t xml:space="preserve"> </w:t>
            </w:r>
            <w:r w:rsidR="00E70444">
              <w:rPr>
                <w:rFonts w:ascii="Arial" w:hAnsi="Arial"/>
                <w:sz w:val="32"/>
                <w:szCs w:val="32"/>
              </w:rPr>
              <w:t xml:space="preserve">     </w:t>
            </w:r>
          </w:p>
          <w:p w:rsidR="00E70444" w:rsidRPr="00602357" w:rsidRDefault="00E70444" w:rsidP="00E70444">
            <w:pPr>
              <w:rPr>
                <w:b/>
                <w:sz w:val="28"/>
                <w:szCs w:val="28"/>
              </w:rPr>
            </w:pPr>
            <w:r w:rsidRPr="00602357">
              <w:rPr>
                <w:b/>
                <w:sz w:val="32"/>
                <w:szCs w:val="32"/>
              </w:rPr>
              <w:t>1.</w:t>
            </w:r>
            <w:r w:rsidR="009C6BED" w:rsidRPr="00602357">
              <w:rPr>
                <w:b/>
                <w:sz w:val="32"/>
                <w:szCs w:val="32"/>
              </w:rPr>
              <w:t xml:space="preserve"> </w:t>
            </w:r>
            <w:r w:rsidRPr="00602357">
              <w:rPr>
                <w:b/>
                <w:sz w:val="28"/>
                <w:szCs w:val="28"/>
              </w:rPr>
              <w:t>To study convolution of discrete-time signals.</w:t>
            </w:r>
          </w:p>
          <w:p w:rsidR="00E70444" w:rsidRPr="00602357" w:rsidRDefault="00E70444" w:rsidP="00E70444">
            <w:pPr>
              <w:rPr>
                <w:b/>
                <w:sz w:val="28"/>
                <w:szCs w:val="28"/>
              </w:rPr>
            </w:pPr>
            <w:r w:rsidRPr="00602357">
              <w:rPr>
                <w:b/>
                <w:sz w:val="28"/>
                <w:szCs w:val="28"/>
              </w:rPr>
              <w:t>2.</w:t>
            </w:r>
            <w:r w:rsidR="00D24E27">
              <w:rPr>
                <w:b/>
                <w:sz w:val="28"/>
                <w:szCs w:val="28"/>
              </w:rPr>
              <w:t xml:space="preserve"> To learn how to implement the operation</w:t>
            </w:r>
            <w:r w:rsidRPr="00602357">
              <w:rPr>
                <w:b/>
                <w:sz w:val="28"/>
                <w:szCs w:val="28"/>
              </w:rPr>
              <w:t xml:space="preserve"> using MATLAB.</w:t>
            </w:r>
          </w:p>
          <w:p w:rsidR="00E70444" w:rsidRPr="00602357" w:rsidRDefault="00E70444" w:rsidP="00E70444">
            <w:pPr>
              <w:rPr>
                <w:b/>
                <w:sz w:val="28"/>
                <w:szCs w:val="28"/>
              </w:rPr>
            </w:pPr>
          </w:p>
          <w:p w:rsidR="00A900A3" w:rsidRPr="00602357" w:rsidRDefault="00A900A3" w:rsidP="00A900A3">
            <w:pPr>
              <w:rPr>
                <w:rFonts w:ascii="Arial" w:hAnsi="Arial"/>
                <w:sz w:val="2"/>
                <w:szCs w:val="32"/>
              </w:rPr>
            </w:pPr>
          </w:p>
        </w:tc>
      </w:tr>
      <w:tr w:rsidR="00A900A3" w:rsidRPr="00A900A3" w:rsidTr="00E70444">
        <w:trPr>
          <w:trHeight w:val="1880"/>
        </w:trPr>
        <w:tc>
          <w:tcPr>
            <w:tcW w:w="11160" w:type="dxa"/>
            <w:gridSpan w:val="5"/>
          </w:tcPr>
          <w:p w:rsidR="00602357" w:rsidRPr="00E63344" w:rsidRDefault="008D73A7" w:rsidP="00602357">
            <w:pPr>
              <w:rPr>
                <w:b/>
                <w:sz w:val="28"/>
                <w:szCs w:val="28"/>
              </w:rPr>
            </w:pPr>
            <w:r w:rsidRPr="00546995">
              <w:rPr>
                <w:rFonts w:ascii="Arial" w:hAnsi="Arial"/>
                <w:sz w:val="32"/>
                <w:szCs w:val="32"/>
              </w:rPr>
              <w:t>Learning O</w:t>
            </w:r>
            <w:r w:rsidR="00AA69CA" w:rsidRPr="00546995">
              <w:rPr>
                <w:rFonts w:ascii="Arial" w:hAnsi="Arial"/>
                <w:sz w:val="32"/>
                <w:szCs w:val="32"/>
              </w:rPr>
              <w:t>utcomes</w:t>
            </w:r>
            <w:r w:rsidR="00A900A3" w:rsidRPr="00546995">
              <w:rPr>
                <w:rFonts w:ascii="Arial" w:hAnsi="Arial"/>
                <w:sz w:val="32"/>
                <w:szCs w:val="32"/>
              </w:rPr>
              <w:t>:</w:t>
            </w:r>
            <w:r w:rsidR="00602357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602357" w:rsidRPr="000037F3" w:rsidRDefault="00602357" w:rsidP="00602357">
            <w:pPr>
              <w:numPr>
                <w:ilvl w:val="0"/>
                <w:numId w:val="4"/>
              </w:num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Understand the Definition and basic functions of convolution of Discreet Time signal. </w:t>
            </w:r>
          </w:p>
          <w:p w:rsidR="00602357" w:rsidRDefault="00602357" w:rsidP="00602357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602357">
              <w:rPr>
                <w:b/>
                <w:bCs/>
                <w:sz w:val="28"/>
                <w:szCs w:val="28"/>
              </w:rPr>
              <w:t>Response of LTI Systems to Arbitrary Inputs: The Convolution Sum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D24E27" w:rsidRDefault="00602357" w:rsidP="00602357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D24E27">
              <w:rPr>
                <w:b/>
                <w:bCs/>
                <w:sz w:val="28"/>
                <w:szCs w:val="28"/>
              </w:rPr>
              <w:t xml:space="preserve">Draw the Graphical computation of </w:t>
            </w:r>
            <w:r w:rsidR="00D24E27" w:rsidRPr="00D24E27">
              <w:rPr>
                <w:b/>
                <w:bCs/>
                <w:sz w:val="28"/>
                <w:szCs w:val="28"/>
              </w:rPr>
              <w:t>convolution.</w:t>
            </w:r>
          </w:p>
          <w:p w:rsidR="00602357" w:rsidRPr="00D24E27" w:rsidRDefault="00602357" w:rsidP="00602357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D24E27">
              <w:rPr>
                <w:b/>
                <w:bCs/>
                <w:sz w:val="28"/>
                <w:szCs w:val="28"/>
              </w:rPr>
              <w:t>Understand the Properties of Convolution Systems.</w:t>
            </w:r>
          </w:p>
          <w:p w:rsidR="00602357" w:rsidRDefault="00D24E27" w:rsidP="00602357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02357">
              <w:rPr>
                <w:b/>
                <w:bCs/>
                <w:sz w:val="28"/>
                <w:szCs w:val="28"/>
              </w:rPr>
              <w:t>Uses of convolution system.</w:t>
            </w:r>
          </w:p>
          <w:p w:rsidR="00A900A3" w:rsidRPr="00546995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A900A3" w:rsidRPr="00546995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A900A3" w:rsidRPr="00602357" w:rsidRDefault="00A900A3" w:rsidP="00A900A3">
            <w:pPr>
              <w:rPr>
                <w:rFonts w:ascii="Arial" w:hAnsi="Arial"/>
                <w:sz w:val="2"/>
                <w:szCs w:val="32"/>
              </w:rPr>
            </w:pPr>
          </w:p>
        </w:tc>
      </w:tr>
      <w:tr w:rsidR="00A900A3" w:rsidRPr="00A900A3" w:rsidTr="00E70444">
        <w:tc>
          <w:tcPr>
            <w:tcW w:w="5219" w:type="dxa"/>
          </w:tcPr>
          <w:p w:rsidR="00A900A3" w:rsidRPr="00A900A3" w:rsidRDefault="00A900A3" w:rsidP="00A900A3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r w:rsidRPr="00A900A3">
              <w:rPr>
                <w:rFonts w:ascii="Arial" w:hAnsi="Arial"/>
                <w:b/>
                <w:bCs/>
                <w:sz w:val="32"/>
                <w:szCs w:val="32"/>
              </w:rPr>
              <w:t>Content</w:t>
            </w:r>
          </w:p>
        </w:tc>
        <w:tc>
          <w:tcPr>
            <w:tcW w:w="1711" w:type="dxa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Resource or Aid</w:t>
            </w:r>
          </w:p>
        </w:tc>
        <w:tc>
          <w:tcPr>
            <w:tcW w:w="2610" w:type="dxa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Time</w:t>
            </w:r>
          </w:p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A900A3" w:rsidRPr="00A900A3" w:rsidTr="00E70444">
        <w:tc>
          <w:tcPr>
            <w:tcW w:w="5219" w:type="dxa"/>
          </w:tcPr>
          <w:p w:rsidR="00A900A3" w:rsidRPr="00602357" w:rsidRDefault="00A900A3" w:rsidP="00A900A3">
            <w:pPr>
              <w:rPr>
                <w:rFonts w:ascii="Arial" w:hAnsi="Arial"/>
                <w:b/>
                <w:sz w:val="32"/>
                <w:szCs w:val="32"/>
              </w:rPr>
            </w:pPr>
            <w:r w:rsidRPr="00602357">
              <w:rPr>
                <w:rFonts w:ascii="Arial" w:hAnsi="Arial"/>
                <w:b/>
                <w:sz w:val="32"/>
                <w:szCs w:val="32"/>
              </w:rPr>
              <w:t>Introduction: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Rapport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Link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Importance/rationale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Pre-assessment</w:t>
            </w:r>
          </w:p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Layout/ content outline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Pr="00FE349B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602357" w:rsidRPr="00A900A3" w:rsidRDefault="00602357" w:rsidP="00602357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Pr="00FE349B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602357" w:rsidRPr="00A900A3" w:rsidRDefault="00602357" w:rsidP="00A900A3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10" w:type="dxa"/>
          </w:tcPr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A900A3" w:rsidRPr="00A900A3" w:rsidRDefault="00602357" w:rsidP="00A900A3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A900A3" w:rsidTr="00E70444">
        <w:tc>
          <w:tcPr>
            <w:tcW w:w="5219" w:type="dxa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Development:</w:t>
            </w:r>
          </w:p>
          <w:p w:rsidR="00A900A3" w:rsidRDefault="00A900A3" w:rsidP="00A900A3">
            <w:pPr>
              <w:rPr>
                <w:rFonts w:ascii="Arial" w:hAnsi="Arial"/>
                <w:sz w:val="26"/>
                <w:szCs w:val="26"/>
              </w:rPr>
            </w:pPr>
            <w:r w:rsidRPr="00602357">
              <w:rPr>
                <w:rFonts w:ascii="Arial" w:hAnsi="Arial"/>
                <w:sz w:val="26"/>
                <w:szCs w:val="26"/>
              </w:rPr>
              <w:t>Section-A</w:t>
            </w:r>
          </w:p>
          <w:p w:rsidR="003D5B0C" w:rsidRPr="00602357" w:rsidRDefault="003D5B0C" w:rsidP="003D5B0C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Definition of convolution</w:t>
            </w: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 of discrete time signal.</w:t>
            </w:r>
          </w:p>
          <w:p w:rsidR="003D5B0C" w:rsidRPr="00602357" w:rsidRDefault="003D5B0C" w:rsidP="003D5B0C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Equation of </w:t>
            </w:r>
            <w:r>
              <w:rPr>
                <w:rFonts w:ascii="Arial" w:hAnsi="Arial"/>
                <w:b/>
                <w:sz w:val="26"/>
                <w:szCs w:val="26"/>
              </w:rPr>
              <w:t>convolution</w:t>
            </w: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 function and explanation</w:t>
            </w:r>
            <w:r>
              <w:rPr>
                <w:rFonts w:ascii="Arial" w:hAnsi="Arial"/>
                <w:b/>
                <w:sz w:val="26"/>
                <w:szCs w:val="26"/>
              </w:rPr>
              <w:t>.</w:t>
            </w:r>
          </w:p>
          <w:p w:rsidR="003D5B0C" w:rsidRPr="00602357" w:rsidRDefault="003D5B0C" w:rsidP="00A900A3">
            <w:pPr>
              <w:rPr>
                <w:rFonts w:ascii="Arial" w:hAnsi="Arial"/>
                <w:sz w:val="26"/>
                <w:szCs w:val="26"/>
              </w:rPr>
            </w:pPr>
          </w:p>
          <w:p w:rsidR="00A900A3" w:rsidRDefault="00A900A3" w:rsidP="00A900A3">
            <w:pPr>
              <w:rPr>
                <w:rFonts w:ascii="Arial" w:hAnsi="Arial"/>
                <w:sz w:val="26"/>
                <w:szCs w:val="26"/>
              </w:rPr>
            </w:pPr>
            <w:r w:rsidRPr="00602357">
              <w:rPr>
                <w:rFonts w:ascii="Arial" w:hAnsi="Arial"/>
                <w:sz w:val="26"/>
                <w:szCs w:val="26"/>
              </w:rPr>
              <w:t>Section-B</w:t>
            </w:r>
          </w:p>
          <w:p w:rsidR="003D5B0C" w:rsidRDefault="003D5B0C" w:rsidP="003D5B0C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Properties of </w:t>
            </w:r>
            <w:r>
              <w:rPr>
                <w:rFonts w:ascii="Arial" w:hAnsi="Arial"/>
                <w:b/>
                <w:sz w:val="26"/>
                <w:szCs w:val="26"/>
              </w:rPr>
              <w:t>convolution</w:t>
            </w: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 of discrete time signal.</w:t>
            </w:r>
          </w:p>
          <w:p w:rsidR="00A900A3" w:rsidRPr="00602357" w:rsidRDefault="00A900A3" w:rsidP="00A900A3">
            <w:pPr>
              <w:rPr>
                <w:rFonts w:ascii="Arial" w:hAnsi="Arial"/>
                <w:sz w:val="2"/>
                <w:szCs w:val="26"/>
              </w:rPr>
            </w:pPr>
          </w:p>
          <w:p w:rsidR="00A900A3" w:rsidRDefault="00A900A3" w:rsidP="00A900A3">
            <w:pPr>
              <w:rPr>
                <w:rFonts w:ascii="Arial" w:hAnsi="Arial"/>
                <w:sz w:val="26"/>
                <w:szCs w:val="26"/>
              </w:rPr>
            </w:pPr>
            <w:r w:rsidRPr="00A900A3">
              <w:rPr>
                <w:rFonts w:ascii="Arial" w:hAnsi="Arial"/>
                <w:sz w:val="26"/>
                <w:szCs w:val="26"/>
              </w:rPr>
              <w:t>Section-C</w:t>
            </w:r>
          </w:p>
          <w:p w:rsidR="003D5B0C" w:rsidRDefault="003D5B0C" w:rsidP="003D5B0C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Mathematical proved of  the Properties of </w:t>
            </w:r>
            <w:r>
              <w:rPr>
                <w:rFonts w:ascii="Arial" w:hAnsi="Arial"/>
                <w:b/>
                <w:sz w:val="26"/>
                <w:szCs w:val="26"/>
              </w:rPr>
              <w:t>convolution</w:t>
            </w:r>
          </w:p>
          <w:p w:rsidR="003D5B0C" w:rsidRPr="00602357" w:rsidRDefault="003D5B0C" w:rsidP="003D5B0C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Graphically representation</w:t>
            </w:r>
            <w:r>
              <w:rPr>
                <w:rFonts w:ascii="Arial" w:hAnsi="Arial"/>
                <w:b/>
                <w:sz w:val="26"/>
                <w:szCs w:val="26"/>
              </w:rPr>
              <w:t xml:space="preserve"> by using MATLAB.</w:t>
            </w:r>
          </w:p>
          <w:p w:rsidR="003D5B0C" w:rsidRPr="00A900A3" w:rsidRDefault="003D5B0C" w:rsidP="00A900A3">
            <w:pPr>
              <w:rPr>
                <w:rFonts w:ascii="Arial" w:hAnsi="Arial"/>
                <w:sz w:val="26"/>
                <w:szCs w:val="26"/>
              </w:rPr>
            </w:pPr>
          </w:p>
          <w:p w:rsidR="00A900A3" w:rsidRDefault="00A900A3" w:rsidP="00A900A3">
            <w:pPr>
              <w:rPr>
                <w:rFonts w:ascii="Arial" w:hAnsi="Arial"/>
                <w:sz w:val="26"/>
                <w:szCs w:val="26"/>
              </w:rPr>
            </w:pPr>
            <w:r w:rsidRPr="00A900A3">
              <w:rPr>
                <w:rFonts w:ascii="Arial" w:hAnsi="Arial"/>
                <w:sz w:val="26"/>
                <w:szCs w:val="26"/>
              </w:rPr>
              <w:t>Section-D</w:t>
            </w:r>
          </w:p>
          <w:p w:rsidR="003D5B0C" w:rsidRDefault="003D5B0C" w:rsidP="00A900A3">
            <w:pPr>
              <w:rPr>
                <w:rFonts w:ascii="Arial" w:hAnsi="Arial"/>
                <w:sz w:val="26"/>
                <w:szCs w:val="26"/>
              </w:rPr>
            </w:pPr>
            <w:r w:rsidRPr="00DB59A5">
              <w:rPr>
                <w:rFonts w:ascii="Arial" w:hAnsi="Arial"/>
                <w:b/>
                <w:bCs/>
                <w:sz w:val="26"/>
                <w:szCs w:val="26"/>
              </w:rPr>
              <w:t>Computation of Correlation Sequences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</w:t>
            </w:r>
          </w:p>
          <w:p w:rsidR="00602357" w:rsidRPr="00A900A3" w:rsidRDefault="00602357" w:rsidP="00A900A3">
            <w:pPr>
              <w:rPr>
                <w:rFonts w:ascii="Arial" w:hAnsi="Arial"/>
                <w:sz w:val="26"/>
                <w:szCs w:val="26"/>
              </w:rPr>
            </w:pPr>
          </w:p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Default="00602357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Default="00602357" w:rsidP="00602357">
            <w:pPr>
              <w:rPr>
                <w:rFonts w:ascii="Arial" w:hAnsi="Arial"/>
                <w:sz w:val="32"/>
                <w:szCs w:val="32"/>
              </w:rPr>
            </w:pPr>
          </w:p>
          <w:p w:rsidR="00602357" w:rsidRPr="002973C5" w:rsidRDefault="00602357" w:rsidP="00602357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   </w:t>
            </w:r>
            <w:r w:rsidRPr="002973C5">
              <w:rPr>
                <w:b/>
                <w:sz w:val="28"/>
                <w:szCs w:val="28"/>
              </w:rPr>
              <w:t>Lecture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3D5B0C" w:rsidP="003D5B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02357">
              <w:rPr>
                <w:b/>
                <w:sz w:val="28"/>
                <w:szCs w:val="28"/>
              </w:rPr>
              <w:t>Do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3D5B0C" w:rsidP="003D5B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02357">
              <w:rPr>
                <w:b/>
                <w:sz w:val="28"/>
                <w:szCs w:val="28"/>
              </w:rPr>
              <w:t>Do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3D5B0C" w:rsidRDefault="00602357" w:rsidP="00602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602357" w:rsidRPr="003D5B0C" w:rsidRDefault="003D5B0C" w:rsidP="00602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02357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Pr="00390B60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602357" w:rsidRPr="00390B60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Pr="00390B60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602357" w:rsidRPr="00390B60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A900A3" w:rsidRPr="00A900A3" w:rsidRDefault="00602357" w:rsidP="00602357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610" w:type="dxa"/>
          </w:tcPr>
          <w:p w:rsid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Default="00602357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Default="00602357" w:rsidP="00A900A3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15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25 </w:t>
            </w:r>
            <w:r w:rsidRPr="00FE349B">
              <w:rPr>
                <w:b/>
                <w:sz w:val="28"/>
                <w:szCs w:val="28"/>
              </w:rPr>
              <w:t>minutes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Pr="003D5B0C" w:rsidRDefault="003D5B0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25</w:t>
            </w:r>
            <w:r w:rsidR="00602357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602357" w:rsidRDefault="00602357" w:rsidP="00A900A3">
            <w:pPr>
              <w:rPr>
                <w:rFonts w:ascii="Arial" w:hAnsi="Arial"/>
                <w:sz w:val="32"/>
                <w:szCs w:val="32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602357" w:rsidRPr="00A900A3" w:rsidRDefault="003D5B0C" w:rsidP="00A900A3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1</w:t>
            </w:r>
            <w:r w:rsidR="00602357">
              <w:rPr>
                <w:b/>
                <w:sz w:val="28"/>
                <w:szCs w:val="28"/>
              </w:rPr>
              <w:t>5</w:t>
            </w:r>
            <w:r w:rsidR="00602357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A900A3" w:rsidTr="00E70444">
        <w:trPr>
          <w:trHeight w:val="2087"/>
        </w:trPr>
        <w:tc>
          <w:tcPr>
            <w:tcW w:w="5219" w:type="dxa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lastRenderedPageBreak/>
              <w:t>Conclusion: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Recap main points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Feedback &amp; answer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 xml:space="preserve">Assessment of </w:t>
            </w:r>
            <w:r w:rsidR="008D73A7" w:rsidRPr="00602357">
              <w:rPr>
                <w:rFonts w:ascii="Arial" w:hAnsi="Arial"/>
                <w:b/>
                <w:sz w:val="26"/>
                <w:szCs w:val="26"/>
              </w:rPr>
              <w:t>LOs</w:t>
            </w:r>
          </w:p>
          <w:p w:rsidR="00A900A3" w:rsidRPr="00602357" w:rsidRDefault="00A900A3" w:rsidP="00A900A3">
            <w:pPr>
              <w:rPr>
                <w:rFonts w:ascii="Arial" w:hAnsi="Arial"/>
                <w:b/>
                <w:sz w:val="26"/>
                <w:szCs w:val="26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Reference</w:t>
            </w:r>
          </w:p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602357">
              <w:rPr>
                <w:rFonts w:ascii="Arial" w:hAnsi="Arial"/>
                <w:b/>
                <w:sz w:val="26"/>
                <w:szCs w:val="26"/>
              </w:rPr>
              <w:t>Forward plan</w:t>
            </w:r>
          </w:p>
        </w:tc>
        <w:tc>
          <w:tcPr>
            <w:tcW w:w="1711" w:type="dxa"/>
          </w:tcPr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Default="00602357" w:rsidP="00602357">
            <w:pPr>
              <w:jc w:val="center"/>
              <w:rPr>
                <w:b/>
                <w:sz w:val="28"/>
                <w:szCs w:val="28"/>
              </w:rPr>
            </w:pPr>
          </w:p>
          <w:p w:rsidR="00602357" w:rsidRPr="00166E76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602357" w:rsidRPr="00166E76" w:rsidRDefault="00602357" w:rsidP="00602357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A900A3" w:rsidRDefault="00602357" w:rsidP="00602357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10" w:type="dxa"/>
          </w:tcPr>
          <w:p w:rsidR="00602357" w:rsidRDefault="00602357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</w:p>
          <w:p w:rsidR="00A900A3" w:rsidRPr="00A900A3" w:rsidRDefault="00602357" w:rsidP="00A900A3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A900A3" w:rsidTr="00E70444">
        <w:trPr>
          <w:trHeight w:val="1493"/>
        </w:trPr>
        <w:tc>
          <w:tcPr>
            <w:tcW w:w="11160" w:type="dxa"/>
            <w:gridSpan w:val="5"/>
          </w:tcPr>
          <w:p w:rsidR="00A900A3" w:rsidRPr="00A900A3" w:rsidRDefault="00A900A3" w:rsidP="00A900A3">
            <w:pPr>
              <w:rPr>
                <w:rFonts w:ascii="Arial" w:hAnsi="Arial"/>
                <w:sz w:val="32"/>
                <w:szCs w:val="32"/>
              </w:rPr>
            </w:pPr>
            <w:r w:rsidRPr="00A900A3">
              <w:rPr>
                <w:rFonts w:ascii="Arial" w:hAnsi="Arial"/>
                <w:sz w:val="32"/>
                <w:szCs w:val="32"/>
              </w:rPr>
              <w:t>Equipment &amp; aids:</w:t>
            </w:r>
          </w:p>
          <w:p w:rsidR="00602357" w:rsidRDefault="00602357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900A3" w:rsidRPr="00A900A3" w:rsidRDefault="00602357" w:rsidP="00A900A3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Default="00A900A3" w:rsidP="00A900A3"/>
    <w:sectPr w:rsidR="00A900A3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6F9A"/>
    <w:multiLevelType w:val="singleLevel"/>
    <w:tmpl w:val="86107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79059A9"/>
    <w:multiLevelType w:val="hybridMultilevel"/>
    <w:tmpl w:val="5C10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C15D5"/>
    <w:multiLevelType w:val="hybridMultilevel"/>
    <w:tmpl w:val="A77CDFBC"/>
    <w:lvl w:ilvl="0" w:tplc="3086CA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BD76A3"/>
    <w:rsid w:val="0000403D"/>
    <w:rsid w:val="00096034"/>
    <w:rsid w:val="00124921"/>
    <w:rsid w:val="00131094"/>
    <w:rsid w:val="0015191A"/>
    <w:rsid w:val="00166AD7"/>
    <w:rsid w:val="001D5B3C"/>
    <w:rsid w:val="001F0A4A"/>
    <w:rsid w:val="001F1519"/>
    <w:rsid w:val="00245470"/>
    <w:rsid w:val="002978E4"/>
    <w:rsid w:val="002B7D1B"/>
    <w:rsid w:val="002E2327"/>
    <w:rsid w:val="0031076C"/>
    <w:rsid w:val="003550D3"/>
    <w:rsid w:val="00366A41"/>
    <w:rsid w:val="003D5B0C"/>
    <w:rsid w:val="00401FCE"/>
    <w:rsid w:val="00546995"/>
    <w:rsid w:val="00564620"/>
    <w:rsid w:val="00602357"/>
    <w:rsid w:val="0067530F"/>
    <w:rsid w:val="006B3855"/>
    <w:rsid w:val="00707F0B"/>
    <w:rsid w:val="00724917"/>
    <w:rsid w:val="00725520"/>
    <w:rsid w:val="007C0992"/>
    <w:rsid w:val="007F1224"/>
    <w:rsid w:val="0084679E"/>
    <w:rsid w:val="0086710A"/>
    <w:rsid w:val="00877A5E"/>
    <w:rsid w:val="008D73A7"/>
    <w:rsid w:val="00937725"/>
    <w:rsid w:val="00944438"/>
    <w:rsid w:val="009C6BED"/>
    <w:rsid w:val="00A45600"/>
    <w:rsid w:val="00A900A3"/>
    <w:rsid w:val="00AA69CA"/>
    <w:rsid w:val="00AC1B12"/>
    <w:rsid w:val="00AF1B8A"/>
    <w:rsid w:val="00B15539"/>
    <w:rsid w:val="00BD76A3"/>
    <w:rsid w:val="00BF78BD"/>
    <w:rsid w:val="00CD2CF7"/>
    <w:rsid w:val="00D119C9"/>
    <w:rsid w:val="00D17781"/>
    <w:rsid w:val="00D24E27"/>
    <w:rsid w:val="00D64971"/>
    <w:rsid w:val="00D74B8A"/>
    <w:rsid w:val="00DE7932"/>
    <w:rsid w:val="00E370BF"/>
    <w:rsid w:val="00E535F0"/>
    <w:rsid w:val="00E70444"/>
    <w:rsid w:val="00E80408"/>
    <w:rsid w:val="00F52791"/>
    <w:rsid w:val="00F7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4</cp:revision>
  <dcterms:created xsi:type="dcterms:W3CDTF">2015-08-04T09:50:00Z</dcterms:created>
  <dcterms:modified xsi:type="dcterms:W3CDTF">2016-08-01T20:01:00Z</dcterms:modified>
</cp:coreProperties>
</file>