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4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5930"/>
        <w:gridCol w:w="2411"/>
      </w:tblGrid>
      <w:tr w:rsidR="000A7778" w:rsidRPr="00844BBE" w:rsidTr="002416B9">
        <w:trPr>
          <w:trHeight w:val="1765"/>
        </w:trPr>
        <w:tc>
          <w:tcPr>
            <w:tcW w:w="10204" w:type="dxa"/>
            <w:gridSpan w:val="3"/>
          </w:tcPr>
          <w:p w:rsidR="000A7778" w:rsidRPr="00844BBE" w:rsidRDefault="000A7778" w:rsidP="000A7778">
            <w:pPr>
              <w:jc w:val="center"/>
              <w:rPr>
                <w:rFonts w:ascii="Times New Roman" w:hAnsi="Times New Roman" w:cs="Times New Roman"/>
              </w:rPr>
            </w:pPr>
            <w:r w:rsidRPr="00844BB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844BBE" w:rsidRDefault="000A7778" w:rsidP="00EA195A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844BBE">
              <w:rPr>
                <w:rFonts w:ascii="Times New Roman" w:hAnsi="Times New Roman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844BBE" w:rsidRDefault="000A7778" w:rsidP="00EA1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844BBE">
              <w:rPr>
                <w:rFonts w:ascii="Times New Roman" w:hAnsi="Times New Roman" w:cs="Times New Roman"/>
                <w:b/>
                <w:szCs w:val="40"/>
              </w:rPr>
              <w:t>Department of Pharmacy</w:t>
            </w:r>
          </w:p>
          <w:p w:rsidR="000A7778" w:rsidRPr="00844BBE" w:rsidRDefault="000A7778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844BBE">
              <w:rPr>
                <w:rFonts w:ascii="Times New Roman" w:hAnsi="Times New Roman" w:cs="Times New Roman"/>
                <w:b/>
                <w:szCs w:val="40"/>
              </w:rPr>
              <w:t>Faculty of Allied Health Sciences</w:t>
            </w:r>
          </w:p>
          <w:p w:rsidR="00685CE6" w:rsidRPr="00844BBE" w:rsidRDefault="003B25AB" w:rsidP="002D48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844BBE">
              <w:rPr>
                <w:rFonts w:ascii="Times New Roman" w:hAnsi="Times New Roman" w:cs="Times New Roman"/>
                <w:b/>
                <w:szCs w:val="40"/>
              </w:rPr>
              <w:t>Midterm</w:t>
            </w:r>
            <w:r w:rsidR="00D85B68" w:rsidRPr="00844BBE">
              <w:rPr>
                <w:rFonts w:ascii="Times New Roman" w:hAnsi="Times New Roman" w:cs="Times New Roman"/>
                <w:b/>
                <w:szCs w:val="40"/>
              </w:rPr>
              <w:t xml:space="preserve"> (Improvement)</w:t>
            </w:r>
            <w:r w:rsidR="00DF1E5C" w:rsidRPr="00844BBE">
              <w:rPr>
                <w:rFonts w:ascii="Times New Roman" w:hAnsi="Times New Roman" w:cs="Times New Roman"/>
                <w:b/>
                <w:szCs w:val="40"/>
              </w:rPr>
              <w:t xml:space="preserve"> </w:t>
            </w:r>
            <w:r w:rsidR="002D4879" w:rsidRPr="00844BBE">
              <w:rPr>
                <w:rFonts w:ascii="Times New Roman" w:hAnsi="Times New Roman" w:cs="Times New Roman"/>
                <w:b/>
                <w:szCs w:val="40"/>
              </w:rPr>
              <w:t>Examination: Fall 2019</w:t>
            </w:r>
          </w:p>
        </w:tc>
      </w:tr>
      <w:tr w:rsidR="008B4AD5" w:rsidRPr="00844BBE" w:rsidTr="002416B9">
        <w:trPr>
          <w:trHeight w:val="209"/>
        </w:trPr>
        <w:tc>
          <w:tcPr>
            <w:tcW w:w="1863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5930" w:type="dxa"/>
          </w:tcPr>
          <w:p w:rsidR="008B4AD5" w:rsidRPr="00844BBE" w:rsidRDefault="00C6430F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BPH-122</w:t>
            </w:r>
          </w:p>
        </w:tc>
        <w:tc>
          <w:tcPr>
            <w:tcW w:w="2411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Time: 1 hour 30 mins</w:t>
            </w:r>
          </w:p>
        </w:tc>
      </w:tr>
      <w:tr w:rsidR="008B4AD5" w:rsidRPr="00844BBE" w:rsidTr="002416B9">
        <w:trPr>
          <w:trHeight w:val="199"/>
        </w:trPr>
        <w:tc>
          <w:tcPr>
            <w:tcW w:w="1863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930" w:type="dxa"/>
          </w:tcPr>
          <w:p w:rsidR="008B4AD5" w:rsidRPr="00844BBE" w:rsidRDefault="00F41684" w:rsidP="008B4AD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44BBE">
              <w:rPr>
                <w:rFonts w:ascii="Times New Roman" w:hAnsi="Times New Roman" w:cs="Times New Roman"/>
                <w:b/>
              </w:rPr>
              <w:t>Pharmacognos</w:t>
            </w:r>
            <w:r w:rsidR="00C6430F" w:rsidRPr="00844BBE">
              <w:rPr>
                <w:rFonts w:ascii="Times New Roman" w:hAnsi="Times New Roman" w:cs="Times New Roman"/>
                <w:b/>
              </w:rPr>
              <w:t>y</w:t>
            </w:r>
            <w:proofErr w:type="spellEnd"/>
            <w:r w:rsidR="00C6430F" w:rsidRPr="00844BBE">
              <w:rPr>
                <w:rFonts w:ascii="Times New Roman" w:hAnsi="Times New Roman" w:cs="Times New Roman"/>
                <w:b/>
              </w:rPr>
              <w:t>-II</w:t>
            </w:r>
          </w:p>
        </w:tc>
        <w:tc>
          <w:tcPr>
            <w:tcW w:w="2411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Full Marks: 25</w:t>
            </w:r>
          </w:p>
        </w:tc>
      </w:tr>
      <w:tr w:rsidR="008B4AD5" w:rsidRPr="00844BBE" w:rsidTr="002416B9">
        <w:trPr>
          <w:trHeight w:val="293"/>
        </w:trPr>
        <w:tc>
          <w:tcPr>
            <w:tcW w:w="1863" w:type="dxa"/>
          </w:tcPr>
          <w:p w:rsidR="008B4AD5" w:rsidRPr="00844BBE" w:rsidRDefault="008B4AD5" w:rsidP="008B4AD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Course Teacher:</w:t>
            </w:r>
          </w:p>
        </w:tc>
        <w:tc>
          <w:tcPr>
            <w:tcW w:w="5930" w:type="dxa"/>
          </w:tcPr>
          <w:p w:rsidR="008B4AD5" w:rsidRPr="00844BBE" w:rsidRDefault="002D4879" w:rsidP="008B4AD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 xml:space="preserve">Dr. Md.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Ekramul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Haque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(EH), Dr. Md.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Sarowar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Hossain (SH),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Sabreena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Chowdhury </w:t>
            </w:r>
            <w:proofErr w:type="spellStart"/>
            <w:r w:rsidRPr="00844BBE">
              <w:rPr>
                <w:rFonts w:ascii="Times New Roman" w:hAnsi="Times New Roman" w:cs="Times New Roman"/>
                <w:b/>
              </w:rPr>
              <w:t>Raka</w:t>
            </w:r>
            <w:proofErr w:type="spellEnd"/>
            <w:r w:rsidRPr="00844BBE">
              <w:rPr>
                <w:rFonts w:ascii="Times New Roman" w:hAnsi="Times New Roman" w:cs="Times New Roman"/>
                <w:b/>
              </w:rPr>
              <w:t xml:space="preserve"> (SCR), </w:t>
            </w:r>
            <w:proofErr w:type="spellStart"/>
            <w:r w:rsidR="006E29D2" w:rsidRPr="00844BBE">
              <w:rPr>
                <w:rFonts w:ascii="Times New Roman" w:hAnsi="Times New Roman" w:cs="Times New Roman"/>
                <w:b/>
              </w:rPr>
              <w:t>Nahian</w:t>
            </w:r>
            <w:proofErr w:type="spellEnd"/>
            <w:r w:rsidR="006E29D2" w:rsidRPr="00844B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E29D2" w:rsidRPr="00844BBE">
              <w:rPr>
                <w:rFonts w:ascii="Times New Roman" w:hAnsi="Times New Roman" w:cs="Times New Roman"/>
                <w:b/>
              </w:rPr>
              <w:t>Fyrose</w:t>
            </w:r>
            <w:proofErr w:type="spellEnd"/>
            <w:r w:rsidR="006E29D2" w:rsidRPr="00844B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E29D2" w:rsidRPr="00844BBE">
              <w:rPr>
                <w:rFonts w:ascii="Times New Roman" w:hAnsi="Times New Roman" w:cs="Times New Roman"/>
                <w:b/>
              </w:rPr>
              <w:t>Fahim</w:t>
            </w:r>
            <w:proofErr w:type="spellEnd"/>
            <w:r w:rsidR="00FA1F8C" w:rsidRPr="00844BBE">
              <w:rPr>
                <w:rFonts w:ascii="Times New Roman" w:hAnsi="Times New Roman" w:cs="Times New Roman"/>
                <w:b/>
              </w:rPr>
              <w:t xml:space="preserve"> (NFF)</w:t>
            </w:r>
            <w:r w:rsidR="00D85B68" w:rsidRPr="00844BBE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D85B68" w:rsidRPr="00844BBE">
              <w:rPr>
                <w:rFonts w:ascii="Times New Roman" w:hAnsi="Times New Roman" w:cs="Times New Roman"/>
                <w:b/>
              </w:rPr>
              <w:t>Mashiur</w:t>
            </w:r>
            <w:proofErr w:type="spellEnd"/>
            <w:r w:rsidR="00D85B68" w:rsidRPr="00844BBE">
              <w:rPr>
                <w:rFonts w:ascii="Times New Roman" w:hAnsi="Times New Roman" w:cs="Times New Roman"/>
                <w:b/>
              </w:rPr>
              <w:t xml:space="preserve"> Rahman</w:t>
            </w:r>
            <w:r w:rsidR="00925642" w:rsidRPr="00844BBE">
              <w:rPr>
                <w:rFonts w:ascii="Times New Roman" w:hAnsi="Times New Roman" w:cs="Times New Roman"/>
                <w:b/>
              </w:rPr>
              <w:t xml:space="preserve"> </w:t>
            </w:r>
            <w:r w:rsidR="00D85B68" w:rsidRPr="00844BBE">
              <w:rPr>
                <w:rFonts w:ascii="Times New Roman" w:hAnsi="Times New Roman" w:cs="Times New Roman"/>
                <w:b/>
              </w:rPr>
              <w:t>(MSR)</w:t>
            </w:r>
            <w:r w:rsidRPr="00844BBE">
              <w:rPr>
                <w:rFonts w:ascii="Times New Roman" w:hAnsi="Times New Roman" w:cs="Times New Roman"/>
                <w:b/>
              </w:rPr>
              <w:t xml:space="preserve"> </w:t>
            </w:r>
            <w:r w:rsidR="006E29D2" w:rsidRPr="00844BB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1" w:type="dxa"/>
          </w:tcPr>
          <w:p w:rsidR="008B4AD5" w:rsidRPr="00844BBE" w:rsidRDefault="008B4AD5" w:rsidP="008B4A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7B6" w:rsidRPr="00844BBE" w:rsidTr="002416B9">
        <w:trPr>
          <w:trHeight w:val="48"/>
        </w:trPr>
        <w:tc>
          <w:tcPr>
            <w:tcW w:w="10204" w:type="dxa"/>
            <w:gridSpan w:val="3"/>
            <w:shd w:val="clear" w:color="auto" w:fill="808080" w:themeFill="background1" w:themeFillShade="80"/>
          </w:tcPr>
          <w:p w:rsidR="00F977B6" w:rsidRPr="00844BBE" w:rsidRDefault="00F977B6" w:rsidP="00F977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7B6" w:rsidRPr="00844BBE" w:rsidTr="002416B9">
        <w:trPr>
          <w:trHeight w:val="773"/>
        </w:trPr>
        <w:tc>
          <w:tcPr>
            <w:tcW w:w="7793" w:type="dxa"/>
            <w:gridSpan w:val="2"/>
          </w:tcPr>
          <w:p w:rsidR="00F977B6" w:rsidRPr="00844BBE" w:rsidRDefault="00F977B6" w:rsidP="002D4879">
            <w:pPr>
              <w:spacing w:before="120" w:after="360"/>
              <w:jc w:val="center"/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  <w:sz w:val="24"/>
              </w:rPr>
              <w:t>(Answer an</w:t>
            </w:r>
            <w:r w:rsidR="002D4879" w:rsidRPr="00844BBE">
              <w:rPr>
                <w:rFonts w:ascii="Times New Roman" w:hAnsi="Times New Roman" w:cs="Times New Roman"/>
                <w:b/>
                <w:sz w:val="24"/>
              </w:rPr>
              <w:t>y 10 questions of the following)</w:t>
            </w:r>
            <w:r w:rsidR="00901DDB" w:rsidRPr="00844BB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1" w:type="dxa"/>
          </w:tcPr>
          <w:p w:rsidR="004B61AE" w:rsidRPr="00844BBE" w:rsidRDefault="00F977B6" w:rsidP="002D4879">
            <w:pPr>
              <w:spacing w:before="120" w:after="360"/>
              <w:jc w:val="right"/>
              <w:rPr>
                <w:rFonts w:ascii="Times New Roman" w:hAnsi="Times New Roman" w:cs="Times New Roman"/>
                <w:b/>
              </w:rPr>
            </w:pPr>
            <w:r w:rsidRPr="00844BBE">
              <w:rPr>
                <w:rFonts w:ascii="Times New Roman" w:hAnsi="Times New Roman" w:cs="Times New Roman"/>
                <w:b/>
              </w:rPr>
              <w:t>10X2.5=25</w:t>
            </w:r>
          </w:p>
        </w:tc>
      </w:tr>
    </w:tbl>
    <w:p w:rsidR="008A23D9" w:rsidRPr="00844BBE" w:rsidRDefault="008A23D9" w:rsidP="00901DDB">
      <w:pPr>
        <w:spacing w:line="240" w:lineRule="auto"/>
        <w:rPr>
          <w:rFonts w:ascii="Times New Roman" w:hAnsi="Times New Roman" w:cs="Times New Roman"/>
          <w:sz w:val="6"/>
        </w:rPr>
      </w:pPr>
    </w:p>
    <w:tbl>
      <w:tblPr>
        <w:tblStyle w:val="TableGridLight1"/>
        <w:tblW w:w="99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8169"/>
        <w:gridCol w:w="1192"/>
      </w:tblGrid>
      <w:tr w:rsidR="008A23D9" w:rsidRPr="00844BBE" w:rsidTr="00844BBE">
        <w:tc>
          <w:tcPr>
            <w:tcW w:w="540" w:type="dxa"/>
          </w:tcPr>
          <w:p w:rsidR="008A23D9" w:rsidRPr="00844BBE" w:rsidRDefault="008A23D9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50" w:type="dxa"/>
          </w:tcPr>
          <w:p w:rsidR="008A23D9" w:rsidRPr="00844BBE" w:rsidRDefault="00BF2141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Define glycoside and classify it based on chemical nature of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aglycones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8A23D9" w:rsidRPr="00844BBE" w:rsidRDefault="00BF2141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A26F8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50" w:type="dxa"/>
          </w:tcPr>
          <w:p w:rsidR="00AD24CD" w:rsidRPr="00844BBE" w:rsidRDefault="00BF2141" w:rsidP="002501C0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Describe the functions of glycosides.</w:t>
            </w:r>
          </w:p>
        </w:tc>
        <w:tc>
          <w:tcPr>
            <w:tcW w:w="810" w:type="dxa"/>
          </w:tcPr>
          <w:p w:rsidR="00AD24CD" w:rsidRPr="00844BBE" w:rsidRDefault="00BF2141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6F8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50" w:type="dxa"/>
          </w:tcPr>
          <w:p w:rsidR="00AD24CD" w:rsidRPr="00844BBE" w:rsidRDefault="00BF2141" w:rsidP="00BF2141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Define alkaloid. How can we detect the presence of purine alkaloid in the laboratory?</w:t>
            </w:r>
            <w:r w:rsidR="002501C0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AD24CD" w:rsidRPr="00844BBE" w:rsidRDefault="00D85B68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AD24CD" w:rsidRPr="00844BBE" w:rsidTr="00844BBE">
        <w:trPr>
          <w:trHeight w:val="665"/>
        </w:trPr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50" w:type="dxa"/>
          </w:tcPr>
          <w:p w:rsidR="00AD24CD" w:rsidRPr="00844BBE" w:rsidRDefault="00BF2141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Write short notes on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Nux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vomica and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Rauwolfia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207807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03E" w:rsidRPr="00844BB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450579" w:rsidRPr="00844BB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03E"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50" w:type="dxa"/>
          </w:tcPr>
          <w:p w:rsidR="00366448" w:rsidRPr="00844BBE" w:rsidRDefault="00AF2970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Draw the structure of the following chemical constituents</w:t>
            </w:r>
            <w:r w:rsidR="002416B9" w:rsidRPr="00844B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970" w:rsidRPr="00844BBE" w:rsidRDefault="00D85B68" w:rsidP="00CE79C9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Papaverine</w:t>
            </w:r>
            <w:proofErr w:type="spellEnd"/>
            <w:r w:rsidR="00AF2970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Ergometrine</w:t>
            </w:r>
            <w:proofErr w:type="spellEnd"/>
            <w:r w:rsidR="00AF2970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79C9" w:rsidRPr="00844BBE">
              <w:rPr>
                <w:rFonts w:ascii="Times New Roman" w:hAnsi="Times New Roman" w:cs="Times New Roman"/>
                <w:sz w:val="24"/>
                <w:szCs w:val="24"/>
              </w:rPr>
              <w:t>Pilocarpine</w:t>
            </w:r>
            <w:proofErr w:type="spellEnd"/>
            <w:r w:rsidR="00CE79C9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AD24CD" w:rsidRPr="00844BBE" w:rsidRDefault="00FE73F3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6F8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50" w:type="dxa"/>
          </w:tcPr>
          <w:p w:rsidR="00FE73F3" w:rsidRPr="00844BBE" w:rsidRDefault="00F15C82" w:rsidP="00F15C82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Discuss the chemistry</w:t>
            </w:r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of glycoside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with example</w:t>
            </w:r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>glycone</w:t>
            </w:r>
            <w:proofErr w:type="spellEnd"/>
            <w:r w:rsidR="00BF2141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part of glycoside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is important?</w:t>
            </w:r>
          </w:p>
        </w:tc>
        <w:tc>
          <w:tcPr>
            <w:tcW w:w="810" w:type="dxa"/>
          </w:tcPr>
          <w:p w:rsidR="00AD24CD" w:rsidRPr="00844BBE" w:rsidRDefault="00AF2970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E1C" w:rsidRPr="00844BBE">
              <w:rPr>
                <w:rFonts w:ascii="Times New Roman" w:hAnsi="Times New Roman" w:cs="Times New Roman"/>
                <w:sz w:val="24"/>
                <w:szCs w:val="24"/>
              </w:rPr>
              <w:t>.5+1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50" w:type="dxa"/>
          </w:tcPr>
          <w:p w:rsidR="00AD24CD" w:rsidRPr="00844BBE" w:rsidRDefault="00177E65" w:rsidP="00177E65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Briefly describe Steroidal alkaloids with proper examples</w:t>
            </w:r>
            <w:r w:rsidR="00AF2970"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AF2970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E65"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5385" w:rsidRPr="00844BBE" w:rsidTr="00844BBE">
        <w:tc>
          <w:tcPr>
            <w:tcW w:w="540" w:type="dxa"/>
          </w:tcPr>
          <w:p w:rsidR="00CA0033" w:rsidRPr="00844BBE" w:rsidRDefault="00CA0033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0" w:type="dxa"/>
          </w:tcPr>
          <w:p w:rsidR="00CA0033" w:rsidRPr="00844BBE" w:rsidRDefault="00AF2970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Schematically show the extraction pathway of alkaloid</w:t>
            </w:r>
            <w:r w:rsidR="00207807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by using acidic solvent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CA0033" w:rsidRPr="00844BBE" w:rsidRDefault="00AD5E0A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50" w:type="dxa"/>
          </w:tcPr>
          <w:p w:rsidR="00AD24CD" w:rsidRPr="00844BBE" w:rsidRDefault="00D976A2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Define steroidal alkaloids with example. Write a short note on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veratrum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viride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D976A2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1+1.5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50" w:type="dxa"/>
          </w:tcPr>
          <w:p w:rsidR="00AD24CD" w:rsidRPr="00844BBE" w:rsidRDefault="00CE79C9" w:rsidP="00901DDB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Describe the pharmacological action of alkaloid.</w:t>
            </w:r>
          </w:p>
        </w:tc>
        <w:tc>
          <w:tcPr>
            <w:tcW w:w="810" w:type="dxa"/>
          </w:tcPr>
          <w:p w:rsidR="00AD24CD" w:rsidRPr="00844BBE" w:rsidRDefault="003A26F8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50" w:type="dxa"/>
          </w:tcPr>
          <w:p w:rsidR="00AD24CD" w:rsidRPr="00844BBE" w:rsidRDefault="00177E65" w:rsidP="00F15C82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Shortly describe about the chemical constituents </w:t>
            </w:r>
            <w:r w:rsidR="00F15C82"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and uses 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proofErr w:type="spellStart"/>
            <w:r w:rsidR="00F15C82" w:rsidRPr="00844BBE">
              <w:rPr>
                <w:rFonts w:ascii="Times New Roman" w:hAnsi="Times New Roman" w:cs="Times New Roman"/>
                <w:sz w:val="24"/>
                <w:szCs w:val="24"/>
              </w:rPr>
              <w:t>stramonium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15C82" w:rsidRPr="00844BBE">
              <w:rPr>
                <w:rFonts w:ascii="Times New Roman" w:hAnsi="Times New Roman" w:cs="Times New Roman"/>
                <w:sz w:val="24"/>
                <w:szCs w:val="24"/>
              </w:rPr>
              <w:t>hyoscyamus</w:t>
            </w:r>
            <w:proofErr w:type="spellEnd"/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alkaloid</w:t>
            </w:r>
            <w:r w:rsidR="00CE79C9"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177E65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5AC3" w:rsidRPr="00844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1AE" w:rsidRPr="00844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+1.25</w:t>
            </w:r>
          </w:p>
        </w:tc>
      </w:tr>
      <w:tr w:rsidR="00AD24CD" w:rsidRPr="00844BBE" w:rsidTr="00844BBE">
        <w:tc>
          <w:tcPr>
            <w:tcW w:w="540" w:type="dxa"/>
          </w:tcPr>
          <w:p w:rsidR="00AD24CD" w:rsidRPr="00844BBE" w:rsidRDefault="00AD24CD" w:rsidP="00844BBE">
            <w:pPr>
              <w:spacing w:before="60" w:afterLines="60" w:after="144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50" w:type="dxa"/>
          </w:tcPr>
          <w:p w:rsidR="00C359EE" w:rsidRPr="00844BBE" w:rsidRDefault="00276F37" w:rsidP="00901DDB">
            <w:pPr>
              <w:spacing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>Write down the biosynthesis of cocaine</w:t>
            </w:r>
            <w:r w:rsidR="00CE79C9" w:rsidRPr="0084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AD24CD" w:rsidRPr="00844BBE" w:rsidRDefault="002C723E" w:rsidP="002416B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BE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450579" w:rsidRPr="00844B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</w:tr>
    </w:tbl>
    <w:p w:rsidR="00BD2C82" w:rsidRPr="00844BBE" w:rsidRDefault="00BD2C82" w:rsidP="00901D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2C82" w:rsidRPr="00844BBE" w:rsidSect="000A777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7CEE"/>
    <w:multiLevelType w:val="hybridMultilevel"/>
    <w:tmpl w:val="90D0F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78"/>
    <w:rsid w:val="00000F45"/>
    <w:rsid w:val="00063AF4"/>
    <w:rsid w:val="00066CF3"/>
    <w:rsid w:val="000A7778"/>
    <w:rsid w:val="001250CE"/>
    <w:rsid w:val="00156EFE"/>
    <w:rsid w:val="00167582"/>
    <w:rsid w:val="00175AC3"/>
    <w:rsid w:val="00177E65"/>
    <w:rsid w:val="001A0F0E"/>
    <w:rsid w:val="00207807"/>
    <w:rsid w:val="002416B9"/>
    <w:rsid w:val="002501C0"/>
    <w:rsid w:val="00276F37"/>
    <w:rsid w:val="002774C5"/>
    <w:rsid w:val="002B703E"/>
    <w:rsid w:val="002C723E"/>
    <w:rsid w:val="002D4879"/>
    <w:rsid w:val="00354E1C"/>
    <w:rsid w:val="00366448"/>
    <w:rsid w:val="003A1915"/>
    <w:rsid w:val="003A26F8"/>
    <w:rsid w:val="003B25AB"/>
    <w:rsid w:val="003B262E"/>
    <w:rsid w:val="003E4F3F"/>
    <w:rsid w:val="00450579"/>
    <w:rsid w:val="004B61AE"/>
    <w:rsid w:val="00533C0D"/>
    <w:rsid w:val="00685CE6"/>
    <w:rsid w:val="006C3A8E"/>
    <w:rsid w:val="006E29D2"/>
    <w:rsid w:val="00701E67"/>
    <w:rsid w:val="00702F48"/>
    <w:rsid w:val="00725574"/>
    <w:rsid w:val="00811B16"/>
    <w:rsid w:val="0081432E"/>
    <w:rsid w:val="00840341"/>
    <w:rsid w:val="00844BBE"/>
    <w:rsid w:val="008A23D9"/>
    <w:rsid w:val="008B4AD5"/>
    <w:rsid w:val="008C5385"/>
    <w:rsid w:val="00901DDB"/>
    <w:rsid w:val="00911A96"/>
    <w:rsid w:val="00925642"/>
    <w:rsid w:val="00980335"/>
    <w:rsid w:val="009C6152"/>
    <w:rsid w:val="00A848A4"/>
    <w:rsid w:val="00AB7842"/>
    <w:rsid w:val="00AD24CD"/>
    <w:rsid w:val="00AD5E0A"/>
    <w:rsid w:val="00AF2970"/>
    <w:rsid w:val="00BB119E"/>
    <w:rsid w:val="00BD2C82"/>
    <w:rsid w:val="00BF2141"/>
    <w:rsid w:val="00C359EE"/>
    <w:rsid w:val="00C6430F"/>
    <w:rsid w:val="00CA0033"/>
    <w:rsid w:val="00CE79C9"/>
    <w:rsid w:val="00D83260"/>
    <w:rsid w:val="00D85B68"/>
    <w:rsid w:val="00D976A2"/>
    <w:rsid w:val="00DC4283"/>
    <w:rsid w:val="00DF1E5C"/>
    <w:rsid w:val="00E15E4B"/>
    <w:rsid w:val="00E43F6B"/>
    <w:rsid w:val="00EA195A"/>
    <w:rsid w:val="00F15C82"/>
    <w:rsid w:val="00F41684"/>
    <w:rsid w:val="00F977B6"/>
    <w:rsid w:val="00FA1F8C"/>
    <w:rsid w:val="00FD0701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9C098-8BAE-4A4D-BB7C-FA27C21A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Hossain</dc:creator>
  <cp:keywords/>
  <dc:description/>
  <cp:lastModifiedBy>Windows User</cp:lastModifiedBy>
  <cp:revision>6</cp:revision>
  <cp:lastPrinted>2018-03-06T09:56:00Z</cp:lastPrinted>
  <dcterms:created xsi:type="dcterms:W3CDTF">2019-10-07T08:09:00Z</dcterms:created>
  <dcterms:modified xsi:type="dcterms:W3CDTF">2019-10-07T08:26:00Z</dcterms:modified>
</cp:coreProperties>
</file>