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11" w:rsidRDefault="00994B11">
      <w:pPr>
        <w:rPr>
          <w:rFonts w:ascii="Book Antiqua" w:hAnsi="Book Antiqua"/>
          <w:sz w:val="32"/>
          <w:szCs w:val="32"/>
        </w:rPr>
      </w:pPr>
    </w:p>
    <w:p w:rsidR="00AB5490" w:rsidRPr="0009108B" w:rsidRDefault="00CE420F">
      <w:pPr>
        <w:rPr>
          <w:rFonts w:ascii="Book Antiqua" w:hAnsi="Book Antiqua"/>
          <w:sz w:val="32"/>
          <w:szCs w:val="32"/>
        </w:rPr>
      </w:pPr>
      <w:r w:rsidRPr="0009108B">
        <w:rPr>
          <w:rFonts w:ascii="Book Antiqua" w:hAnsi="Book Antiqua"/>
          <w:sz w:val="32"/>
          <w:szCs w:val="32"/>
        </w:rPr>
        <w:t>Answer</w:t>
      </w:r>
      <w:r w:rsidR="00B2605D" w:rsidRPr="0009108B">
        <w:rPr>
          <w:rFonts w:ascii="Book Antiqua" w:hAnsi="Book Antiqua"/>
          <w:sz w:val="32"/>
          <w:szCs w:val="32"/>
        </w:rPr>
        <w:t>/Discuss</w:t>
      </w:r>
      <w:r w:rsidRPr="0009108B">
        <w:rPr>
          <w:rFonts w:ascii="Book Antiqua" w:hAnsi="Book Antiqua"/>
          <w:sz w:val="32"/>
          <w:szCs w:val="32"/>
        </w:rPr>
        <w:t xml:space="preserve"> the following question</w:t>
      </w:r>
      <w:r w:rsidR="002846D0" w:rsidRPr="0009108B">
        <w:rPr>
          <w:rFonts w:ascii="Book Antiqua" w:hAnsi="Book Antiqua"/>
          <w:sz w:val="32"/>
          <w:szCs w:val="32"/>
        </w:rPr>
        <w:t>s</w:t>
      </w:r>
      <w:r w:rsidRPr="0009108B">
        <w:rPr>
          <w:rFonts w:ascii="Book Antiqua" w:hAnsi="Book Antiqua"/>
          <w:sz w:val="32"/>
          <w:szCs w:val="32"/>
        </w:rPr>
        <w:t xml:space="preserve"> on the above lecture:</w:t>
      </w:r>
    </w:p>
    <w:p w:rsidR="00CE420F" w:rsidRPr="0009108B" w:rsidRDefault="00C849EF" w:rsidP="00CE420F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Define </w:t>
      </w:r>
      <w:r w:rsidR="00880F56">
        <w:rPr>
          <w:rFonts w:ascii="Book Antiqua" w:hAnsi="Book Antiqua"/>
          <w:sz w:val="32"/>
          <w:szCs w:val="32"/>
        </w:rPr>
        <w:t>sale of Goods</w:t>
      </w:r>
      <w:r>
        <w:rPr>
          <w:rFonts w:ascii="Book Antiqua" w:hAnsi="Book Antiqua"/>
          <w:sz w:val="32"/>
          <w:szCs w:val="32"/>
        </w:rPr>
        <w:t>.</w:t>
      </w:r>
    </w:p>
    <w:p w:rsidR="00CE420F" w:rsidRDefault="00880F56" w:rsidP="00CE420F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Distinguish between sale and agreement to sale</w:t>
      </w:r>
      <w:r w:rsidR="00325E68">
        <w:rPr>
          <w:rFonts w:ascii="Book Antiqua" w:hAnsi="Book Antiqua"/>
          <w:sz w:val="32"/>
          <w:szCs w:val="32"/>
        </w:rPr>
        <w:t>.</w:t>
      </w:r>
    </w:p>
    <w:p w:rsidR="008D4B3F" w:rsidRPr="00325E68" w:rsidRDefault="00880F56" w:rsidP="00325E68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Discuss about different</w:t>
      </w:r>
      <w:r w:rsidR="00C849EF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types of Goods</w:t>
      </w:r>
      <w:r w:rsidR="00325E68">
        <w:rPr>
          <w:rFonts w:ascii="Book Antiqua" w:hAnsi="Book Antiqua"/>
          <w:sz w:val="32"/>
          <w:szCs w:val="32"/>
        </w:rPr>
        <w:t>.</w:t>
      </w:r>
    </w:p>
    <w:sectPr w:rsidR="008D4B3F" w:rsidRPr="00325E68" w:rsidSect="00AB5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45823"/>
    <w:multiLevelType w:val="hybridMultilevel"/>
    <w:tmpl w:val="4440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E420F"/>
    <w:rsid w:val="000657B8"/>
    <w:rsid w:val="0009108B"/>
    <w:rsid w:val="000A6CDD"/>
    <w:rsid w:val="000F52A6"/>
    <w:rsid w:val="00123539"/>
    <w:rsid w:val="001D044A"/>
    <w:rsid w:val="0021053A"/>
    <w:rsid w:val="002625F1"/>
    <w:rsid w:val="002839D1"/>
    <w:rsid w:val="002846D0"/>
    <w:rsid w:val="002E75F8"/>
    <w:rsid w:val="00325E68"/>
    <w:rsid w:val="00382F5B"/>
    <w:rsid w:val="003956D0"/>
    <w:rsid w:val="003E6136"/>
    <w:rsid w:val="003F6CF5"/>
    <w:rsid w:val="004406AA"/>
    <w:rsid w:val="004752B0"/>
    <w:rsid w:val="00545371"/>
    <w:rsid w:val="005544CB"/>
    <w:rsid w:val="005B76C5"/>
    <w:rsid w:val="005C2EA1"/>
    <w:rsid w:val="005F5C3A"/>
    <w:rsid w:val="006333AE"/>
    <w:rsid w:val="00642ED6"/>
    <w:rsid w:val="00665627"/>
    <w:rsid w:val="007202AD"/>
    <w:rsid w:val="007C70C0"/>
    <w:rsid w:val="007D1A17"/>
    <w:rsid w:val="00803921"/>
    <w:rsid w:val="00842C3C"/>
    <w:rsid w:val="00863EFE"/>
    <w:rsid w:val="00880F56"/>
    <w:rsid w:val="0088141A"/>
    <w:rsid w:val="00895DA9"/>
    <w:rsid w:val="008D4B3F"/>
    <w:rsid w:val="009032A5"/>
    <w:rsid w:val="00931DC5"/>
    <w:rsid w:val="00993A95"/>
    <w:rsid w:val="00994B11"/>
    <w:rsid w:val="00A02DB4"/>
    <w:rsid w:val="00A13551"/>
    <w:rsid w:val="00A335CC"/>
    <w:rsid w:val="00A7545D"/>
    <w:rsid w:val="00A8241D"/>
    <w:rsid w:val="00AB5490"/>
    <w:rsid w:val="00AF5D17"/>
    <w:rsid w:val="00B03384"/>
    <w:rsid w:val="00B2605D"/>
    <w:rsid w:val="00B337B5"/>
    <w:rsid w:val="00C02AEE"/>
    <w:rsid w:val="00C849EF"/>
    <w:rsid w:val="00CC05F9"/>
    <w:rsid w:val="00CD2D31"/>
    <w:rsid w:val="00CE420F"/>
    <w:rsid w:val="00D0147B"/>
    <w:rsid w:val="00D0330C"/>
    <w:rsid w:val="00DB064E"/>
    <w:rsid w:val="00E174EC"/>
    <w:rsid w:val="00E436DC"/>
    <w:rsid w:val="00EB102F"/>
    <w:rsid w:val="00EE2750"/>
    <w:rsid w:val="00F2672F"/>
    <w:rsid w:val="00FE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Md.Shafiullah</dc:creator>
  <cp:keywords/>
  <dc:description/>
  <cp:lastModifiedBy>Md.Shafiullah</cp:lastModifiedBy>
  <cp:revision>37</cp:revision>
  <dcterms:created xsi:type="dcterms:W3CDTF">2020-05-13T14:39:00Z</dcterms:created>
  <dcterms:modified xsi:type="dcterms:W3CDTF">2020-05-31T05:04:00Z</dcterms:modified>
</cp:coreProperties>
</file>