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90" w:rsidRDefault="00CE420F">
      <w:r>
        <w:t>Answer the following question on the above lecture:</w:t>
      </w:r>
    </w:p>
    <w:p w:rsidR="00CE420F" w:rsidRDefault="00CE420F" w:rsidP="00CE420F">
      <w:pPr>
        <w:pStyle w:val="ListParagraph"/>
        <w:numPr>
          <w:ilvl w:val="0"/>
          <w:numId w:val="1"/>
        </w:numPr>
      </w:pPr>
      <w:r>
        <w:t xml:space="preserve">Define </w:t>
      </w:r>
      <w:r w:rsidR="00CC05F9">
        <w:t>Condition and Warranty</w:t>
      </w:r>
      <w:r w:rsidR="009032A5">
        <w:t>.</w:t>
      </w:r>
    </w:p>
    <w:p w:rsidR="00CE420F" w:rsidRDefault="00CC05F9" w:rsidP="00CE420F">
      <w:pPr>
        <w:pStyle w:val="ListParagraph"/>
        <w:numPr>
          <w:ilvl w:val="0"/>
          <w:numId w:val="1"/>
        </w:numPr>
      </w:pPr>
      <w:r>
        <w:t>Distinguish between Condition and Warranty</w:t>
      </w:r>
    </w:p>
    <w:sectPr w:rsidR="00CE420F" w:rsidSect="00AB5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45823"/>
    <w:multiLevelType w:val="hybridMultilevel"/>
    <w:tmpl w:val="4440A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CE420F"/>
    <w:rsid w:val="00665627"/>
    <w:rsid w:val="00895DA9"/>
    <w:rsid w:val="009032A5"/>
    <w:rsid w:val="00AB5490"/>
    <w:rsid w:val="00CC05F9"/>
    <w:rsid w:val="00CE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2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Md.Shafiullah</dc:creator>
  <cp:keywords/>
  <dc:description/>
  <cp:lastModifiedBy>Md.Shafiullah</cp:lastModifiedBy>
  <cp:revision>5</cp:revision>
  <dcterms:created xsi:type="dcterms:W3CDTF">2020-05-13T14:39:00Z</dcterms:created>
  <dcterms:modified xsi:type="dcterms:W3CDTF">2020-05-13T15:41:00Z</dcterms:modified>
</cp:coreProperties>
</file>