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76F8" w14:textId="77777777" w:rsidR="004622C5" w:rsidRDefault="004622C5" w:rsidP="004622C5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Daffodil International University</w:t>
      </w:r>
    </w:p>
    <w:p w14:paraId="306560C5" w14:textId="3C3E2CAD" w:rsidR="004622C5" w:rsidRPr="004622C5" w:rsidRDefault="004622C5" w:rsidP="004622C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2C5">
        <w:rPr>
          <w:rFonts w:ascii="Times New Roman" w:eastAsia="Times New Roman" w:hAnsi="Times New Roman" w:cs="Times New Roman"/>
          <w:b/>
          <w:sz w:val="32"/>
          <w:szCs w:val="32"/>
        </w:rPr>
        <w:t>Department of Information Technology and Management (ITM</w:t>
      </w:r>
      <w:r w:rsidRPr="004622C5">
        <w:rPr>
          <w:rFonts w:ascii="Times New Roman" w:eastAsia="Times New Roman" w:hAnsi="Times New Roman" w:cs="Times New Roman"/>
          <w:b/>
          <w:sz w:val="32"/>
          <w:szCs w:val="32"/>
        </w:rPr>
        <w:t>)</w:t>
      </w:r>
      <w:r w:rsidRPr="004622C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A1A33FD" w14:textId="0F4D9A2A" w:rsidR="004622C5" w:rsidRDefault="004622C5" w:rsidP="004622C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Faculty of Science &amp; Information Technology</w:t>
      </w:r>
      <w:r>
        <w:rPr>
          <w:rFonts w:ascii="Times New Roman" w:hAnsi="Times New Roman" w:cs="Times New Roman"/>
          <w:b/>
          <w:sz w:val="32"/>
          <w:szCs w:val="32"/>
        </w:rPr>
        <w:t xml:space="preserve"> (FSIT)</w:t>
      </w:r>
    </w:p>
    <w:p w14:paraId="22B7E5B9" w14:textId="77777777" w:rsidR="00237E65" w:rsidRPr="00237E65" w:rsidRDefault="00237E65" w:rsidP="004622C5">
      <w:pPr>
        <w:pStyle w:val="NoSpacing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4A4934CB" w14:textId="43294E91" w:rsidR="004622C5" w:rsidRDefault="004622C5" w:rsidP="004622C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Quiz 1, Semester: </w:t>
      </w:r>
      <w:r>
        <w:rPr>
          <w:rFonts w:ascii="Times New Roman" w:hAnsi="Times New Roman" w:cs="Times New Roman"/>
          <w:b/>
          <w:sz w:val="32"/>
          <w:szCs w:val="32"/>
        </w:rPr>
        <w:t>Spring</w:t>
      </w:r>
      <w:r>
        <w:rPr>
          <w:rFonts w:ascii="Times New Roman" w:hAnsi="Times New Roman" w:cs="Times New Roman"/>
          <w:b/>
          <w:sz w:val="32"/>
          <w:szCs w:val="32"/>
        </w:rPr>
        <w:t>, 20</w:t>
      </w:r>
      <w:r>
        <w:rPr>
          <w:rFonts w:ascii="Times New Roman" w:hAnsi="Times New Roman" w:cs="Times New Roman"/>
          <w:b/>
          <w:sz w:val="32"/>
          <w:szCs w:val="32"/>
        </w:rPr>
        <w:t>22</w:t>
      </w:r>
    </w:p>
    <w:p w14:paraId="5B40A983" w14:textId="77777777" w:rsidR="00237E65" w:rsidRPr="00237E65" w:rsidRDefault="00237E65" w:rsidP="004622C5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57B3F50" w14:textId="03F4A3E8" w:rsidR="004622C5" w:rsidRPr="004622C5" w:rsidRDefault="004622C5" w:rsidP="004622C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2C5">
        <w:rPr>
          <w:rFonts w:ascii="Times New Roman" w:hAnsi="Times New Roman" w:cs="Times New Roman"/>
          <w:b/>
          <w:sz w:val="32"/>
          <w:szCs w:val="32"/>
        </w:rPr>
        <w:t xml:space="preserve">Course Code: </w:t>
      </w:r>
      <w:r w:rsidRPr="004622C5">
        <w:rPr>
          <w:rFonts w:ascii="Times New Roman" w:hAnsi="Times New Roman" w:cs="Times New Roman"/>
          <w:b/>
          <w:sz w:val="32"/>
          <w:szCs w:val="32"/>
        </w:rPr>
        <w:t>ITM 202</w:t>
      </w:r>
      <w:r w:rsidRPr="004622C5">
        <w:rPr>
          <w:rFonts w:ascii="Times New Roman" w:hAnsi="Times New Roman" w:cs="Times New Roman"/>
          <w:b/>
          <w:sz w:val="32"/>
          <w:szCs w:val="32"/>
        </w:rPr>
        <w:t xml:space="preserve">      Course Title: </w:t>
      </w:r>
      <w:r w:rsidRPr="004622C5">
        <w:rPr>
          <w:rFonts w:ascii="Times New Roman" w:hAnsi="Times New Roman" w:cs="Times New Roman"/>
          <w:b/>
          <w:sz w:val="32"/>
          <w:szCs w:val="32"/>
        </w:rPr>
        <w:t>Business Communication</w:t>
      </w:r>
    </w:p>
    <w:p w14:paraId="1438CBAA" w14:textId="31723F7C" w:rsidR="004622C5" w:rsidRDefault="004622C5" w:rsidP="004622C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Section: A </w:t>
      </w:r>
    </w:p>
    <w:p w14:paraId="61E9E5F0" w14:textId="06FA4BBF" w:rsidR="004622C5" w:rsidRDefault="004622C5" w:rsidP="004622C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Course Teacher: Mala Mitra (MM)</w:t>
      </w:r>
    </w:p>
    <w:p w14:paraId="65271655" w14:textId="77777777" w:rsidR="004622C5" w:rsidRDefault="004622C5" w:rsidP="004622C5">
      <w:pPr>
        <w:pStyle w:val="NoSpacing"/>
        <w:rPr>
          <w:rFonts w:ascii="Times New Roman" w:hAnsi="Times New Roman" w:cs="Times New Roman"/>
          <w:b/>
          <w:sz w:val="18"/>
          <w:szCs w:val="32"/>
        </w:rPr>
      </w:pPr>
    </w:p>
    <w:p w14:paraId="422008D9" w14:textId="77777777" w:rsidR="00237E65" w:rsidRDefault="00237E65" w:rsidP="004622C5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790952B" w14:textId="039D8DFE" w:rsidR="004622C5" w:rsidRPr="00237E65" w:rsidRDefault="004622C5" w:rsidP="004622C5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237E65">
        <w:rPr>
          <w:rFonts w:ascii="Times New Roman" w:hAnsi="Times New Roman" w:cs="Times New Roman"/>
          <w:b/>
          <w:bCs/>
          <w:sz w:val="32"/>
          <w:szCs w:val="32"/>
        </w:rPr>
        <w:t>Time: 1hour</w:t>
      </w:r>
      <w:r w:rsidRPr="00237E65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37E65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37E65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37E65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37E65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37E65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37E65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</w:t>
      </w:r>
      <w:r w:rsidR="00237E65" w:rsidRPr="00237E65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237E65">
        <w:rPr>
          <w:rFonts w:ascii="Times New Roman" w:hAnsi="Times New Roman" w:cs="Times New Roman"/>
          <w:b/>
          <w:bCs/>
          <w:sz w:val="32"/>
          <w:szCs w:val="32"/>
        </w:rPr>
        <w:t>Full Marks: 15</w:t>
      </w:r>
    </w:p>
    <w:p w14:paraId="70B767BD" w14:textId="77777777" w:rsidR="004622C5" w:rsidRDefault="004622C5" w:rsidP="004622C5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13A4B0" w14:textId="77777777" w:rsidR="004622C5" w:rsidRDefault="004622C5" w:rsidP="004622C5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Answer all the questions</w:t>
      </w:r>
    </w:p>
    <w:p w14:paraId="57A1C47C" w14:textId="77777777" w:rsidR="004622C5" w:rsidRDefault="004622C5" w:rsidP="004622C5">
      <w:pPr>
        <w:tabs>
          <w:tab w:val="left" w:pos="882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Questions: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</w:p>
    <w:p w14:paraId="73FBAD00" w14:textId="007D1913" w:rsidR="004622C5" w:rsidRDefault="004622C5" w:rsidP="00B82E58">
      <w:pPr>
        <w:pStyle w:val="NoSpacing"/>
        <w:tabs>
          <w:tab w:val="left" w:pos="8288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a) Define </w:t>
      </w:r>
      <w:r w:rsidR="00B82E58">
        <w:rPr>
          <w:rFonts w:ascii="Times New Roman" w:hAnsi="Times New Roman" w:cs="Times New Roman"/>
          <w:sz w:val="36"/>
          <w:szCs w:val="36"/>
        </w:rPr>
        <w:t>the Effective Communication</w:t>
      </w:r>
      <w:r>
        <w:rPr>
          <w:rFonts w:ascii="Times New Roman" w:hAnsi="Times New Roman" w:cs="Times New Roman"/>
          <w:sz w:val="36"/>
          <w:szCs w:val="36"/>
        </w:rPr>
        <w:t>.</w:t>
      </w:r>
      <w:r w:rsidR="00B82E58">
        <w:rPr>
          <w:rFonts w:ascii="Times New Roman" w:hAnsi="Times New Roman" w:cs="Times New Roman"/>
          <w:sz w:val="36"/>
          <w:szCs w:val="36"/>
        </w:rPr>
        <w:tab/>
        <w:t xml:space="preserve">   (3*5)</w:t>
      </w:r>
    </w:p>
    <w:p w14:paraId="606F6631" w14:textId="77777777" w:rsidR="00B82E58" w:rsidRDefault="004622C5" w:rsidP="004622C5">
      <w:pPr>
        <w:pStyle w:val="NoSpacing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b) </w:t>
      </w:r>
      <w:r w:rsidR="00B82E58">
        <w:rPr>
          <w:rFonts w:ascii="Times New Roman" w:hAnsi="Times New Roman" w:cs="Times New Roman"/>
          <w:sz w:val="36"/>
          <w:szCs w:val="36"/>
        </w:rPr>
        <w:t xml:space="preserve">What is Newcomb’s Communication Model? Explain with </w:t>
      </w:r>
    </w:p>
    <w:p w14:paraId="1928BEAE" w14:textId="0FA35D15" w:rsidR="004622C5" w:rsidRDefault="00B82E58" w:rsidP="004622C5">
      <w:pPr>
        <w:pStyle w:val="NoSpacing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example.</w:t>
      </w:r>
    </w:p>
    <w:p w14:paraId="4B27DF6B" w14:textId="77777777" w:rsidR="004622C5" w:rsidRDefault="004622C5" w:rsidP="004622C5">
      <w:pPr>
        <w:pStyle w:val="NoSpacing"/>
        <w:jc w:val="both"/>
        <w:rPr>
          <w:rFonts w:ascii="Times New Roman" w:hAnsi="Times New Roman" w:cs="Times New Roman"/>
          <w:sz w:val="36"/>
          <w:szCs w:val="36"/>
        </w:rPr>
      </w:pPr>
    </w:p>
    <w:p w14:paraId="12459BBB" w14:textId="6E1D50EB" w:rsidR="004622C5" w:rsidRDefault="004622C5" w:rsidP="004622C5">
      <w:pPr>
        <w:pStyle w:val="NoSpacing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Describe the </w:t>
      </w:r>
      <w:r w:rsidR="00304C3C">
        <w:rPr>
          <w:rFonts w:ascii="Times New Roman" w:hAnsi="Times New Roman" w:cs="Times New Roman"/>
          <w:sz w:val="36"/>
          <w:szCs w:val="36"/>
        </w:rPr>
        <w:t>role of Communication in Management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13740DBB" w14:textId="77777777" w:rsidR="004622C5" w:rsidRDefault="004622C5" w:rsidP="004622C5">
      <w:pPr>
        <w:pStyle w:val="NoSpacing"/>
        <w:jc w:val="both"/>
        <w:rPr>
          <w:rFonts w:ascii="Times New Roman" w:hAnsi="Times New Roman" w:cs="Times New Roman"/>
          <w:sz w:val="36"/>
          <w:szCs w:val="36"/>
        </w:rPr>
      </w:pPr>
    </w:p>
    <w:p w14:paraId="663F8CA2" w14:textId="41D4C427" w:rsidR="004622C5" w:rsidRDefault="004622C5" w:rsidP="004622C5">
      <w:pPr>
        <w:pStyle w:val="NoSpacing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Explain the Pro</w:t>
      </w:r>
      <w:r w:rsidR="00F278F4">
        <w:rPr>
          <w:rFonts w:ascii="Times New Roman" w:hAnsi="Times New Roman" w:cs="Times New Roman"/>
          <w:sz w:val="36"/>
          <w:szCs w:val="36"/>
        </w:rPr>
        <w:t>cess of Communication showing flow chart</w:t>
      </w:r>
      <w:r>
        <w:rPr>
          <w:rFonts w:ascii="Times New Roman" w:hAnsi="Times New Roman" w:cs="Times New Roman"/>
          <w:sz w:val="36"/>
          <w:szCs w:val="36"/>
        </w:rPr>
        <w:t xml:space="preserve">.    </w:t>
      </w:r>
    </w:p>
    <w:p w14:paraId="2F030A8E" w14:textId="77777777" w:rsidR="004622C5" w:rsidRDefault="004622C5" w:rsidP="004622C5">
      <w:pPr>
        <w:rPr>
          <w:rFonts w:ascii="Times New Roman" w:hAnsi="Times New Roman" w:cs="Times New Roman"/>
          <w:sz w:val="28"/>
          <w:szCs w:val="28"/>
        </w:rPr>
      </w:pPr>
    </w:p>
    <w:p w14:paraId="05FCDC33" w14:textId="77777777" w:rsidR="00133763" w:rsidRDefault="00133763"/>
    <w:sectPr w:rsidR="00133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DC"/>
    <w:rsid w:val="00133763"/>
    <w:rsid w:val="00237E65"/>
    <w:rsid w:val="00304C3C"/>
    <w:rsid w:val="004622C5"/>
    <w:rsid w:val="00977ADC"/>
    <w:rsid w:val="00B82E58"/>
    <w:rsid w:val="00D342AC"/>
    <w:rsid w:val="00F2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C45C"/>
  <w15:chartTrackingRefBased/>
  <w15:docId w15:val="{6D59B8B4-40D8-4265-BD68-0A9A0ED6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2022-02-11T16:13:00Z</dcterms:created>
  <dcterms:modified xsi:type="dcterms:W3CDTF">2022-02-11T16:30:00Z</dcterms:modified>
</cp:coreProperties>
</file>