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8.1 Introduction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program or system design is perfect. Communication between the user and the designer is not always complete or clear and time is usually short. The result is errors.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number and nature of errors in a new design depend on several factors.</w:t>
      </w:r>
    </w:p>
    <w:p w:rsidR="00B81B7D" w:rsidRDefault="00130E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between the user and the designer.</w:t>
      </w:r>
    </w:p>
    <w:p w:rsidR="00B81B7D" w:rsidRPr="00804893" w:rsidRDefault="00130EDA" w:rsidP="008048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programmer’s ability to generate a code that reflects exactly the system</w:t>
      </w:r>
      <w:r w:rsidR="00804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4893">
        <w:rPr>
          <w:rFonts w:ascii="Times New Roman" w:eastAsia="Times New Roman" w:hAnsi="Times New Roman" w:cs="Times New Roman"/>
          <w:color w:val="000000"/>
          <w:sz w:val="24"/>
          <w:szCs w:val="24"/>
        </w:rPr>
        <w:t>specifications.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Design Objectives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two operational design objectives continually sought by developers are systems reliability and maintainability.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Reliable Systems</w:t>
      </w:r>
    </w:p>
    <w:bookmarkEnd w:id="0"/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system is said to have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reliability </w:t>
      </w:r>
      <w:r>
        <w:rPr>
          <w:rFonts w:ascii="Times New Roman" w:eastAsia="Times New Roman" w:hAnsi="Times New Roman" w:cs="Times New Roman"/>
          <w:sz w:val="24"/>
          <w:szCs w:val="24"/>
        </w:rPr>
        <w:t>if it does not produce dangerous or costly failures when it is used in a reasonable manner, that is, in a manner that a typical user expects is normal.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three approaches to reliability namely, error avoidance, error detection</w:t>
      </w:r>
    </w:p>
    <w:p w:rsidR="00D8065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error tolerance.</w:t>
      </w:r>
    </w:p>
    <w:p w:rsidR="00D8065D" w:rsidRDefault="00D8065D" w:rsidP="00D8065D">
      <w:pPr>
        <w:spacing w:after="12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Error Avoidance</w:t>
      </w:r>
    </w:p>
    <w:p w:rsidR="00B81B7D" w:rsidRDefault="00130EDA">
      <w:pPr>
        <w:spacing w:after="12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Error Detection and Correction</w:t>
      </w:r>
    </w:p>
    <w:p w:rsidR="00B81B7D" w:rsidRDefault="00130EDA">
      <w:pPr>
        <w:spacing w:after="12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Error Tolerance</w:t>
      </w:r>
    </w:p>
    <w:p w:rsidR="00B81B7D" w:rsidRDefault="00130EDA">
      <w:pPr>
        <w:spacing w:after="12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Causes of Errors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Maintenance of Systems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From 60 to 90 percent of the overall cost of software during the life of a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is spent on maintenance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Maintainable Designs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More accurately defining the user’s requirements during systems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Assembling better system documentation.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Using more effective methods for designing processing logic and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communicating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to project team members.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Making better use of existing tools and techniques.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Managing the systems engineering process effectively.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Software Design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principles should guide software design: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􀂃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Modularity and Partitioning.</w:t>
      </w:r>
      <w:proofErr w:type="gramEnd"/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 system should consist of a hierarchy of modules. Lower level modules are generally smaller in scope and size compared to higher – level modules and serve to partition processes into separate functions.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􀂃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Coupling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Modules should have little dependence on other modules in a system.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􀂃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Cohesion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Modules should carry out a single processing function.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􀂃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Span of Control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Modules should interact with and manage the functions of a limited number of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lower-level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modules.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Size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number of instructions contained in a module should be limited to that module size is generally small.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􀂃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Shared Use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Functions should not be duplicated in separate modules, but established in a single module that can be invoked by any other module when needed.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Coupling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Coupling refers to the strength of the relationship between modules in a system. In general, good designers seek to develop the structure of a system so that one module has little dependence on any other module.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Loose coupling minimizes the interdependence between modules. We can achieve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following ways.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 the number of parameters passed between modules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 passing unnecessary data to called modules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 data (whether upward or downward) only when needed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Maintain superior/subordinate relationship between calling and called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modules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􀂙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 data, not control information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Cohesion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properly modularized, cohesive systems, the contents of the modules are so designed that they perform a specific function and are more easily understood by people than systems designed by other methods.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four general types of modules contents: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Module contents determined by function performed,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Module contents determined by data used,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Module contents determined by logic of processing and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Module contents not closely related.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Span of Control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Span of control refers to the number of subordinate modules controlled by a calling module. In general, we should seek to have no more than five to seven subordinate modules.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Module Size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large should a program module be? While it is impossible to fix a specific number of instructions, there are useful guidelines to manage module size.</w:t>
      </w:r>
    </w:p>
    <w:p w:rsidR="00B81B7D" w:rsidRDefault="00B81B7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B81B7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B81B7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B81B7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B81B7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130EDA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Cost and Benefit Categories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Hardware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Facility costs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Operating costs</w:t>
      </w:r>
    </w:p>
    <w:p w:rsidR="00B81B7D" w:rsidRDefault="00130EDA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Supply costs</w:t>
      </w:r>
    </w:p>
    <w:p w:rsidR="00B81B7D" w:rsidRDefault="00130ED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Procedure for Cost/ Benefit Determination</w:t>
      </w:r>
    </w:p>
    <w:p w:rsidR="00B81B7D" w:rsidRDefault="0013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Cost/ benefit analysis is a procedure that gives a picture of the various costs, benefits and rules associated with a system. The determination of costs and benefits entails the following steps:</w:t>
      </w:r>
    </w:p>
    <w:p w:rsidR="00B81B7D" w:rsidRDefault="0013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Identify the costs and benefits pertaining to given project.</w:t>
      </w:r>
    </w:p>
    <w:p w:rsidR="00B81B7D" w:rsidRDefault="0013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Categorize the various costs and benefits for analysis.</w:t>
      </w:r>
    </w:p>
    <w:p w:rsidR="00B81B7D" w:rsidRDefault="0013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Select a method of evaluation.</w:t>
      </w:r>
    </w:p>
    <w:p w:rsidR="00B81B7D" w:rsidRDefault="00130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Interpret the results of the analysis.</w:t>
      </w:r>
    </w:p>
    <w:p w:rsidR="00B81B7D" w:rsidRDefault="00130ED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Take action.</w:t>
      </w:r>
    </w:p>
    <w:p w:rsidR="00B81B7D" w:rsidRDefault="00130EDA">
      <w:pPr>
        <w:shd w:val="clear" w:color="auto" w:fill="FFFFFF"/>
        <w:spacing w:after="24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This project 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cost management</w:t>
      </w:r>
      <w:r>
        <w:rPr>
          <w:rFonts w:ascii="Verdana" w:eastAsia="Verdana" w:hAnsi="Verdana" w:cs="Verdana"/>
          <w:color w:val="000000"/>
          <w:sz w:val="18"/>
          <w:szCs w:val="18"/>
        </w:rPr>
        <w:t> process will help you to:</w:t>
      </w:r>
    </w:p>
    <w:p w:rsidR="00B81B7D" w:rsidRDefault="00130EDA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Identify each of the costs within your project</w:t>
      </w:r>
    </w:p>
    <w:p w:rsidR="00B81B7D" w:rsidRDefault="00130EDA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Ensure that expenses are approved before purchasing</w:t>
      </w:r>
    </w:p>
    <w:p w:rsidR="00B81B7D" w:rsidRDefault="00130EDA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Keep a central record of all costs incurred</w:t>
      </w:r>
    </w:p>
    <w:p w:rsidR="00B81B7D" w:rsidRDefault="00130EDA">
      <w:pPr>
        <w:numPr>
          <w:ilvl w:val="0"/>
          <w:numId w:val="1"/>
        </w:numPr>
        <w:shd w:val="clear" w:color="auto" w:fill="FFFFFF"/>
        <w:spacing w:after="0" w:line="240" w:lineRule="auto"/>
        <w:ind w:left="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Control the overall cost of your project</w:t>
      </w:r>
    </w:p>
    <w:p w:rsidR="00B81B7D" w:rsidRDefault="00B81B7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B7D" w:rsidRDefault="00130ED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Classifications of Costs and Benefits </w:t>
      </w:r>
    </w:p>
    <w:p w:rsidR="00B81B7D" w:rsidRDefault="00130EDA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Tangible or Intangible Costs and Benefits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Intangible: </w:t>
      </w:r>
      <w:r>
        <w:rPr>
          <w:rFonts w:ascii="Times New Roman" w:eastAsia="Times New Roman" w:hAnsi="Times New Roman" w:cs="Times New Roman"/>
          <w:sz w:val="24"/>
          <w:szCs w:val="24"/>
        </w:rPr>
        <w:t>For example, the cost of the breakdown of an online system during banking hours will cause the bank to lose deposits and waste human resources.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Fixed or Variable- Costs and Benefits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Fixed: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Examples insurance.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contrast, variable costs are incurred on a regular (weekly, monthly) basis. They are usually proportional to work volume and continue as long as the system is in operation. An example is a decrease in the number of personnel by 20 percent resulting from the use of a new computer.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Variable Benefits</w:t>
      </w:r>
      <w:r>
        <w:rPr>
          <w:rFonts w:ascii="Times New Roman" w:eastAsia="Times New Roman" w:hAnsi="Times New Roman" w:cs="Times New Roman"/>
          <w:sz w:val="24"/>
          <w:szCs w:val="24"/>
        </w:rPr>
        <w:t>: Variable benefits, on the other hand, are realized on a regular basis. For example, consider a safe deposit tracking system that saves 20 minutes preparing customer notices compared with the manual system. The amount of time saved varies with the number of notices produced.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summary, cost/ benefit analysis is a tool for evaluating projects rather than a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replacement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decision-maker. In real-life business situations, whenever a choice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alternatives is considered, cost / benefit analysis is an important tool. Like any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however, it has problems: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Valuation problems:-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Distortion problems:-</w:t>
      </w: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Completeness problems:-</w:t>
      </w:r>
    </w:p>
    <w:p w:rsidR="00B81B7D" w:rsidRDefault="00B81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B81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B7D" w:rsidRDefault="0013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1B7D" w:rsidRDefault="00B81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81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9C" w:rsidRDefault="00555D9C">
      <w:pPr>
        <w:spacing w:after="0" w:line="240" w:lineRule="auto"/>
      </w:pPr>
      <w:r>
        <w:separator/>
      </w:r>
    </w:p>
  </w:endnote>
  <w:endnote w:type="continuationSeparator" w:id="0">
    <w:p w:rsidR="00555D9C" w:rsidRDefault="0055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9C" w:rsidRDefault="00555D9C">
      <w:pPr>
        <w:spacing w:after="0" w:line="240" w:lineRule="auto"/>
      </w:pPr>
      <w:r>
        <w:separator/>
      </w:r>
    </w:p>
  </w:footnote>
  <w:footnote w:type="continuationSeparator" w:id="0">
    <w:p w:rsidR="00555D9C" w:rsidRDefault="0055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130E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12D6">
      <w:rPr>
        <w:noProof/>
        <w:color w:val="000000"/>
      </w:rPr>
      <w:t>2</w:t>
    </w:r>
    <w:r>
      <w:rPr>
        <w:color w:val="000000"/>
      </w:rPr>
      <w:fldChar w:fldCharType="end"/>
    </w:r>
  </w:p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7D" w:rsidRDefault="00B81B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6280"/>
    <w:multiLevelType w:val="multilevel"/>
    <w:tmpl w:val="2AE03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7CA63FB"/>
    <w:multiLevelType w:val="multilevel"/>
    <w:tmpl w:val="D4AC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1B7D"/>
    <w:rsid w:val="00130EDA"/>
    <w:rsid w:val="00555D9C"/>
    <w:rsid w:val="00804893"/>
    <w:rsid w:val="008812D6"/>
    <w:rsid w:val="00AF6833"/>
    <w:rsid w:val="00B81B7D"/>
    <w:rsid w:val="00D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5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52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520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5208B"/>
    <w:rPr>
      <w:b/>
      <w:bCs/>
    </w:rPr>
  </w:style>
  <w:style w:type="paragraph" w:styleId="ListParagraph">
    <w:name w:val="List Paragraph"/>
    <w:basedOn w:val="Normal"/>
    <w:uiPriority w:val="34"/>
    <w:qFormat/>
    <w:rsid w:val="00D52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B5"/>
  </w:style>
  <w:style w:type="paragraph" w:styleId="Footer">
    <w:name w:val="footer"/>
    <w:basedOn w:val="Normal"/>
    <w:link w:val="FooterChar"/>
    <w:uiPriority w:val="99"/>
    <w:semiHidden/>
    <w:unhideWhenUsed/>
    <w:rsid w:val="007F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2B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5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52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D5208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5208B"/>
    <w:rPr>
      <w:b/>
      <w:bCs/>
    </w:rPr>
  </w:style>
  <w:style w:type="paragraph" w:styleId="ListParagraph">
    <w:name w:val="List Paragraph"/>
    <w:basedOn w:val="Normal"/>
    <w:uiPriority w:val="34"/>
    <w:qFormat/>
    <w:rsid w:val="00D52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B5"/>
  </w:style>
  <w:style w:type="paragraph" w:styleId="Footer">
    <w:name w:val="footer"/>
    <w:basedOn w:val="Normal"/>
    <w:link w:val="FooterChar"/>
    <w:uiPriority w:val="99"/>
    <w:semiHidden/>
    <w:unhideWhenUsed/>
    <w:rsid w:val="007F4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2B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e5vVN3xkEXoLjLkyC75FeTKOQ==">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4</cp:revision>
  <dcterms:created xsi:type="dcterms:W3CDTF">2020-12-01T04:47:00Z</dcterms:created>
  <dcterms:modified xsi:type="dcterms:W3CDTF">2021-03-01T10:40:00Z</dcterms:modified>
</cp:coreProperties>
</file>