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9B" w:rsidRPr="00B96E4B" w:rsidRDefault="00E40E9B" w:rsidP="00E4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6E4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Flexural property</w:t>
      </w:r>
    </w:p>
    <w:p w:rsidR="00E40E9B" w:rsidRPr="00B96E4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The behavior which shows by textile material during bending is called flexural property.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pStyle w:val="ListParagraph"/>
        <w:tabs>
          <w:tab w:val="num" w:pos="1785"/>
        </w:tabs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   1.   Flexural rigidity </w:t>
      </w:r>
    </w:p>
    <w:p w:rsidR="00E40E9B" w:rsidRPr="00E40E9B" w:rsidRDefault="00E40E9B" w:rsidP="00E40E9B">
      <w:pPr>
        <w:pStyle w:val="ListParagraph"/>
        <w:tabs>
          <w:tab w:val="num" w:pos="1785"/>
        </w:tabs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tabs>
          <w:tab w:val="num" w:pos="178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          2.   Bending recovery</w:t>
      </w:r>
    </w:p>
    <w:p w:rsidR="00E40E9B" w:rsidRPr="00E40E9B" w:rsidRDefault="00E40E9B" w:rsidP="00E40E9B">
      <w:pPr>
        <w:tabs>
          <w:tab w:val="num" w:pos="178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tabs>
          <w:tab w:val="num" w:pos="178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          3.   Bending modulus</w:t>
      </w:r>
    </w:p>
    <w:p w:rsidR="00E40E9B" w:rsidRPr="00E40E9B" w:rsidRDefault="00E40E9B" w:rsidP="00E4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Pr="00B96E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Flexural rigidity</w:t>
      </w: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 Flexural rigidity is the stiffness of a textile fiber. It can be defined as the couple needed to bend a fiber.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Mathematically,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Flexural rigidity = (1/4π) (ηET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/ρ)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 Where, η = shape factor,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E = specific shear modulus,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T =linear density (Tex),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ρ = density (gm/cm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Specific flexural rigidity</w:t>
      </w: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Specific flexural rigidity can be defined as the flexural rigidity of linear density.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Mathematically,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Specific flexural rigidity = (1/4π)(ηE/ρ)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Where, η = shape factor,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E = specific shear modulus, 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ρ = density (gm/cm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2.</w:t>
      </w:r>
      <w:r w:rsidRPr="00B96E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Bnding recovery</w:t>
      </w: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The recovery from a given curvature is called bending recovery.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Say, nylon shows 100% recovery from small curvature of 15D, where it shows 20% recovery from large curvature.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Unit = N-m</w:t>
      </w:r>
      <w:r w:rsidRPr="00E40E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>/ Tex.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Pr="00B96E4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Shape factor</w:t>
      </w:r>
      <w:r w:rsidRPr="00B96E4B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E40E9B">
        <w:rPr>
          <w:rFonts w:ascii="Times New Roman" w:eastAsia="Times New Roman" w:hAnsi="Times New Roman" w:cs="Times New Roman"/>
          <w:sz w:val="24"/>
          <w:szCs w:val="24"/>
        </w:rPr>
        <w:t xml:space="preserve"> shape factor is a number that indicates the shape of a fiber. Shape is expressed by “η”.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If, η = 1, it indicates the shape of fiber is round.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If, η &gt; 1, it indicates the shape of fiber is increased.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9B">
        <w:rPr>
          <w:rFonts w:ascii="Times New Roman" w:eastAsia="Times New Roman" w:hAnsi="Times New Roman" w:cs="Times New Roman"/>
          <w:sz w:val="24"/>
          <w:szCs w:val="24"/>
        </w:rPr>
        <w:t>If, η &lt; 1, it indicates the shape of fiber is decreased.</w:t>
      </w:r>
    </w:p>
    <w:p w:rsidR="00E40E9B" w:rsidRPr="00E40E9B" w:rsidRDefault="00E40E9B" w:rsidP="00E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9B" w:rsidRPr="00E40E9B" w:rsidRDefault="00E40E9B" w:rsidP="00DC6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0E9B" w:rsidRPr="00E40E9B" w:rsidSect="00AF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1C" w:rsidRDefault="007E4F1C" w:rsidP="00E40E9B">
      <w:pPr>
        <w:spacing w:after="0" w:line="240" w:lineRule="auto"/>
      </w:pPr>
      <w:r>
        <w:separator/>
      </w:r>
    </w:p>
  </w:endnote>
  <w:endnote w:type="continuationSeparator" w:id="0">
    <w:p w:rsidR="007E4F1C" w:rsidRDefault="007E4F1C" w:rsidP="00E4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1C" w:rsidRDefault="007E4F1C" w:rsidP="00E40E9B">
      <w:pPr>
        <w:spacing w:after="0" w:line="240" w:lineRule="auto"/>
      </w:pPr>
      <w:r>
        <w:separator/>
      </w:r>
    </w:p>
  </w:footnote>
  <w:footnote w:type="continuationSeparator" w:id="0">
    <w:p w:rsidR="007E4F1C" w:rsidRDefault="007E4F1C" w:rsidP="00E4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38C"/>
    <w:multiLevelType w:val="hybridMultilevel"/>
    <w:tmpl w:val="934E7E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A63"/>
    <w:multiLevelType w:val="hybridMultilevel"/>
    <w:tmpl w:val="FB72CE92"/>
    <w:lvl w:ilvl="0" w:tplc="D6F07200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E9B"/>
    <w:rsid w:val="006D2FC8"/>
    <w:rsid w:val="007E4F1C"/>
    <w:rsid w:val="00AF5681"/>
    <w:rsid w:val="00B96E4B"/>
    <w:rsid w:val="00D32F79"/>
    <w:rsid w:val="00DC61CD"/>
    <w:rsid w:val="00E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BD5D"/>
  <w15:docId w15:val="{CD51A580-09E5-4D43-98FE-BFFCDB76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E9B"/>
  </w:style>
  <w:style w:type="paragraph" w:styleId="Footer">
    <w:name w:val="footer"/>
    <w:basedOn w:val="Normal"/>
    <w:link w:val="FooterChar"/>
    <w:uiPriority w:val="99"/>
    <w:semiHidden/>
    <w:unhideWhenUsed/>
    <w:rsid w:val="00E4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E9B"/>
  </w:style>
  <w:style w:type="paragraph" w:styleId="ListParagraph">
    <w:name w:val="List Paragraph"/>
    <w:basedOn w:val="Normal"/>
    <w:uiPriority w:val="34"/>
    <w:qFormat/>
    <w:rsid w:val="00E40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247">
          <w:marLeft w:val="1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59">
          <w:marLeft w:val="1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599">
          <w:marLeft w:val="1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07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976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489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46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32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41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7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0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92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1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03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44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21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0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94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27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14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98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63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hy</cp:lastModifiedBy>
  <cp:revision>6</cp:revision>
  <cp:lastPrinted>2020-01-27T11:46:00Z</cp:lastPrinted>
  <dcterms:created xsi:type="dcterms:W3CDTF">2014-08-04T05:31:00Z</dcterms:created>
  <dcterms:modified xsi:type="dcterms:W3CDTF">2020-12-30T03:08:00Z</dcterms:modified>
</cp:coreProperties>
</file>