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align>top</wp:align>
            </wp:positionV>
            <wp:extent cx="4931877" cy="7254815"/>
            <wp:effectExtent l="19050" t="0" r="2073" b="0"/>
            <wp:wrapSquare wrapText="bothSides"/>
            <wp:docPr id="1" name="Picture 1" descr="http://3.bp.blogspot.com/-RaD456Nig9c/Tf4wjSXwh4I/AAAAAAAAAGY/FHh_yj7eH_Q/s640/untitled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RaD456Nig9c/Tf4wjSXwh4I/AAAAAAAAAGY/FHh_yj7eH_Q/s640/untitled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877" cy="725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B22923" w:rsidRPr="00B22923" w:rsidRDefault="00B22923" w:rsidP="00B22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4825" cy="2579370"/>
            <wp:effectExtent l="19050" t="0" r="3175" b="0"/>
            <wp:docPr id="2" name="Picture 2" descr="http://1.bp.blogspot.com/-A0ixog2195o/Tf4ws87o6KI/AAAAAAAAAGc/floPLKgPJoM/s320/untitled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A0ixog2195o/Tf4ws87o6KI/AAAAAAAAAGc/floPLKgPJoM/s320/untitled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Transverse dial swelling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: Fractional increase in diameter of a fiber after swelling is called transverse </w:t>
      </w:r>
      <w:proofErr w:type="spellStart"/>
      <w:r w:rsidRPr="00B22923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swelling. </w:t>
      </w:r>
    </w:p>
    <w:p w:rsid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Mathematically,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Transverse </w:t>
      </w:r>
      <w:proofErr w:type="spellStart"/>
      <w:r w:rsidRPr="00B22923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swelling,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D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= ∆D / D</w:t>
      </w:r>
    </w:p>
    <w:p w:rsid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Where, D = original diameter of fiber,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∆D =increased diameter of swollen fiber.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Transverse area swelling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: Fractional increase in area of a fiber after swelling is called transverse area swelling.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Mathematically,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Transverse area swelling,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= ∆A / A</w:t>
      </w:r>
    </w:p>
    <w:p w:rsid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Where, A = original area of fiber,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∆A =increased area of swollen fiber.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Axial swelling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: Fractional increase in length of a fiber after swelling is called axial swelling.</w:t>
      </w:r>
    </w:p>
    <w:p w:rsid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Mathematically, Axial swelling,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L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= ∆L / L</w:t>
      </w:r>
    </w:p>
    <w:p w:rsid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Where, A = original length of fiber,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∆L =increased length of swollen fiber.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Volume swelling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: Fractional increase in volume of a fiber after swelling is called volume swelling.</w:t>
      </w:r>
    </w:p>
    <w:p w:rsid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Mathematically,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Volume swelling,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V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= ∆V / V</w:t>
      </w:r>
    </w:p>
    <w:p w:rsid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Where, V = original Volume of fiber,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∆V =increased volume of swollen fiber.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Relation between S</w:t>
      </w:r>
      <w:r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bscript"/>
        </w:rPr>
        <w:t xml:space="preserve">A </w:t>
      </w:r>
      <w:r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&amp; S</w:t>
      </w:r>
      <w:r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bscript"/>
        </w:rPr>
        <w:t>D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:      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            We know that,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Transverse area swelling,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= ∆A / A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Transverse </w:t>
      </w:r>
      <w:proofErr w:type="spellStart"/>
      <w:r w:rsidRPr="00B22923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swelling,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D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= ∆D / D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For a circular fiber, area A = (π/4)D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For a swollen fiber, we get, A+∆A = (π/</w:t>
      </w:r>
      <w:proofErr w:type="gramStart"/>
      <w:r w:rsidRPr="00B22923">
        <w:rPr>
          <w:rFonts w:ascii="Times New Roman" w:eastAsia="Times New Roman" w:hAnsi="Times New Roman" w:cs="Times New Roman"/>
          <w:sz w:val="24"/>
          <w:szCs w:val="24"/>
        </w:rPr>
        <w:t>4)(</w:t>
      </w:r>
      <w:proofErr w:type="gramEnd"/>
      <w:r w:rsidRPr="00B22923">
        <w:rPr>
          <w:rFonts w:ascii="Times New Roman" w:eastAsia="Times New Roman" w:hAnsi="Times New Roman" w:cs="Times New Roman"/>
          <w:sz w:val="24"/>
          <w:szCs w:val="24"/>
        </w:rPr>
        <w:t>D+∆D)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= (π/</w:t>
      </w:r>
      <w:proofErr w:type="gramStart"/>
      <w:r w:rsidRPr="00B22923">
        <w:rPr>
          <w:rFonts w:ascii="Times New Roman" w:eastAsia="Times New Roman" w:hAnsi="Times New Roman" w:cs="Times New Roman"/>
          <w:sz w:val="24"/>
          <w:szCs w:val="24"/>
        </w:rPr>
        <w:t>4)(</w:t>
      </w:r>
      <w:proofErr w:type="gramEnd"/>
      <w:r w:rsidRPr="00B229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+ 2D. ∆D + ∆D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Now,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= ∆A / A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= (A+∆A-A) </w:t>
      </w:r>
      <w:r w:rsidRPr="00B22923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= {(π/4) (D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+ 2D. ∆D + ∆D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) - (π/4) D2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}</w:t>
      </w:r>
      <w:r w:rsidRPr="00B22923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(π/4) D2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= (π/4) (D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+ 2D. ∆D + ∆D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- 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923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(π/4) D2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= (2D. ∆D + ∆D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) / 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= (2D. ∆D / 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) + (∆D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/ 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= 2(∆D / D) + (∆D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/ 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= 2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D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+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So,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A 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= 2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D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+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D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C936C8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Relation among</w:t>
      </w:r>
      <w:bookmarkStart w:id="0" w:name="_GoBack"/>
      <w:bookmarkEnd w:id="0"/>
      <w:r w:rsidR="00B22923"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S</w:t>
      </w:r>
      <w:r w:rsidR="00B22923"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bscript"/>
        </w:rPr>
        <w:t xml:space="preserve">A </w:t>
      </w:r>
      <w:r w:rsidR="00B22923"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,S</w:t>
      </w:r>
      <w:r w:rsidR="00B22923"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bscript"/>
        </w:rPr>
        <w:t xml:space="preserve">V </w:t>
      </w:r>
      <w:r w:rsidR="00B22923"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&amp; S</w:t>
      </w:r>
      <w:r w:rsidR="00B22923" w:rsidRPr="00B22923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bscript"/>
        </w:rPr>
        <w:t>L</w:t>
      </w:r>
      <w:r w:rsidR="00B22923" w:rsidRPr="00B2292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We know that,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Transverse area swelling,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= ∆A / A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 Volume swelling,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V 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= ∆V / V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 Axial swelling,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L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= ∆L / L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For a circular fiber, volume, V=AL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For a swollen fiber, we get, V +∆V = (A +∆</w:t>
      </w:r>
      <w:proofErr w:type="gramStart"/>
      <w:r w:rsidRPr="00B22923">
        <w:rPr>
          <w:rFonts w:ascii="Times New Roman" w:eastAsia="Times New Roman" w:hAnsi="Times New Roman" w:cs="Times New Roman"/>
          <w:sz w:val="24"/>
          <w:szCs w:val="24"/>
        </w:rPr>
        <w:t>A )</w:t>
      </w:r>
      <w:proofErr w:type="gramEnd"/>
      <w:r w:rsidRPr="00B22923">
        <w:rPr>
          <w:rFonts w:ascii="Times New Roman" w:eastAsia="Times New Roman" w:hAnsi="Times New Roman" w:cs="Times New Roman"/>
          <w:sz w:val="24"/>
          <w:szCs w:val="24"/>
        </w:rPr>
        <w:t>(L +∆L)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= AL + A∆L + ∆AL + ∆A ∆L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Now,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V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= ∆V / V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923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gramEnd"/>
      <w:r w:rsidRPr="00B22923">
        <w:rPr>
          <w:rFonts w:ascii="Times New Roman" w:eastAsia="Times New Roman" w:hAnsi="Times New Roman" w:cs="Times New Roman"/>
          <w:sz w:val="24"/>
          <w:szCs w:val="24"/>
        </w:rPr>
        <w:t>V+ ∆V - V) / V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923">
        <w:rPr>
          <w:rFonts w:ascii="Times New Roman" w:eastAsia="Times New Roman" w:hAnsi="Times New Roman" w:cs="Times New Roman"/>
          <w:sz w:val="24"/>
          <w:szCs w:val="24"/>
        </w:rPr>
        <w:t>=( AL</w:t>
      </w:r>
      <w:proofErr w:type="gramEnd"/>
      <w:r w:rsidRPr="00B22923">
        <w:rPr>
          <w:rFonts w:ascii="Times New Roman" w:eastAsia="Times New Roman" w:hAnsi="Times New Roman" w:cs="Times New Roman"/>
          <w:sz w:val="24"/>
          <w:szCs w:val="24"/>
        </w:rPr>
        <w:t xml:space="preserve"> + A∆L + ∆AL + ∆A ∆L - AL)/AL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= ∆L / L+ ∆A/ A + ∆A/ A. ∆L / L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=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L 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+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A 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+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L. 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A  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23">
        <w:rPr>
          <w:rFonts w:ascii="Times New Roman" w:eastAsia="Times New Roman" w:hAnsi="Times New Roman" w:cs="Times New Roman"/>
          <w:sz w:val="24"/>
          <w:szCs w:val="24"/>
        </w:rPr>
        <w:t>So,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V 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=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L 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+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A 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+ 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L. </w:t>
      </w:r>
      <w:r w:rsidRPr="00B229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29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A.</w:t>
      </w:r>
    </w:p>
    <w:p w:rsidR="00B22923" w:rsidRPr="00B22923" w:rsidRDefault="00B22923" w:rsidP="00B2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02C8" w:rsidRDefault="002002C8"/>
    <w:sectPr w:rsidR="002002C8" w:rsidSect="00200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2923"/>
    <w:rsid w:val="002002C8"/>
    <w:rsid w:val="005857ED"/>
    <w:rsid w:val="00B22923"/>
    <w:rsid w:val="00B649B4"/>
    <w:rsid w:val="00C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EFD7"/>
  <w15:docId w15:val="{30D5A28A-4D23-44D3-AAE1-FFFE2010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55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49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67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37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6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87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3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9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0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08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55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5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35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06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07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7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61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82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97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97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37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56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-A0ixog2195o/Tf4ws87o6KI/AAAAAAAAAGc/floPLKgPJoM/s1600/untitled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RaD456Nig9c/Tf4wjSXwh4I/AAAAAAAAAGY/FHh_yj7eH_Q/s1600/untitled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hy</cp:lastModifiedBy>
  <cp:revision>6</cp:revision>
  <dcterms:created xsi:type="dcterms:W3CDTF">2014-08-04T05:45:00Z</dcterms:created>
  <dcterms:modified xsi:type="dcterms:W3CDTF">2020-12-30T10:06:00Z</dcterms:modified>
</cp:coreProperties>
</file>