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5E5A6C" w:rsidRDefault="00A900A3" w:rsidP="00A900A3">
      <w:pPr>
        <w:jc w:val="center"/>
        <w:rPr>
          <w:b/>
          <w:bCs/>
          <w:sz w:val="28"/>
          <w:szCs w:val="28"/>
        </w:rPr>
      </w:pPr>
      <w:r w:rsidRPr="005E5A6C">
        <w:rPr>
          <w:b/>
          <w:bCs/>
          <w:w w:val="120"/>
          <w:sz w:val="28"/>
          <w:szCs w:val="28"/>
          <w:highlight w:val="lightGray"/>
        </w:rPr>
        <w:t>Lesson Plan Form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9"/>
        <w:gridCol w:w="1711"/>
        <w:gridCol w:w="360"/>
        <w:gridCol w:w="1260"/>
        <w:gridCol w:w="2520"/>
      </w:tblGrid>
      <w:tr w:rsidR="00A900A3" w:rsidRPr="005E5A6C" w:rsidTr="006F128C">
        <w:trPr>
          <w:trHeight w:val="602"/>
        </w:trPr>
        <w:tc>
          <w:tcPr>
            <w:tcW w:w="7200" w:type="dxa"/>
            <w:gridSpan w:val="3"/>
          </w:tcPr>
          <w:p w:rsidR="00A900A3" w:rsidRPr="005E5A6C" w:rsidRDefault="00A900A3" w:rsidP="00E52039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Title: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 w:rsidRPr="006F128C">
              <w:rPr>
                <w:b/>
                <w:sz w:val="28"/>
                <w:szCs w:val="28"/>
              </w:rPr>
              <w:t>Rational z-transform</w:t>
            </w:r>
            <w:r w:rsidR="006F128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gridSpan w:val="2"/>
          </w:tcPr>
          <w:p w:rsidR="006F128C" w:rsidRPr="00E52039" w:rsidRDefault="00A900A3" w:rsidP="006F128C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  <w:r w:rsidR="00E52039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ETE 321/0</w:t>
            </w:r>
            <w:r w:rsidR="00E52039">
              <w:rPr>
                <w:b/>
                <w:sz w:val="28"/>
                <w:szCs w:val="28"/>
              </w:rPr>
              <w:t>9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6F128C">
        <w:trPr>
          <w:trHeight w:val="665"/>
        </w:trPr>
        <w:tc>
          <w:tcPr>
            <w:tcW w:w="720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165AF4" w:rsidRPr="005E5A6C" w:rsidRDefault="00A900A3" w:rsidP="005E5A6C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  <w:r w:rsidR="00E52039">
              <w:rPr>
                <w:sz w:val="28"/>
                <w:szCs w:val="28"/>
              </w:rPr>
              <w:t xml:space="preserve">: </w:t>
            </w:r>
            <w:r w:rsidR="00165AF4"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6F128C">
        <w:tc>
          <w:tcPr>
            <w:tcW w:w="10980" w:type="dxa"/>
            <w:gridSpan w:val="5"/>
          </w:tcPr>
          <w:p w:rsidR="00A900A3" w:rsidRPr="005E5A6C" w:rsidRDefault="00A900A3" w:rsidP="00E52039">
            <w:pPr>
              <w:jc w:val="both"/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5E5A6C" w:rsidRPr="005E5A6C">
              <w:rPr>
                <w:b/>
                <w:sz w:val="28"/>
                <w:szCs w:val="28"/>
              </w:rPr>
              <w:t>To teach the students about d</w:t>
            </w:r>
            <w:r w:rsidR="008A746B">
              <w:rPr>
                <w:b/>
                <w:sz w:val="28"/>
                <w:szCs w:val="28"/>
              </w:rPr>
              <w:t xml:space="preserve">igital the rational z-transform </w:t>
            </w:r>
            <w:r w:rsidR="00E52039">
              <w:rPr>
                <w:b/>
                <w:sz w:val="28"/>
                <w:szCs w:val="28"/>
              </w:rPr>
              <w:t xml:space="preserve">and </w:t>
            </w:r>
            <w:r w:rsidR="0077027A">
              <w:rPr>
                <w:b/>
                <w:sz w:val="28"/>
                <w:szCs w:val="28"/>
              </w:rPr>
              <w:t>to illustrate its use in the characteristics of discrete-time signals.</w:t>
            </w:r>
          </w:p>
        </w:tc>
      </w:tr>
      <w:tr w:rsidR="00A900A3" w:rsidRPr="005E5A6C" w:rsidTr="006F128C">
        <w:trPr>
          <w:trHeight w:val="1583"/>
        </w:trPr>
        <w:tc>
          <w:tcPr>
            <w:tcW w:w="10980" w:type="dxa"/>
            <w:gridSpan w:val="5"/>
          </w:tcPr>
          <w:p w:rsidR="00A900A3" w:rsidRPr="00E63344" w:rsidRDefault="008D73A7" w:rsidP="00A900A3">
            <w:pPr>
              <w:rPr>
                <w:b/>
                <w:sz w:val="28"/>
                <w:szCs w:val="28"/>
              </w:rPr>
            </w:pPr>
            <w:r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At the end of the session participant will be able to :</w:t>
            </w:r>
          </w:p>
          <w:p w:rsidR="0077027A" w:rsidRDefault="0077027A" w:rsidP="00E63344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7027A">
              <w:rPr>
                <w:b/>
                <w:sz w:val="28"/>
                <w:szCs w:val="28"/>
              </w:rPr>
              <w:t xml:space="preserve">Understanding the </w:t>
            </w:r>
            <w:r>
              <w:rPr>
                <w:b/>
                <w:sz w:val="28"/>
                <w:szCs w:val="28"/>
              </w:rPr>
              <w:t>about rational z-</w:t>
            </w:r>
            <w:r w:rsidRPr="0077027A">
              <w:rPr>
                <w:b/>
                <w:sz w:val="28"/>
                <w:szCs w:val="28"/>
              </w:rPr>
              <w:t xml:space="preserve">transform </w:t>
            </w:r>
            <w:r w:rsidR="00E52039">
              <w:rPr>
                <w:b/>
                <w:sz w:val="28"/>
                <w:szCs w:val="28"/>
              </w:rPr>
              <w:t xml:space="preserve">of </w:t>
            </w:r>
            <w:r w:rsidRPr="0077027A">
              <w:rPr>
                <w:b/>
                <w:sz w:val="28"/>
                <w:szCs w:val="28"/>
              </w:rPr>
              <w:t>discrete-time signals</w:t>
            </w:r>
            <w:r>
              <w:rPr>
                <w:b/>
                <w:sz w:val="28"/>
                <w:szCs w:val="28"/>
              </w:rPr>
              <w:t>.</w:t>
            </w:r>
            <w:r w:rsidRPr="0077027A">
              <w:rPr>
                <w:b/>
                <w:sz w:val="28"/>
                <w:szCs w:val="28"/>
              </w:rPr>
              <w:t xml:space="preserve"> </w:t>
            </w:r>
          </w:p>
          <w:p w:rsidR="00E63344" w:rsidRPr="00E63344" w:rsidRDefault="0077027A" w:rsidP="00E63344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Understand the poles and Zeros function and can draw the poles and zeros of the signal.</w:t>
            </w:r>
          </w:p>
          <w:p w:rsidR="00E52039" w:rsidRDefault="00554CE5" w:rsidP="00554CE5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52039">
              <w:rPr>
                <w:b/>
                <w:sz w:val="28"/>
                <w:szCs w:val="28"/>
              </w:rPr>
              <w:t xml:space="preserve"> Understand the properties of the z-</w:t>
            </w:r>
            <w:r w:rsidR="00E52039" w:rsidRPr="00E52039">
              <w:rPr>
                <w:b/>
                <w:sz w:val="28"/>
                <w:szCs w:val="28"/>
              </w:rPr>
              <w:t>transform.</w:t>
            </w:r>
          </w:p>
          <w:p w:rsidR="00554CE5" w:rsidRPr="00E52039" w:rsidRDefault="0077027A" w:rsidP="00554CE5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52039">
              <w:rPr>
                <w:b/>
                <w:sz w:val="28"/>
                <w:szCs w:val="28"/>
              </w:rPr>
              <w:t xml:space="preserve">Response of Systems with Rational System </w:t>
            </w:r>
            <w:r w:rsidR="00554CE5" w:rsidRPr="00E52039">
              <w:rPr>
                <w:b/>
                <w:sz w:val="28"/>
                <w:szCs w:val="28"/>
              </w:rPr>
              <w:t>Functions.</w:t>
            </w:r>
          </w:p>
          <w:p w:rsidR="003974EA" w:rsidRPr="003974EA" w:rsidRDefault="003974EA" w:rsidP="00E52039">
            <w:pPr>
              <w:pStyle w:val="ListParagraph"/>
              <w:ind w:left="810"/>
              <w:rPr>
                <w:sz w:val="28"/>
                <w:szCs w:val="28"/>
              </w:rPr>
            </w:pPr>
          </w:p>
        </w:tc>
      </w:tr>
      <w:tr w:rsidR="00A900A3" w:rsidRPr="005E5A6C" w:rsidTr="006F128C">
        <w:tc>
          <w:tcPr>
            <w:tcW w:w="512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Resource or Aid</w:t>
            </w:r>
          </w:p>
        </w:tc>
        <w:tc>
          <w:tcPr>
            <w:tcW w:w="2520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Time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5E5A6C" w:rsidTr="006F128C">
        <w:tc>
          <w:tcPr>
            <w:tcW w:w="512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332465" w:rsidP="00FE3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E349B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6F128C">
        <w:tc>
          <w:tcPr>
            <w:tcW w:w="512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  <w:r w:rsidR="00FE349B">
              <w:rPr>
                <w:sz w:val="28"/>
                <w:szCs w:val="28"/>
              </w:rPr>
              <w:t xml:space="preserve">: </w:t>
            </w:r>
          </w:p>
          <w:p w:rsidR="00FE349B" w:rsidRDefault="003974EA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Briefly Discussion of Rational z-Transform.</w:t>
            </w:r>
          </w:p>
          <w:p w:rsidR="003974EA" w:rsidRPr="00FE349B" w:rsidRDefault="003974EA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Definition of Poles and Zeros.</w:t>
            </w: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Section-B</w:t>
            </w:r>
          </w:p>
          <w:p w:rsidR="003974EA" w:rsidRDefault="003974EA" w:rsidP="00A900A3">
            <w:pPr>
              <w:rPr>
                <w:b/>
                <w:sz w:val="28"/>
                <w:szCs w:val="28"/>
              </w:rPr>
            </w:pPr>
            <w:r w:rsidRPr="003974EA">
              <w:rPr>
                <w:b/>
                <w:sz w:val="28"/>
                <w:szCs w:val="28"/>
              </w:rPr>
              <w:t>Pole Location and Time-Domain Behavior for Causal Signals</w:t>
            </w:r>
            <w:r w:rsidR="00B402B1">
              <w:rPr>
                <w:b/>
                <w:sz w:val="28"/>
                <w:szCs w:val="28"/>
              </w:rPr>
              <w:t>.</w:t>
            </w:r>
          </w:p>
          <w:p w:rsidR="00332465" w:rsidRDefault="00332465" w:rsidP="00A900A3">
            <w:pPr>
              <w:rPr>
                <w:b/>
                <w:sz w:val="28"/>
                <w:szCs w:val="28"/>
              </w:rPr>
            </w:pPr>
            <w:r w:rsidRPr="00332465">
              <w:rPr>
                <w:b/>
                <w:sz w:val="28"/>
                <w:szCs w:val="28"/>
              </w:rPr>
              <w:t xml:space="preserve">Pole-Zero </w:t>
            </w:r>
            <w:proofErr w:type="gramStart"/>
            <w:r w:rsidRPr="00332465">
              <w:rPr>
                <w:b/>
                <w:sz w:val="28"/>
                <w:szCs w:val="28"/>
              </w:rPr>
              <w:t>Plot</w:t>
            </w:r>
            <w:proofErr w:type="gramEnd"/>
            <w:r w:rsidRPr="00332465">
              <w:rPr>
                <w:b/>
                <w:sz w:val="28"/>
                <w:szCs w:val="28"/>
              </w:rPr>
              <w:t xml:space="preserve"> and the ROC</w:t>
            </w:r>
            <w:r>
              <w:rPr>
                <w:b/>
                <w:sz w:val="28"/>
                <w:szCs w:val="28"/>
              </w:rPr>
              <w:t>.</w:t>
            </w:r>
          </w:p>
          <w:p w:rsidR="00B402B1" w:rsidRDefault="00B402B1" w:rsidP="00A900A3">
            <w:pPr>
              <w:rPr>
                <w:b/>
                <w:sz w:val="28"/>
                <w:szCs w:val="28"/>
              </w:rPr>
            </w:pPr>
            <w:r w:rsidRPr="00B402B1">
              <w:rPr>
                <w:b/>
                <w:sz w:val="28"/>
                <w:szCs w:val="28"/>
              </w:rPr>
              <w:t>Poles and Zeros of the Rational z-Transform</w:t>
            </w: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Section-C</w:t>
            </w:r>
          </w:p>
          <w:p w:rsidR="00332465" w:rsidRPr="00FE349B" w:rsidRDefault="00332465" w:rsidP="00332465">
            <w:pPr>
              <w:rPr>
                <w:b/>
                <w:sz w:val="28"/>
                <w:szCs w:val="28"/>
              </w:rPr>
            </w:pPr>
            <w:r w:rsidRPr="00B402B1">
              <w:rPr>
                <w:b/>
                <w:sz w:val="28"/>
                <w:szCs w:val="28"/>
              </w:rPr>
              <w:t>The System Function of a Linear Time-Invariant System</w:t>
            </w:r>
            <w:r>
              <w:rPr>
                <w:b/>
                <w:sz w:val="28"/>
                <w:szCs w:val="28"/>
              </w:rPr>
              <w:t>.</w:t>
            </w:r>
          </w:p>
          <w:p w:rsidR="00332465" w:rsidRPr="00E52039" w:rsidRDefault="00332465" w:rsidP="00332465">
            <w:pPr>
              <w:rPr>
                <w:b/>
                <w:sz w:val="28"/>
                <w:szCs w:val="28"/>
              </w:rPr>
            </w:pPr>
            <w:r w:rsidRPr="00332465">
              <w:rPr>
                <w:b/>
                <w:sz w:val="28"/>
                <w:szCs w:val="28"/>
              </w:rPr>
              <w:t>The System Function of LCCDEs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FE349B" w:rsidRP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Pr="005E5A6C" w:rsidRDefault="002973C5" w:rsidP="0029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52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C03B0F" w:rsidRPr="00C03B0F" w:rsidRDefault="00E52039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</w:t>
            </w:r>
            <w:r w:rsidR="00166E76" w:rsidRPr="00FE349B">
              <w:rPr>
                <w:b/>
                <w:sz w:val="28"/>
                <w:szCs w:val="28"/>
              </w:rPr>
              <w:t>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E52039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25  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E52039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 </w:t>
            </w:r>
            <w:r w:rsidR="00166E76" w:rsidRPr="00FE349B">
              <w:rPr>
                <w:b/>
                <w:sz w:val="28"/>
                <w:szCs w:val="28"/>
              </w:rPr>
              <w:t>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5E5A6C" w:rsidRDefault="00C03B0F" w:rsidP="00C03B0F">
            <w:pPr>
              <w:jc w:val="center"/>
              <w:rPr>
                <w:sz w:val="28"/>
                <w:szCs w:val="28"/>
              </w:rPr>
            </w:pPr>
          </w:p>
        </w:tc>
      </w:tr>
      <w:tr w:rsidR="00A900A3" w:rsidRPr="005E5A6C" w:rsidTr="006F128C">
        <w:trPr>
          <w:trHeight w:val="2087"/>
        </w:trPr>
        <w:tc>
          <w:tcPr>
            <w:tcW w:w="512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332465" w:rsidRDefault="00332465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332465" w:rsidRDefault="00332465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6F128C">
        <w:trPr>
          <w:trHeight w:val="647"/>
        </w:trPr>
        <w:tc>
          <w:tcPr>
            <w:tcW w:w="1098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96034"/>
    <w:rsid w:val="00131094"/>
    <w:rsid w:val="0015191A"/>
    <w:rsid w:val="00165AF4"/>
    <w:rsid w:val="00166E76"/>
    <w:rsid w:val="001D5B3C"/>
    <w:rsid w:val="001F0A4A"/>
    <w:rsid w:val="001F1519"/>
    <w:rsid w:val="00245470"/>
    <w:rsid w:val="002973C5"/>
    <w:rsid w:val="002978E4"/>
    <w:rsid w:val="002B7D1B"/>
    <w:rsid w:val="002E2327"/>
    <w:rsid w:val="0031076C"/>
    <w:rsid w:val="00332465"/>
    <w:rsid w:val="00366A41"/>
    <w:rsid w:val="00390B60"/>
    <w:rsid w:val="003974EA"/>
    <w:rsid w:val="00401FCE"/>
    <w:rsid w:val="004B5692"/>
    <w:rsid w:val="0052606C"/>
    <w:rsid w:val="00546995"/>
    <w:rsid w:val="00554CE5"/>
    <w:rsid w:val="00564620"/>
    <w:rsid w:val="005E5A6C"/>
    <w:rsid w:val="0067530F"/>
    <w:rsid w:val="006B3855"/>
    <w:rsid w:val="006E7D05"/>
    <w:rsid w:val="006F128C"/>
    <w:rsid w:val="00707F0B"/>
    <w:rsid w:val="00725520"/>
    <w:rsid w:val="0077027A"/>
    <w:rsid w:val="007C0992"/>
    <w:rsid w:val="007F1224"/>
    <w:rsid w:val="007F4A0F"/>
    <w:rsid w:val="0084679E"/>
    <w:rsid w:val="0086710A"/>
    <w:rsid w:val="00877A5E"/>
    <w:rsid w:val="008A746B"/>
    <w:rsid w:val="008D73A7"/>
    <w:rsid w:val="00937725"/>
    <w:rsid w:val="00944438"/>
    <w:rsid w:val="00A900A3"/>
    <w:rsid w:val="00AA69CA"/>
    <w:rsid w:val="00AC1B12"/>
    <w:rsid w:val="00B15539"/>
    <w:rsid w:val="00B402B1"/>
    <w:rsid w:val="00BD76A3"/>
    <w:rsid w:val="00BF78BD"/>
    <w:rsid w:val="00C03B0F"/>
    <w:rsid w:val="00D119C9"/>
    <w:rsid w:val="00D17781"/>
    <w:rsid w:val="00D74B8A"/>
    <w:rsid w:val="00E370BF"/>
    <w:rsid w:val="00E52039"/>
    <w:rsid w:val="00E63344"/>
    <w:rsid w:val="00F4316A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2016-08-01T20:08:00Z</dcterms:created>
  <dcterms:modified xsi:type="dcterms:W3CDTF">2016-08-01T20:08:00Z</dcterms:modified>
</cp:coreProperties>
</file>