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A3" w:rsidRPr="009F3E91" w:rsidRDefault="00A900A3" w:rsidP="00A900A3">
      <w:pPr>
        <w:jc w:val="center"/>
        <w:rPr>
          <w:b/>
          <w:bCs/>
          <w:w w:val="120"/>
          <w:sz w:val="38"/>
          <w:szCs w:val="28"/>
        </w:rPr>
      </w:pPr>
      <w:r w:rsidRPr="009F3E91">
        <w:rPr>
          <w:b/>
          <w:bCs/>
          <w:w w:val="120"/>
          <w:sz w:val="38"/>
          <w:szCs w:val="28"/>
          <w:highlight w:val="lightGray"/>
        </w:rPr>
        <w:t>Lesson Plan Form</w:t>
      </w:r>
    </w:p>
    <w:p w:rsidR="009F3E91" w:rsidRDefault="009F3E91" w:rsidP="00A900A3">
      <w:pPr>
        <w:jc w:val="center"/>
        <w:rPr>
          <w:b/>
          <w:bCs/>
          <w:w w:val="120"/>
          <w:sz w:val="28"/>
          <w:szCs w:val="28"/>
        </w:rPr>
      </w:pPr>
    </w:p>
    <w:p w:rsidR="009F3E91" w:rsidRDefault="009F3E91" w:rsidP="009F3E91">
      <w:pPr>
        <w:rPr>
          <w:b/>
          <w:bCs/>
          <w:w w:val="120"/>
          <w:sz w:val="28"/>
          <w:szCs w:val="28"/>
        </w:rPr>
      </w:pPr>
      <w:r>
        <w:rPr>
          <w:b/>
          <w:bCs/>
          <w:w w:val="120"/>
          <w:sz w:val="28"/>
          <w:szCs w:val="28"/>
        </w:rPr>
        <w:t>Course Title: Computer Networks</w:t>
      </w:r>
    </w:p>
    <w:p w:rsidR="009F3E91" w:rsidRPr="009F3E91" w:rsidRDefault="009F3E91" w:rsidP="009F3E91">
      <w:pPr>
        <w:rPr>
          <w:b/>
          <w:bCs/>
          <w:w w:val="120"/>
          <w:sz w:val="28"/>
          <w:szCs w:val="28"/>
        </w:rPr>
      </w:pPr>
      <w:r>
        <w:rPr>
          <w:b/>
          <w:bCs/>
          <w:w w:val="120"/>
          <w:sz w:val="28"/>
          <w:szCs w:val="28"/>
        </w:rPr>
        <w:t>Course Code: ETE-331</w:t>
      </w:r>
    </w:p>
    <w:p w:rsidR="00A900A3" w:rsidRPr="005E5A6C" w:rsidRDefault="00A900A3" w:rsidP="00A900A3">
      <w:pPr>
        <w:jc w:val="center"/>
        <w:rPr>
          <w:sz w:val="28"/>
          <w:szCs w:val="28"/>
        </w:rPr>
      </w:pPr>
    </w:p>
    <w:tbl>
      <w:tblPr>
        <w:tblW w:w="1116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9"/>
        <w:gridCol w:w="1711"/>
        <w:gridCol w:w="360"/>
        <w:gridCol w:w="1260"/>
        <w:gridCol w:w="2610"/>
      </w:tblGrid>
      <w:tr w:rsidR="00A900A3" w:rsidRPr="005E5A6C" w:rsidTr="00BF3D30">
        <w:trPr>
          <w:trHeight w:val="602"/>
        </w:trPr>
        <w:tc>
          <w:tcPr>
            <w:tcW w:w="7290" w:type="dxa"/>
            <w:gridSpan w:val="3"/>
          </w:tcPr>
          <w:p w:rsidR="009F3E91" w:rsidRDefault="009F3E91" w:rsidP="009F3E91">
            <w:pPr>
              <w:rPr>
                <w:sz w:val="28"/>
                <w:szCs w:val="28"/>
              </w:rPr>
            </w:pPr>
          </w:p>
          <w:p w:rsidR="00A900A3" w:rsidRPr="005E5A6C" w:rsidRDefault="00A900A3" w:rsidP="0074110F">
            <w:pPr>
              <w:jc w:val="both"/>
              <w:rPr>
                <w:sz w:val="28"/>
                <w:szCs w:val="28"/>
              </w:rPr>
            </w:pPr>
            <w:r w:rsidRPr="00DE5E29">
              <w:rPr>
                <w:sz w:val="28"/>
                <w:szCs w:val="28"/>
              </w:rPr>
              <w:t>Title:</w:t>
            </w:r>
            <w:r w:rsidR="0074110F">
              <w:rPr>
                <w:sz w:val="28"/>
                <w:szCs w:val="28"/>
              </w:rPr>
              <w:t xml:space="preserve"> </w:t>
            </w:r>
            <w:r w:rsidR="0074110F">
              <w:rPr>
                <w:b/>
                <w:bCs/>
                <w:sz w:val="28"/>
                <w:szCs w:val="28"/>
              </w:rPr>
              <w:t>Ethernet Fundamentals</w:t>
            </w:r>
          </w:p>
        </w:tc>
        <w:tc>
          <w:tcPr>
            <w:tcW w:w="387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Ref. No:</w:t>
            </w:r>
          </w:p>
          <w:p w:rsidR="006F128C" w:rsidRPr="00D64971" w:rsidRDefault="0074110F" w:rsidP="006F1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ETE 331/08</w:t>
            </w:r>
          </w:p>
          <w:p w:rsidR="00A900A3" w:rsidRPr="005E5A6C" w:rsidRDefault="00A900A3" w:rsidP="005E5A6C">
            <w:pPr>
              <w:rPr>
                <w:sz w:val="28"/>
                <w:szCs w:val="28"/>
              </w:rPr>
            </w:pPr>
          </w:p>
        </w:tc>
      </w:tr>
      <w:tr w:rsidR="00A900A3" w:rsidRPr="005E5A6C" w:rsidTr="00BF3D30">
        <w:trPr>
          <w:trHeight w:val="665"/>
        </w:trPr>
        <w:tc>
          <w:tcPr>
            <w:tcW w:w="7290" w:type="dxa"/>
            <w:gridSpan w:val="3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Target Population:</w:t>
            </w:r>
            <w:r w:rsidR="00165AF4" w:rsidRPr="005E5A6C">
              <w:rPr>
                <w:sz w:val="28"/>
                <w:szCs w:val="28"/>
              </w:rPr>
              <w:t xml:space="preserve"> </w:t>
            </w:r>
            <w:r w:rsidR="006F128C">
              <w:rPr>
                <w:b/>
                <w:sz w:val="28"/>
                <w:szCs w:val="28"/>
              </w:rPr>
              <w:t>2</w:t>
            </w:r>
            <w:r w:rsidR="00165AF4" w:rsidRPr="005E5A6C">
              <w:rPr>
                <w:b/>
                <w:sz w:val="28"/>
                <w:szCs w:val="28"/>
              </w:rPr>
              <w:t>5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Duration</w:t>
            </w:r>
          </w:p>
          <w:p w:rsidR="00165AF4" w:rsidRPr="005E5A6C" w:rsidRDefault="00165AF4" w:rsidP="005E5A6C">
            <w:pPr>
              <w:rPr>
                <w:sz w:val="28"/>
                <w:szCs w:val="28"/>
              </w:rPr>
            </w:pPr>
            <w:r w:rsidRPr="005E5A6C">
              <w:rPr>
                <w:b/>
                <w:sz w:val="28"/>
                <w:szCs w:val="28"/>
              </w:rPr>
              <w:t>90 minutes</w:t>
            </w:r>
          </w:p>
        </w:tc>
      </w:tr>
      <w:tr w:rsidR="00A900A3" w:rsidRPr="005E5A6C" w:rsidTr="00BF3D30">
        <w:tc>
          <w:tcPr>
            <w:tcW w:w="11160" w:type="dxa"/>
            <w:gridSpan w:val="5"/>
          </w:tcPr>
          <w:p w:rsidR="003C5FCC" w:rsidRDefault="00A900A3" w:rsidP="00ED7F24">
            <w:pPr>
              <w:jc w:val="both"/>
              <w:rPr>
                <w:b/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Aims</w:t>
            </w:r>
            <w:r w:rsidR="007C0992" w:rsidRPr="005E5A6C">
              <w:rPr>
                <w:sz w:val="28"/>
                <w:szCs w:val="28"/>
              </w:rPr>
              <w:t>/Rationale</w:t>
            </w:r>
            <w:r w:rsidRPr="005E5A6C">
              <w:rPr>
                <w:sz w:val="28"/>
                <w:szCs w:val="28"/>
              </w:rPr>
              <w:t>:</w:t>
            </w:r>
            <w:r w:rsidR="005E5A6C">
              <w:rPr>
                <w:sz w:val="28"/>
                <w:szCs w:val="28"/>
              </w:rPr>
              <w:t xml:space="preserve"> </w:t>
            </w:r>
            <w:r w:rsidR="00ED7F24" w:rsidRPr="00784D90">
              <w:rPr>
                <w:b/>
                <w:sz w:val="28"/>
                <w:szCs w:val="28"/>
              </w:rPr>
              <w:t xml:space="preserve">After completing this lesson students will be able to </w:t>
            </w:r>
            <w:r w:rsidR="00ED7F24">
              <w:rPr>
                <w:b/>
                <w:sz w:val="28"/>
                <w:szCs w:val="28"/>
              </w:rPr>
              <w:t xml:space="preserve">know </w:t>
            </w:r>
          </w:p>
          <w:p w:rsidR="00A900A3" w:rsidRPr="003C5FCC" w:rsidRDefault="003C5FCC" w:rsidP="00ED7F24">
            <w:pPr>
              <w:jc w:val="both"/>
              <w:rPr>
                <w:sz w:val="10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900A3" w:rsidRPr="005E5A6C" w:rsidTr="00BF3D30">
        <w:trPr>
          <w:trHeight w:val="1583"/>
        </w:trPr>
        <w:tc>
          <w:tcPr>
            <w:tcW w:w="11160" w:type="dxa"/>
            <w:gridSpan w:val="5"/>
          </w:tcPr>
          <w:p w:rsidR="00A900A3" w:rsidRPr="00E63344" w:rsidRDefault="008D73A7" w:rsidP="00A900A3">
            <w:pPr>
              <w:rPr>
                <w:b/>
                <w:sz w:val="28"/>
                <w:szCs w:val="28"/>
              </w:rPr>
            </w:pPr>
            <w:r w:rsidRPr="00E63344">
              <w:rPr>
                <w:b/>
                <w:sz w:val="28"/>
                <w:szCs w:val="28"/>
              </w:rPr>
              <w:t>Learning O</w:t>
            </w:r>
            <w:r w:rsidR="00AA69CA" w:rsidRPr="00E63344">
              <w:rPr>
                <w:b/>
                <w:sz w:val="28"/>
                <w:szCs w:val="28"/>
              </w:rPr>
              <w:t>utcomes</w:t>
            </w:r>
            <w:r w:rsidR="00A900A3" w:rsidRPr="00E63344">
              <w:rPr>
                <w:b/>
                <w:sz w:val="28"/>
                <w:szCs w:val="28"/>
              </w:rPr>
              <w:t>:</w:t>
            </w:r>
            <w:r w:rsidR="00E63344" w:rsidRPr="00E63344">
              <w:rPr>
                <w:b/>
                <w:sz w:val="28"/>
                <w:szCs w:val="28"/>
              </w:rPr>
              <w:t xml:space="preserve"> At the end of the session participant will be able to :</w:t>
            </w:r>
          </w:p>
          <w:p w:rsidR="008B0772" w:rsidRDefault="008B0772" w:rsidP="008B077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B0772">
              <w:rPr>
                <w:b/>
                <w:sz w:val="28"/>
                <w:szCs w:val="28"/>
              </w:rPr>
              <w:t>Describe Ethernet topology.</w:t>
            </w:r>
          </w:p>
          <w:p w:rsidR="008B0772" w:rsidRDefault="008B0772" w:rsidP="008B077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B0772">
              <w:rPr>
                <w:b/>
                <w:sz w:val="28"/>
                <w:szCs w:val="28"/>
              </w:rPr>
              <w:t xml:space="preserve"> Explain how CSMA/CD is used within an Ethernet LAN.</w:t>
            </w:r>
          </w:p>
          <w:p w:rsidR="008B0772" w:rsidRDefault="008B0772" w:rsidP="008B077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B0772">
              <w:rPr>
                <w:b/>
                <w:sz w:val="28"/>
                <w:szCs w:val="28"/>
              </w:rPr>
              <w:t>Compare and contrast two Ethernet frame types.</w:t>
            </w:r>
          </w:p>
          <w:p w:rsidR="008B0772" w:rsidRDefault="008B0772" w:rsidP="008B077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B0772">
              <w:rPr>
                <w:b/>
                <w:sz w:val="28"/>
                <w:szCs w:val="28"/>
              </w:rPr>
              <w:t xml:space="preserve"> Describe the relationship between IEEE Ethernet standards and the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B0772">
              <w:rPr>
                <w:b/>
                <w:sz w:val="28"/>
                <w:szCs w:val="28"/>
              </w:rPr>
              <w:t>OSI model.</w:t>
            </w:r>
          </w:p>
          <w:p w:rsidR="00E63344" w:rsidRDefault="008B0772" w:rsidP="008B077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B0772">
              <w:rPr>
                <w:b/>
                <w:sz w:val="28"/>
                <w:szCs w:val="28"/>
              </w:rPr>
              <w:t>Troubleshoot an Ethernet problem.</w:t>
            </w:r>
          </w:p>
          <w:p w:rsidR="008B0772" w:rsidRPr="008B0772" w:rsidRDefault="008B0772" w:rsidP="008B0772">
            <w:pPr>
              <w:autoSpaceDE w:val="0"/>
              <w:autoSpaceDN w:val="0"/>
              <w:adjustRightInd w:val="0"/>
              <w:ind w:left="360"/>
              <w:rPr>
                <w:b/>
                <w:sz w:val="28"/>
                <w:szCs w:val="28"/>
              </w:rPr>
            </w:pPr>
          </w:p>
        </w:tc>
      </w:tr>
      <w:tr w:rsidR="00A900A3" w:rsidRPr="005E5A6C" w:rsidTr="00BF3D30">
        <w:tc>
          <w:tcPr>
            <w:tcW w:w="5219" w:type="dxa"/>
          </w:tcPr>
          <w:p w:rsidR="00A900A3" w:rsidRPr="005E5A6C" w:rsidRDefault="00A900A3" w:rsidP="00A900A3">
            <w:pPr>
              <w:rPr>
                <w:b/>
                <w:bCs/>
                <w:sz w:val="28"/>
                <w:szCs w:val="28"/>
              </w:rPr>
            </w:pPr>
            <w:r w:rsidRPr="005E5A6C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1711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Method or Technique</w:t>
            </w:r>
          </w:p>
        </w:tc>
        <w:tc>
          <w:tcPr>
            <w:tcW w:w="162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Resource or Aid</w:t>
            </w:r>
          </w:p>
        </w:tc>
        <w:tc>
          <w:tcPr>
            <w:tcW w:w="2610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Time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</w:tr>
      <w:tr w:rsidR="00A900A3" w:rsidRPr="005E5A6C" w:rsidTr="00BF3D30">
        <w:tc>
          <w:tcPr>
            <w:tcW w:w="521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Introduction:</w:t>
            </w:r>
            <w:r w:rsidR="00FE349B">
              <w:rPr>
                <w:sz w:val="28"/>
                <w:szCs w:val="28"/>
              </w:rPr>
              <w:t xml:space="preserve"> </w:t>
            </w:r>
            <w:r w:rsidR="00FE349B" w:rsidRPr="00FE349B">
              <w:rPr>
                <w:b/>
                <w:sz w:val="28"/>
                <w:szCs w:val="28"/>
              </w:rPr>
              <w:t>Welcome address</w:t>
            </w:r>
          </w:p>
          <w:p w:rsidR="00A900A3" w:rsidRDefault="00A900A3" w:rsidP="00A900A3">
            <w:pPr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Rapport</w:t>
            </w:r>
            <w:r w:rsidR="00FE349B" w:rsidRPr="00FE349B">
              <w:rPr>
                <w:b/>
                <w:sz w:val="28"/>
                <w:szCs w:val="28"/>
              </w:rPr>
              <w:t xml:space="preserve"> building</w:t>
            </w:r>
          </w:p>
          <w:p w:rsidR="00FE349B" w:rsidRP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Bridging topic</w:t>
            </w:r>
          </w:p>
          <w:p w:rsidR="00A900A3" w:rsidRDefault="00A900A3" w:rsidP="00A900A3">
            <w:pPr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Layout/ content outline</w:t>
            </w:r>
          </w:p>
          <w:p w:rsid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Attendance</w:t>
            </w:r>
          </w:p>
          <w:p w:rsid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Pre-assessment</w:t>
            </w:r>
          </w:p>
          <w:p w:rsidR="00FE349B" w:rsidRPr="00FE349B" w:rsidRDefault="00FE349B" w:rsidP="00A900A3">
            <w:pPr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A900A3" w:rsidRPr="00FE349B" w:rsidRDefault="00FE349B" w:rsidP="00FE349B">
            <w:pPr>
              <w:jc w:val="center"/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Lecture</w:t>
            </w:r>
          </w:p>
          <w:p w:rsidR="00FE349B" w:rsidRPr="005E5A6C" w:rsidRDefault="00FE349B" w:rsidP="00FE349B">
            <w:pPr>
              <w:jc w:val="center"/>
              <w:rPr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Q/A</w:t>
            </w:r>
          </w:p>
        </w:tc>
        <w:tc>
          <w:tcPr>
            <w:tcW w:w="1620" w:type="dxa"/>
            <w:gridSpan w:val="2"/>
          </w:tcPr>
          <w:p w:rsidR="00FE349B" w:rsidRDefault="00FE349B" w:rsidP="00A900A3">
            <w:pPr>
              <w:rPr>
                <w:sz w:val="28"/>
                <w:szCs w:val="28"/>
              </w:rPr>
            </w:pPr>
          </w:p>
          <w:p w:rsidR="00A900A3" w:rsidRPr="00FE349B" w:rsidRDefault="00FE349B" w:rsidP="00FE349B">
            <w:pPr>
              <w:jc w:val="center"/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W/B</w:t>
            </w:r>
          </w:p>
          <w:p w:rsidR="00FE349B" w:rsidRPr="005E5A6C" w:rsidRDefault="00FE349B" w:rsidP="00A900A3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A900A3" w:rsidRPr="00FE349B" w:rsidRDefault="00153E8D" w:rsidP="00FE3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E349B" w:rsidRPr="00FE349B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A900A3" w:rsidRPr="005E5A6C" w:rsidTr="00BF3D30">
        <w:tc>
          <w:tcPr>
            <w:tcW w:w="521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Development:</w:t>
            </w:r>
          </w:p>
          <w:p w:rsidR="00FE349B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Section-A</w:t>
            </w:r>
          </w:p>
          <w:p w:rsidR="001B4D11" w:rsidRDefault="00F42934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Ethernet Networks introduction and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it’s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function.</w:t>
            </w:r>
          </w:p>
          <w:p w:rsidR="00F42934" w:rsidRPr="00FE349B" w:rsidRDefault="00F42934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Collision Domain </w:t>
            </w:r>
          </w:p>
          <w:p w:rsidR="0015456F" w:rsidRDefault="00A900A3" w:rsidP="002A37F9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Section-B</w:t>
            </w:r>
          </w:p>
          <w:p w:rsidR="0015456F" w:rsidRDefault="00F42934" w:rsidP="00F42934">
            <w:pPr>
              <w:shd w:val="clear" w:color="auto" w:fill="FFFFFF"/>
              <w:spacing w:line="390" w:lineRule="atLeast"/>
              <w:rPr>
                <w:b/>
                <w:color w:val="111111"/>
                <w:sz w:val="28"/>
                <w:szCs w:val="28"/>
              </w:rPr>
            </w:pPr>
            <w:r w:rsidRPr="00F42934">
              <w:rPr>
                <w:b/>
                <w:color w:val="111111"/>
                <w:sz w:val="28"/>
                <w:szCs w:val="28"/>
              </w:rPr>
              <w:t xml:space="preserve">Broadcast </w:t>
            </w:r>
            <w:r>
              <w:rPr>
                <w:b/>
                <w:color w:val="111111"/>
                <w:sz w:val="28"/>
                <w:szCs w:val="28"/>
              </w:rPr>
              <w:t xml:space="preserve">Domain </w:t>
            </w:r>
          </w:p>
          <w:p w:rsidR="00F42934" w:rsidRDefault="00F42934" w:rsidP="00F42934">
            <w:pPr>
              <w:shd w:val="clear" w:color="auto" w:fill="FFFFFF"/>
              <w:spacing w:line="390" w:lineRule="atLeast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CSMA/CD </w:t>
            </w:r>
          </w:p>
          <w:p w:rsidR="00F42934" w:rsidRDefault="00F42934" w:rsidP="00F42934">
            <w:pPr>
              <w:shd w:val="clear" w:color="auto" w:fill="FFFFFF"/>
              <w:spacing w:line="390" w:lineRule="atLeast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Half and Full-Duplex Ethernet</w:t>
            </w:r>
          </w:p>
          <w:p w:rsidR="000E6690" w:rsidRPr="000E6690" w:rsidRDefault="000E6690" w:rsidP="00F42934">
            <w:pPr>
              <w:shd w:val="clear" w:color="auto" w:fill="FFFFFF"/>
              <w:spacing w:line="390" w:lineRule="atLeast"/>
              <w:rPr>
                <w:b/>
                <w:color w:val="111111"/>
                <w:sz w:val="14"/>
                <w:szCs w:val="28"/>
              </w:rPr>
            </w:pPr>
          </w:p>
          <w:p w:rsidR="00A900A3" w:rsidRDefault="001B4D11" w:rsidP="00A900A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900A3" w:rsidRPr="005E5A6C">
              <w:rPr>
                <w:sz w:val="28"/>
                <w:szCs w:val="28"/>
              </w:rPr>
              <w:t>Section-C</w:t>
            </w:r>
          </w:p>
          <w:p w:rsidR="00F42934" w:rsidRDefault="00F42934" w:rsidP="00A900A3">
            <w:pPr>
              <w:rPr>
                <w:b/>
                <w:sz w:val="28"/>
                <w:szCs w:val="28"/>
              </w:rPr>
            </w:pPr>
            <w:r w:rsidRPr="00F42934">
              <w:rPr>
                <w:b/>
                <w:sz w:val="28"/>
                <w:szCs w:val="28"/>
              </w:rPr>
              <w:t>Ethernet at the data link layer</w:t>
            </w:r>
          </w:p>
          <w:p w:rsidR="00F42934" w:rsidRPr="00F42934" w:rsidRDefault="00F42934" w:rsidP="00F42934">
            <w:pPr>
              <w:pStyle w:val="ListParagraph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 w:rsidRPr="00F42934">
              <w:rPr>
                <w:b/>
                <w:sz w:val="28"/>
                <w:szCs w:val="28"/>
              </w:rPr>
              <w:t>Ethernet addressing</w:t>
            </w:r>
          </w:p>
          <w:p w:rsidR="00F42934" w:rsidRPr="00F42934" w:rsidRDefault="00F42934" w:rsidP="00F42934">
            <w:pPr>
              <w:pStyle w:val="ListParagraph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 w:rsidRPr="00F42934">
              <w:rPr>
                <w:b/>
                <w:sz w:val="28"/>
                <w:szCs w:val="28"/>
              </w:rPr>
              <w:t>Ethernet Frames</w:t>
            </w:r>
          </w:p>
          <w:p w:rsidR="00F42934" w:rsidRDefault="00F42934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Ethernet at the Physical layer.</w:t>
            </w:r>
          </w:p>
          <w:p w:rsidR="000E6690" w:rsidRPr="000E6690" w:rsidRDefault="000E6690" w:rsidP="00A900A3">
            <w:pPr>
              <w:rPr>
                <w:b/>
                <w:sz w:val="6"/>
                <w:szCs w:val="28"/>
              </w:rPr>
            </w:pPr>
          </w:p>
          <w:p w:rsidR="0015456F" w:rsidRDefault="002A37F9" w:rsidP="0015456F">
            <w:pPr>
              <w:rPr>
                <w:sz w:val="28"/>
                <w:szCs w:val="28"/>
              </w:rPr>
            </w:pPr>
            <w:r w:rsidRPr="002A37F9">
              <w:rPr>
                <w:sz w:val="28"/>
                <w:szCs w:val="28"/>
              </w:rPr>
              <w:t>Section-D</w:t>
            </w:r>
          </w:p>
          <w:p w:rsidR="000E6690" w:rsidRPr="000E6690" w:rsidRDefault="00F42934" w:rsidP="000E6690">
            <w:pPr>
              <w:rPr>
                <w:b/>
                <w:color w:val="111111"/>
                <w:sz w:val="28"/>
                <w:szCs w:val="28"/>
              </w:rPr>
            </w:pPr>
            <w:r w:rsidRPr="000E6690">
              <w:rPr>
                <w:b/>
                <w:color w:val="111111"/>
                <w:sz w:val="28"/>
                <w:szCs w:val="28"/>
              </w:rPr>
              <w:t>Ethernet Cabling</w:t>
            </w:r>
          </w:p>
        </w:tc>
        <w:tc>
          <w:tcPr>
            <w:tcW w:w="1711" w:type="dxa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FE349B" w:rsidRDefault="00FE349B" w:rsidP="00A900A3">
            <w:pPr>
              <w:rPr>
                <w:sz w:val="28"/>
                <w:szCs w:val="28"/>
              </w:rPr>
            </w:pPr>
          </w:p>
          <w:p w:rsidR="00B52B25" w:rsidRDefault="00B52B2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FE349B" w:rsidRPr="002973C5" w:rsidRDefault="00FE349B" w:rsidP="002973C5">
            <w:pPr>
              <w:jc w:val="center"/>
              <w:rPr>
                <w:b/>
                <w:sz w:val="28"/>
                <w:szCs w:val="28"/>
              </w:rPr>
            </w:pPr>
            <w:r w:rsidRPr="002973C5">
              <w:rPr>
                <w:b/>
                <w:sz w:val="28"/>
                <w:szCs w:val="28"/>
              </w:rPr>
              <w:t>Lecture</w:t>
            </w:r>
          </w:p>
          <w:p w:rsidR="002973C5" w:rsidRDefault="00FE349B" w:rsidP="002973C5">
            <w:pPr>
              <w:jc w:val="center"/>
              <w:rPr>
                <w:b/>
                <w:sz w:val="28"/>
                <w:szCs w:val="28"/>
              </w:rPr>
            </w:pPr>
            <w:r w:rsidRPr="002973C5">
              <w:rPr>
                <w:b/>
                <w:sz w:val="28"/>
                <w:szCs w:val="28"/>
              </w:rPr>
              <w:t>Discussion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A37F9" w:rsidRDefault="002A37F9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C226C0" w:rsidRDefault="00C226C0" w:rsidP="00C226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2973C5" w:rsidRDefault="00C226C0" w:rsidP="00C226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2973C5">
              <w:rPr>
                <w:b/>
                <w:sz w:val="28"/>
                <w:szCs w:val="28"/>
              </w:rPr>
              <w:t>Do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B52B25" w:rsidRDefault="002A37F9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B52B25" w:rsidRDefault="00B52B25" w:rsidP="002A37F9">
            <w:pPr>
              <w:rPr>
                <w:b/>
                <w:sz w:val="28"/>
                <w:szCs w:val="28"/>
              </w:rPr>
            </w:pPr>
          </w:p>
          <w:p w:rsidR="002973C5" w:rsidRDefault="00C226C0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2973C5">
              <w:rPr>
                <w:b/>
                <w:sz w:val="28"/>
                <w:szCs w:val="28"/>
              </w:rPr>
              <w:t>Do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B52B25" w:rsidRDefault="002A37F9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C226C0" w:rsidRDefault="00B52B25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2A37F9">
              <w:rPr>
                <w:b/>
                <w:sz w:val="28"/>
                <w:szCs w:val="28"/>
              </w:rPr>
              <w:t xml:space="preserve"> </w:t>
            </w:r>
          </w:p>
          <w:p w:rsidR="00C226C0" w:rsidRDefault="00C226C0" w:rsidP="002A37F9">
            <w:pPr>
              <w:rPr>
                <w:b/>
                <w:sz w:val="28"/>
                <w:szCs w:val="28"/>
              </w:rPr>
            </w:pPr>
          </w:p>
          <w:p w:rsidR="002973C5" w:rsidRPr="005E5A6C" w:rsidRDefault="000E6690" w:rsidP="002A37F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2973C5">
              <w:rPr>
                <w:b/>
                <w:sz w:val="28"/>
                <w:szCs w:val="28"/>
              </w:rPr>
              <w:t>Do</w:t>
            </w:r>
          </w:p>
        </w:tc>
        <w:tc>
          <w:tcPr>
            <w:tcW w:w="1620" w:type="dxa"/>
            <w:gridSpan w:val="2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52606C" w:rsidRDefault="0052606C" w:rsidP="00A900A3">
            <w:pPr>
              <w:rPr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52606C" w:rsidRPr="00390B60" w:rsidRDefault="0052606C" w:rsidP="00390B60">
            <w:pPr>
              <w:jc w:val="center"/>
              <w:rPr>
                <w:b/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W/B</w:t>
            </w:r>
          </w:p>
          <w:p w:rsidR="0052606C" w:rsidRP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MMP</w:t>
            </w:r>
          </w:p>
          <w:p w:rsidR="00390B60" w:rsidRPr="005E5A6C" w:rsidRDefault="00390B60" w:rsidP="00390B60">
            <w:pPr>
              <w:jc w:val="center"/>
              <w:rPr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Video</w:t>
            </w:r>
          </w:p>
        </w:tc>
        <w:tc>
          <w:tcPr>
            <w:tcW w:w="2610" w:type="dxa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C03B0F" w:rsidRDefault="00C03B0F" w:rsidP="00A900A3">
            <w:pPr>
              <w:rPr>
                <w:sz w:val="28"/>
                <w:szCs w:val="28"/>
              </w:rPr>
            </w:pPr>
          </w:p>
          <w:p w:rsidR="000E6690" w:rsidRDefault="000E6690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0E6690" w:rsidRDefault="000E6690" w:rsidP="00C226C0">
            <w:pPr>
              <w:rPr>
                <w:b/>
                <w:sz w:val="28"/>
                <w:szCs w:val="28"/>
              </w:rPr>
            </w:pPr>
          </w:p>
          <w:p w:rsidR="000E6690" w:rsidRDefault="000E6690" w:rsidP="00C226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C03B0F" w:rsidRPr="00C03B0F" w:rsidRDefault="000E6690" w:rsidP="00C226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153E8D">
              <w:rPr>
                <w:b/>
                <w:sz w:val="28"/>
                <w:szCs w:val="28"/>
              </w:rPr>
              <w:t>20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2A37F9" w:rsidP="00C0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0E6690" w:rsidRDefault="00C226C0" w:rsidP="00C226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C03B0F" w:rsidRPr="00C03B0F" w:rsidRDefault="000E6690" w:rsidP="00C226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C03B0F" w:rsidRPr="00C03B0F">
              <w:rPr>
                <w:b/>
                <w:sz w:val="28"/>
                <w:szCs w:val="28"/>
              </w:rPr>
              <w:t>25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0E6690" w:rsidRDefault="002A37F9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0E6690" w:rsidRDefault="000E6690" w:rsidP="002A37F9">
            <w:pPr>
              <w:rPr>
                <w:b/>
                <w:sz w:val="28"/>
                <w:szCs w:val="28"/>
              </w:rPr>
            </w:pPr>
          </w:p>
          <w:p w:rsidR="00C03B0F" w:rsidRPr="000E6690" w:rsidRDefault="000E6690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C03B0F">
              <w:rPr>
                <w:b/>
                <w:sz w:val="28"/>
                <w:szCs w:val="28"/>
              </w:rPr>
              <w:t>1</w:t>
            </w:r>
            <w:r w:rsidR="00C03B0F" w:rsidRPr="00C03B0F">
              <w:rPr>
                <w:b/>
                <w:sz w:val="28"/>
                <w:szCs w:val="28"/>
              </w:rPr>
              <w:t>5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A900A3" w:rsidRPr="005E5A6C" w:rsidTr="00BF3D30">
        <w:trPr>
          <w:trHeight w:val="2087"/>
        </w:trPr>
        <w:tc>
          <w:tcPr>
            <w:tcW w:w="521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lastRenderedPageBreak/>
              <w:t>Conclusion: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Recap main points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Feedback &amp; answer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 xml:space="preserve">Assessment of </w:t>
            </w:r>
            <w:r w:rsidR="00166E76" w:rsidRPr="00166E76">
              <w:rPr>
                <w:b/>
                <w:sz w:val="28"/>
                <w:szCs w:val="28"/>
              </w:rPr>
              <w:t xml:space="preserve"> </w:t>
            </w:r>
            <w:r w:rsidR="008D73A7" w:rsidRPr="00166E76">
              <w:rPr>
                <w:b/>
                <w:sz w:val="28"/>
                <w:szCs w:val="28"/>
              </w:rPr>
              <w:t>LOs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Reference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Forward plan</w:t>
            </w:r>
          </w:p>
        </w:tc>
        <w:tc>
          <w:tcPr>
            <w:tcW w:w="1711" w:type="dxa"/>
          </w:tcPr>
          <w:p w:rsidR="002A37F9" w:rsidRDefault="002A37F9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166E76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Lecture</w:t>
            </w:r>
          </w:p>
          <w:p w:rsidR="00166E76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Discussion</w:t>
            </w:r>
          </w:p>
          <w:p w:rsidR="00A900A3" w:rsidRPr="005E5A6C" w:rsidRDefault="00166E76" w:rsidP="00166E76">
            <w:pPr>
              <w:jc w:val="center"/>
              <w:rPr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Q/A</w:t>
            </w:r>
          </w:p>
        </w:tc>
        <w:tc>
          <w:tcPr>
            <w:tcW w:w="162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2A37F9" w:rsidRDefault="002A37F9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A900A3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10</w:t>
            </w:r>
            <w:r w:rsidRPr="00FE349B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A900A3" w:rsidRPr="005E5A6C" w:rsidTr="00BF3D30">
        <w:trPr>
          <w:trHeight w:val="647"/>
        </w:trPr>
        <w:tc>
          <w:tcPr>
            <w:tcW w:w="11160" w:type="dxa"/>
            <w:gridSpan w:val="5"/>
          </w:tcPr>
          <w:p w:rsidR="00A900A3" w:rsidRPr="005E5A6C" w:rsidRDefault="00A900A3" w:rsidP="00166E76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Equipment &amp; aids:</w:t>
            </w:r>
            <w:r w:rsidR="00166E76">
              <w:rPr>
                <w:sz w:val="28"/>
                <w:szCs w:val="28"/>
              </w:rPr>
              <w:t xml:space="preserve"> </w:t>
            </w:r>
            <w:r w:rsidR="00166E76" w:rsidRPr="00166E76">
              <w:rPr>
                <w:b/>
                <w:sz w:val="28"/>
                <w:szCs w:val="28"/>
              </w:rPr>
              <w:t>Optional</w:t>
            </w:r>
          </w:p>
        </w:tc>
      </w:tr>
    </w:tbl>
    <w:p w:rsidR="00A900A3" w:rsidRPr="005E5A6C" w:rsidRDefault="00A900A3" w:rsidP="00A900A3">
      <w:pPr>
        <w:rPr>
          <w:sz w:val="28"/>
          <w:szCs w:val="28"/>
        </w:rPr>
      </w:pPr>
    </w:p>
    <w:sectPr w:rsidR="00A900A3" w:rsidRPr="005E5A6C" w:rsidSect="00546995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5A7"/>
    <w:multiLevelType w:val="multilevel"/>
    <w:tmpl w:val="16041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D737A"/>
    <w:multiLevelType w:val="hybridMultilevel"/>
    <w:tmpl w:val="B526F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26A52"/>
    <w:multiLevelType w:val="hybridMultilevel"/>
    <w:tmpl w:val="10D0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F3770"/>
    <w:multiLevelType w:val="multilevel"/>
    <w:tmpl w:val="F2F2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21A42"/>
    <w:multiLevelType w:val="hybridMultilevel"/>
    <w:tmpl w:val="FE30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F3A2E"/>
    <w:multiLevelType w:val="hybridMultilevel"/>
    <w:tmpl w:val="D18A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059A9"/>
    <w:multiLevelType w:val="hybridMultilevel"/>
    <w:tmpl w:val="19E4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44126"/>
    <w:multiLevelType w:val="multilevel"/>
    <w:tmpl w:val="3C18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705AF"/>
    <w:multiLevelType w:val="multilevel"/>
    <w:tmpl w:val="5B0E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7C12B9"/>
    <w:multiLevelType w:val="hybridMultilevel"/>
    <w:tmpl w:val="F76C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83F84"/>
    <w:multiLevelType w:val="hybridMultilevel"/>
    <w:tmpl w:val="E7C4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7E479A"/>
    <w:multiLevelType w:val="hybridMultilevel"/>
    <w:tmpl w:val="D07EEBFE"/>
    <w:lvl w:ilvl="0" w:tplc="30B266D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10"/>
  </w:num>
  <w:num w:numId="10">
    <w:abstractNumId w:val="2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D76A3"/>
    <w:rsid w:val="0000403D"/>
    <w:rsid w:val="00035394"/>
    <w:rsid w:val="00096034"/>
    <w:rsid w:val="000E6690"/>
    <w:rsid w:val="00131094"/>
    <w:rsid w:val="0015191A"/>
    <w:rsid w:val="00153E8D"/>
    <w:rsid w:val="0015456F"/>
    <w:rsid w:val="00165AF4"/>
    <w:rsid w:val="00166E76"/>
    <w:rsid w:val="001B4D11"/>
    <w:rsid w:val="001D5B3C"/>
    <w:rsid w:val="001F0A4A"/>
    <w:rsid w:val="001F1519"/>
    <w:rsid w:val="00245470"/>
    <w:rsid w:val="002973C5"/>
    <w:rsid w:val="002978E4"/>
    <w:rsid w:val="002A37F9"/>
    <w:rsid w:val="002B7D1B"/>
    <w:rsid w:val="002E2327"/>
    <w:rsid w:val="0031076C"/>
    <w:rsid w:val="00337C7B"/>
    <w:rsid w:val="003521F3"/>
    <w:rsid w:val="00366A41"/>
    <w:rsid w:val="00381EAA"/>
    <w:rsid w:val="00390B60"/>
    <w:rsid w:val="003C5FCC"/>
    <w:rsid w:val="00401FCE"/>
    <w:rsid w:val="00426CE0"/>
    <w:rsid w:val="00440B76"/>
    <w:rsid w:val="00494509"/>
    <w:rsid w:val="004D1A78"/>
    <w:rsid w:val="0052606C"/>
    <w:rsid w:val="00546995"/>
    <w:rsid w:val="00563041"/>
    <w:rsid w:val="00564620"/>
    <w:rsid w:val="005E5A6C"/>
    <w:rsid w:val="00622BAC"/>
    <w:rsid w:val="00640D34"/>
    <w:rsid w:val="0067530F"/>
    <w:rsid w:val="006B3855"/>
    <w:rsid w:val="006E7D05"/>
    <w:rsid w:val="006F128C"/>
    <w:rsid w:val="00707F0B"/>
    <w:rsid w:val="00725520"/>
    <w:rsid w:val="0074110F"/>
    <w:rsid w:val="007C0992"/>
    <w:rsid w:val="007C1AFE"/>
    <w:rsid w:val="007F1224"/>
    <w:rsid w:val="007F4A0F"/>
    <w:rsid w:val="0084679E"/>
    <w:rsid w:val="0086710A"/>
    <w:rsid w:val="00877A5E"/>
    <w:rsid w:val="008B0772"/>
    <w:rsid w:val="008D73A7"/>
    <w:rsid w:val="00937725"/>
    <w:rsid w:val="00944438"/>
    <w:rsid w:val="009A7E81"/>
    <w:rsid w:val="009F3E91"/>
    <w:rsid w:val="00A45CEC"/>
    <w:rsid w:val="00A900A3"/>
    <w:rsid w:val="00AA69CA"/>
    <w:rsid w:val="00AC1B12"/>
    <w:rsid w:val="00AC4B32"/>
    <w:rsid w:val="00B15539"/>
    <w:rsid w:val="00B52B25"/>
    <w:rsid w:val="00BB5094"/>
    <w:rsid w:val="00BD76A3"/>
    <w:rsid w:val="00BF19EE"/>
    <w:rsid w:val="00BF3D30"/>
    <w:rsid w:val="00BF78BD"/>
    <w:rsid w:val="00C03B0F"/>
    <w:rsid w:val="00C226C0"/>
    <w:rsid w:val="00C518F6"/>
    <w:rsid w:val="00CE31E3"/>
    <w:rsid w:val="00D119C9"/>
    <w:rsid w:val="00D17781"/>
    <w:rsid w:val="00D52CF0"/>
    <w:rsid w:val="00D74B8A"/>
    <w:rsid w:val="00D813BC"/>
    <w:rsid w:val="00DC7E56"/>
    <w:rsid w:val="00DE5E29"/>
    <w:rsid w:val="00E370BF"/>
    <w:rsid w:val="00E63344"/>
    <w:rsid w:val="00ED72A3"/>
    <w:rsid w:val="00ED7F24"/>
    <w:rsid w:val="00EF7CED"/>
    <w:rsid w:val="00F42934"/>
    <w:rsid w:val="00F50FCF"/>
    <w:rsid w:val="00F52791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34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545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27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0FCF"/>
  </w:style>
  <w:style w:type="character" w:styleId="Hyperlink">
    <w:name w:val="Hyperlink"/>
    <w:basedOn w:val="DefaultParagraphFont"/>
    <w:uiPriority w:val="99"/>
    <w:semiHidden/>
    <w:unhideWhenUsed/>
    <w:rsid w:val="00F50FC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456F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Jayanta</cp:lastModifiedBy>
  <cp:revision>2</cp:revision>
  <dcterms:created xsi:type="dcterms:W3CDTF">2016-07-31T05:31:00Z</dcterms:created>
  <dcterms:modified xsi:type="dcterms:W3CDTF">2016-07-31T05:31:00Z</dcterms:modified>
</cp:coreProperties>
</file>