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50EB8" w14:textId="77777777" w:rsidR="007743D6" w:rsidRDefault="00775E94">
      <w:r>
        <w:t>Work Sheet</w:t>
      </w:r>
    </w:p>
    <w:p w14:paraId="36028289" w14:textId="77777777" w:rsidR="00775E94" w:rsidRDefault="00775E94"/>
    <w:p w14:paraId="19568582" w14:textId="77777777" w:rsidR="00775E94" w:rsidRDefault="00775E94">
      <w:proofErr w:type="spellStart"/>
      <w:r>
        <w:t>Post closing</w:t>
      </w:r>
      <w:proofErr w:type="spellEnd"/>
      <w:r>
        <w:t xml:space="preserve"> </w:t>
      </w:r>
      <w:proofErr w:type="gramStart"/>
      <w:r>
        <w:t>trial  balance</w:t>
      </w:r>
      <w:proofErr w:type="gramEnd"/>
    </w:p>
    <w:p w14:paraId="274C877F" w14:textId="77777777" w:rsidR="00775E94" w:rsidRDefault="00775E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240"/>
        <w:gridCol w:w="1001"/>
        <w:gridCol w:w="1802"/>
        <w:gridCol w:w="1802"/>
      </w:tblGrid>
      <w:tr w:rsidR="00775E94" w14:paraId="72FFD0E2" w14:textId="77777777" w:rsidTr="00775E94">
        <w:tc>
          <w:tcPr>
            <w:tcW w:w="1165" w:type="dxa"/>
          </w:tcPr>
          <w:p w14:paraId="3DF6E09D" w14:textId="77777777" w:rsidR="00775E94" w:rsidRDefault="00775E94"/>
        </w:tc>
        <w:tc>
          <w:tcPr>
            <w:tcW w:w="3240" w:type="dxa"/>
          </w:tcPr>
          <w:p w14:paraId="4313B9D5" w14:textId="77777777" w:rsidR="00775E94" w:rsidRDefault="00775E94"/>
        </w:tc>
        <w:tc>
          <w:tcPr>
            <w:tcW w:w="1001" w:type="dxa"/>
          </w:tcPr>
          <w:p w14:paraId="66CCEF34" w14:textId="77777777" w:rsidR="00775E94" w:rsidRDefault="00775E94"/>
        </w:tc>
        <w:tc>
          <w:tcPr>
            <w:tcW w:w="1802" w:type="dxa"/>
          </w:tcPr>
          <w:p w14:paraId="5F017B06" w14:textId="77777777" w:rsidR="00775E94" w:rsidRDefault="00311708">
            <w:r>
              <w:t>Dr</w:t>
            </w:r>
          </w:p>
        </w:tc>
        <w:tc>
          <w:tcPr>
            <w:tcW w:w="1802" w:type="dxa"/>
          </w:tcPr>
          <w:p w14:paraId="56D98CEA" w14:textId="77777777" w:rsidR="00775E94" w:rsidRDefault="00311708">
            <w:r>
              <w:t>Cr</w:t>
            </w:r>
          </w:p>
        </w:tc>
      </w:tr>
      <w:tr w:rsidR="00775E94" w14:paraId="0A53D076" w14:textId="77777777" w:rsidTr="00775E94">
        <w:tc>
          <w:tcPr>
            <w:tcW w:w="1165" w:type="dxa"/>
          </w:tcPr>
          <w:p w14:paraId="5AFD732C" w14:textId="77777777" w:rsidR="00775E94" w:rsidRDefault="00775E94"/>
          <w:p w14:paraId="48384F9A" w14:textId="77777777" w:rsidR="00775E94" w:rsidRDefault="00775E94"/>
          <w:p w14:paraId="3352A103" w14:textId="77777777" w:rsidR="00775E94" w:rsidRDefault="00775E94"/>
          <w:p w14:paraId="03F7B04F" w14:textId="77777777" w:rsidR="00775E94" w:rsidRDefault="00775E94"/>
          <w:p w14:paraId="50336D5D" w14:textId="77777777" w:rsidR="00775E94" w:rsidRDefault="00775E94"/>
          <w:p w14:paraId="5FF75822" w14:textId="77777777" w:rsidR="00775E94" w:rsidRDefault="00775E94"/>
          <w:p w14:paraId="2EFCF7E7" w14:textId="77777777" w:rsidR="00775E94" w:rsidRDefault="00775E94"/>
          <w:p w14:paraId="39BF33CF" w14:textId="77777777" w:rsidR="00775E94" w:rsidRDefault="00775E94"/>
          <w:p w14:paraId="77334C56" w14:textId="77777777" w:rsidR="00775E94" w:rsidRDefault="00775E94"/>
          <w:p w14:paraId="06046BAB" w14:textId="77777777" w:rsidR="00775E94" w:rsidRDefault="00775E94"/>
          <w:p w14:paraId="72A32C4D" w14:textId="77777777" w:rsidR="00775E94" w:rsidRDefault="00775E94"/>
          <w:p w14:paraId="78E7741D" w14:textId="77777777" w:rsidR="00775E94" w:rsidRDefault="00775E94"/>
          <w:p w14:paraId="625E7D56" w14:textId="77777777" w:rsidR="00775E94" w:rsidRDefault="00775E94"/>
          <w:p w14:paraId="5DFB2F5F" w14:textId="77777777" w:rsidR="00775E94" w:rsidRDefault="00775E94"/>
          <w:p w14:paraId="08553545" w14:textId="77777777" w:rsidR="00775E94" w:rsidRDefault="00775E94"/>
          <w:p w14:paraId="47E93ECE" w14:textId="77777777" w:rsidR="00775E94" w:rsidRDefault="00775E94"/>
          <w:p w14:paraId="5A1B3B27" w14:textId="77777777" w:rsidR="00775E94" w:rsidRDefault="00775E94"/>
          <w:p w14:paraId="61B92A99" w14:textId="77777777" w:rsidR="00775E94" w:rsidRDefault="00775E94"/>
          <w:p w14:paraId="17A40AD9" w14:textId="77777777" w:rsidR="00775E94" w:rsidRDefault="00775E94"/>
        </w:tc>
        <w:tc>
          <w:tcPr>
            <w:tcW w:w="3240" w:type="dxa"/>
          </w:tcPr>
          <w:p w14:paraId="0B40E374" w14:textId="77777777" w:rsidR="00775E94" w:rsidRDefault="00311708">
            <w:r>
              <w:t>Cash</w:t>
            </w:r>
          </w:p>
          <w:p w14:paraId="53628A98" w14:textId="77777777" w:rsidR="00311708" w:rsidRDefault="00311708"/>
          <w:p w14:paraId="066BBE91" w14:textId="77777777" w:rsidR="00311708" w:rsidRDefault="00311708">
            <w:r>
              <w:t>A/R</w:t>
            </w:r>
          </w:p>
          <w:p w14:paraId="6E7A6FE1" w14:textId="77777777" w:rsidR="00311708" w:rsidRDefault="00311708"/>
          <w:p w14:paraId="6A22F536" w14:textId="77777777" w:rsidR="00311708" w:rsidRDefault="00311708">
            <w:r>
              <w:t>Supplies</w:t>
            </w:r>
          </w:p>
          <w:p w14:paraId="5A25F6CD" w14:textId="77777777" w:rsidR="00311708" w:rsidRDefault="00311708"/>
          <w:p w14:paraId="7D79FCAC" w14:textId="77777777" w:rsidR="00311708" w:rsidRDefault="00311708">
            <w:r>
              <w:t>Prepaid Insurance</w:t>
            </w:r>
          </w:p>
          <w:p w14:paraId="4BDF4965" w14:textId="77777777" w:rsidR="00311708" w:rsidRDefault="00311708"/>
          <w:p w14:paraId="500F8BB8" w14:textId="77777777" w:rsidR="00311708" w:rsidRDefault="00311708">
            <w:r>
              <w:t>Equipment</w:t>
            </w:r>
          </w:p>
          <w:p w14:paraId="7F6FFE7C" w14:textId="77777777" w:rsidR="00311708" w:rsidRDefault="00311708"/>
          <w:p w14:paraId="0682E9CA" w14:textId="77777777" w:rsidR="00311708" w:rsidRDefault="00311708">
            <w:r>
              <w:t>Notes Payable</w:t>
            </w:r>
          </w:p>
          <w:p w14:paraId="674F9EE8" w14:textId="77777777" w:rsidR="00311708" w:rsidRDefault="00311708"/>
          <w:p w14:paraId="749010C8" w14:textId="77777777" w:rsidR="00311708" w:rsidRDefault="00311708">
            <w:r>
              <w:t>A/P</w:t>
            </w:r>
          </w:p>
          <w:p w14:paraId="55E0B514" w14:textId="77777777" w:rsidR="00311708" w:rsidRDefault="00311708"/>
          <w:p w14:paraId="288F93D0" w14:textId="77777777" w:rsidR="00311708" w:rsidRDefault="00311708">
            <w:r>
              <w:t>Ending Capital (30000-1400-1000)</w:t>
            </w:r>
          </w:p>
          <w:p w14:paraId="27265A58" w14:textId="77777777" w:rsidR="00311708" w:rsidRDefault="00311708"/>
          <w:p w14:paraId="0564BC43" w14:textId="77777777" w:rsidR="00311708" w:rsidRDefault="00311708">
            <w:r>
              <w:t>Interest payable</w:t>
            </w:r>
          </w:p>
          <w:p w14:paraId="04970519" w14:textId="77777777" w:rsidR="00311708" w:rsidRDefault="00311708"/>
          <w:p w14:paraId="30AB50BF" w14:textId="77777777" w:rsidR="00311708" w:rsidRDefault="003F4FE8">
            <w:r>
              <w:t>Accumulated Depreciation</w:t>
            </w:r>
          </w:p>
          <w:p w14:paraId="37457FDC" w14:textId="77777777" w:rsidR="00311708" w:rsidRDefault="00311708"/>
          <w:p w14:paraId="0046F7E9" w14:textId="77777777" w:rsidR="003F4FE8" w:rsidRDefault="003F4FE8"/>
          <w:p w14:paraId="3DA16915" w14:textId="77777777" w:rsidR="003F4FE8" w:rsidRDefault="003F4FE8">
            <w:r>
              <w:t>Total</w:t>
            </w:r>
          </w:p>
        </w:tc>
        <w:tc>
          <w:tcPr>
            <w:tcW w:w="1001" w:type="dxa"/>
          </w:tcPr>
          <w:p w14:paraId="74491063" w14:textId="77777777" w:rsidR="00775E94" w:rsidRDefault="00775E94"/>
        </w:tc>
        <w:tc>
          <w:tcPr>
            <w:tcW w:w="1802" w:type="dxa"/>
          </w:tcPr>
          <w:p w14:paraId="32069250" w14:textId="77777777" w:rsidR="00775E94" w:rsidRDefault="00311708">
            <w:r>
              <w:t>5400</w:t>
            </w:r>
          </w:p>
          <w:p w14:paraId="4127D3B7" w14:textId="77777777" w:rsidR="00311708" w:rsidRDefault="00311708"/>
          <w:p w14:paraId="2FF1E65A" w14:textId="77777777" w:rsidR="00311708" w:rsidRDefault="00311708">
            <w:r>
              <w:t>2800</w:t>
            </w:r>
          </w:p>
          <w:p w14:paraId="6E1EE07C" w14:textId="77777777" w:rsidR="00311708" w:rsidRDefault="00311708"/>
          <w:p w14:paraId="3196F46D" w14:textId="77777777" w:rsidR="00311708" w:rsidRDefault="00311708">
            <w:r>
              <w:t>1000</w:t>
            </w:r>
          </w:p>
          <w:p w14:paraId="072BCB59" w14:textId="77777777" w:rsidR="00311708" w:rsidRDefault="00311708"/>
          <w:p w14:paraId="3624CF54" w14:textId="77777777" w:rsidR="00311708" w:rsidRDefault="00311708">
            <w:r>
              <w:t>2200</w:t>
            </w:r>
          </w:p>
          <w:p w14:paraId="3D32939F" w14:textId="77777777" w:rsidR="00311708" w:rsidRDefault="00311708"/>
          <w:p w14:paraId="585606E3" w14:textId="77777777" w:rsidR="00311708" w:rsidRDefault="00311708">
            <w:r>
              <w:t>60000</w:t>
            </w:r>
          </w:p>
          <w:p w14:paraId="77532148" w14:textId="77777777" w:rsidR="00311708" w:rsidRDefault="00311708"/>
          <w:p w14:paraId="4B30B9CC" w14:textId="77777777" w:rsidR="003F4FE8" w:rsidRDefault="003F4FE8"/>
          <w:p w14:paraId="27549DA7" w14:textId="77777777" w:rsidR="003F4FE8" w:rsidRDefault="003F4FE8"/>
          <w:p w14:paraId="7430E1A3" w14:textId="77777777" w:rsidR="003F4FE8" w:rsidRDefault="003F4FE8"/>
          <w:p w14:paraId="124D1F7B" w14:textId="77777777" w:rsidR="003F4FE8" w:rsidRDefault="003F4FE8"/>
          <w:p w14:paraId="33BD6F80" w14:textId="77777777" w:rsidR="003F4FE8" w:rsidRDefault="003F4FE8"/>
          <w:p w14:paraId="056B55B9" w14:textId="77777777" w:rsidR="003F4FE8" w:rsidRDefault="003F4FE8"/>
          <w:p w14:paraId="01C453FB" w14:textId="77777777" w:rsidR="003F4FE8" w:rsidRDefault="003F4FE8"/>
          <w:p w14:paraId="63D67961" w14:textId="77777777" w:rsidR="003F4FE8" w:rsidRDefault="003F4FE8"/>
          <w:p w14:paraId="35FB7D18" w14:textId="77777777" w:rsidR="003F4FE8" w:rsidRDefault="003F4FE8"/>
          <w:p w14:paraId="0BFAE00F" w14:textId="77777777" w:rsidR="003F4FE8" w:rsidRDefault="003F4FE8"/>
          <w:p w14:paraId="327246DD" w14:textId="77777777" w:rsidR="003F4FE8" w:rsidRDefault="003F4FE8"/>
          <w:p w14:paraId="65155497" w14:textId="77777777" w:rsidR="003F4FE8" w:rsidRDefault="003F4FE8"/>
          <w:p w14:paraId="7E5B098E" w14:textId="77777777" w:rsidR="003F4FE8" w:rsidRDefault="003F4FE8">
            <w:r>
              <w:t>71400</w:t>
            </w:r>
          </w:p>
        </w:tc>
        <w:tc>
          <w:tcPr>
            <w:tcW w:w="1802" w:type="dxa"/>
          </w:tcPr>
          <w:p w14:paraId="058A9196" w14:textId="77777777" w:rsidR="00775E94" w:rsidRDefault="00775E94"/>
          <w:p w14:paraId="2FFFEADB" w14:textId="77777777" w:rsidR="00311708" w:rsidRDefault="00311708"/>
          <w:p w14:paraId="07E1925A" w14:textId="77777777" w:rsidR="00311708" w:rsidRDefault="00311708"/>
          <w:p w14:paraId="73B84269" w14:textId="77777777" w:rsidR="00311708" w:rsidRDefault="00311708"/>
          <w:p w14:paraId="7ED8AD6D" w14:textId="77777777" w:rsidR="00311708" w:rsidRDefault="00311708"/>
          <w:p w14:paraId="59823564" w14:textId="77777777" w:rsidR="00311708" w:rsidRDefault="00311708"/>
          <w:p w14:paraId="734734D6" w14:textId="77777777" w:rsidR="00311708" w:rsidRDefault="00311708"/>
          <w:p w14:paraId="0DC2EB15" w14:textId="77777777" w:rsidR="00311708" w:rsidRDefault="00311708"/>
          <w:p w14:paraId="09C1497E" w14:textId="77777777" w:rsidR="00311708" w:rsidRDefault="00311708"/>
          <w:p w14:paraId="572D177A" w14:textId="77777777" w:rsidR="00311708" w:rsidRDefault="00311708"/>
          <w:p w14:paraId="77EA7FB4" w14:textId="77777777" w:rsidR="00311708" w:rsidRDefault="00311708">
            <w:r>
              <w:t>40000</w:t>
            </w:r>
          </w:p>
          <w:p w14:paraId="7A321B2B" w14:textId="77777777" w:rsidR="00311708" w:rsidRDefault="00311708"/>
          <w:p w14:paraId="6F492758" w14:textId="77777777" w:rsidR="00311708" w:rsidRDefault="00311708">
            <w:r>
              <w:t>2400</w:t>
            </w:r>
          </w:p>
          <w:p w14:paraId="64775C5E" w14:textId="77777777" w:rsidR="00311708" w:rsidRDefault="00311708"/>
          <w:p w14:paraId="521F76A9" w14:textId="77777777" w:rsidR="00311708" w:rsidRDefault="00311708">
            <w:r>
              <w:t>27600</w:t>
            </w:r>
          </w:p>
          <w:p w14:paraId="1C181C8B" w14:textId="77777777" w:rsidR="00311708" w:rsidRDefault="00311708"/>
          <w:p w14:paraId="640BD098" w14:textId="77777777" w:rsidR="00311708" w:rsidRDefault="00311708"/>
          <w:p w14:paraId="344E37BA" w14:textId="77777777" w:rsidR="00311708" w:rsidRDefault="00311708">
            <w:r>
              <w:t>500</w:t>
            </w:r>
          </w:p>
          <w:p w14:paraId="37BCB29D" w14:textId="77777777" w:rsidR="003F4FE8" w:rsidRDefault="003F4FE8"/>
          <w:p w14:paraId="5D1CF4EB" w14:textId="77777777" w:rsidR="003F4FE8" w:rsidRDefault="003F4FE8">
            <w:r>
              <w:t>900</w:t>
            </w:r>
          </w:p>
          <w:p w14:paraId="3AECCAF1" w14:textId="77777777" w:rsidR="003F4FE8" w:rsidRDefault="003F4FE8"/>
          <w:p w14:paraId="293244C9" w14:textId="77777777" w:rsidR="003F4FE8" w:rsidRDefault="003F4FE8"/>
          <w:p w14:paraId="0885A691" w14:textId="77777777" w:rsidR="003F4FE8" w:rsidRDefault="003F4FE8">
            <w:r>
              <w:t>71400</w:t>
            </w:r>
            <w:bookmarkStart w:id="0" w:name="_GoBack"/>
            <w:bookmarkEnd w:id="0"/>
          </w:p>
        </w:tc>
      </w:tr>
    </w:tbl>
    <w:p w14:paraId="4C70F2CB" w14:textId="77777777" w:rsidR="00775E94" w:rsidRDefault="00775E94"/>
    <w:p w14:paraId="241F2ADE" w14:textId="77777777" w:rsidR="00775E94" w:rsidRDefault="00775E94"/>
    <w:p w14:paraId="5ABC474F" w14:textId="77777777" w:rsidR="00775E94" w:rsidRDefault="00775E94"/>
    <w:sectPr w:rsidR="00775E94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94"/>
    <w:rsid w:val="00117C47"/>
    <w:rsid w:val="00265FBC"/>
    <w:rsid w:val="00311708"/>
    <w:rsid w:val="003F4FE8"/>
    <w:rsid w:val="00775E94"/>
    <w:rsid w:val="00784C83"/>
    <w:rsid w:val="007E3416"/>
    <w:rsid w:val="0091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D9B5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1</cp:revision>
  <dcterms:created xsi:type="dcterms:W3CDTF">2020-08-13T12:57:00Z</dcterms:created>
  <dcterms:modified xsi:type="dcterms:W3CDTF">2020-08-13T18:06:00Z</dcterms:modified>
</cp:coreProperties>
</file>