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D7B3" w14:textId="77777777" w:rsidR="007743D6" w:rsidRDefault="00E841E8"/>
    <w:p w14:paraId="5517DF2B" w14:textId="77777777" w:rsidR="0001478B" w:rsidRDefault="0001478B"/>
    <w:p w14:paraId="0FD95941" w14:textId="26C9959C" w:rsidR="0001478B" w:rsidRDefault="0001478B">
      <w:r>
        <w:t>Material costing</w:t>
      </w:r>
      <w:r w:rsidR="00E841E8">
        <w:t>:</w:t>
      </w:r>
    </w:p>
    <w:p w14:paraId="2041C3EB" w14:textId="77777777" w:rsidR="00312EFA" w:rsidRDefault="00312EFA"/>
    <w:p w14:paraId="1605D5C8" w14:textId="77777777" w:rsidR="00312EFA" w:rsidRDefault="00C2311E">
      <w:proofErr w:type="gramStart"/>
      <w:r>
        <w:t>EOQ :</w:t>
      </w:r>
      <w:proofErr w:type="gramEnd"/>
      <w:r>
        <w:t xml:space="preserve"> Economic Order Quantity</w:t>
      </w:r>
    </w:p>
    <w:p w14:paraId="78E7111A" w14:textId="77777777" w:rsidR="00C2311E" w:rsidRDefault="00C2311E"/>
    <w:p w14:paraId="25918BC9" w14:textId="497DDFE1" w:rsidR="00054207" w:rsidRDefault="00054207" w:rsidP="0005420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Annual   Usage         </w:t>
      </w:r>
      <w:r>
        <w:t>1</w:t>
      </w:r>
      <w:r>
        <w:t>800</w:t>
      </w:r>
      <w:r>
        <w:t>0</w:t>
      </w:r>
      <w:r>
        <w:t xml:space="preserve"> units                                                   </w:t>
      </w:r>
      <w:r>
        <w:softHyphen/>
        <w:t xml:space="preserve">                 </w:t>
      </w:r>
    </w:p>
    <w:p w14:paraId="5BAC5E4F" w14:textId="61FFA4D5" w:rsidR="00054207" w:rsidRDefault="00054207" w:rsidP="00054207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</w:t>
      </w:r>
      <w:proofErr w:type="gramStart"/>
      <w:r>
        <w:t>Cost  of</w:t>
      </w:r>
      <w:proofErr w:type="gramEnd"/>
      <w:r>
        <w:t xml:space="preserve">  </w:t>
      </w:r>
      <w:r>
        <w:t xml:space="preserve">placing   an    order      </w:t>
      </w:r>
      <w:proofErr w:type="spellStart"/>
      <w:r>
        <w:t>Tk</w:t>
      </w:r>
      <w:proofErr w:type="spellEnd"/>
      <w:r>
        <w:t xml:space="preserve">  12</w:t>
      </w:r>
    </w:p>
    <w:p w14:paraId="7EAAD0B1" w14:textId="53CF1A4A" w:rsidR="00054207" w:rsidRDefault="00054207" w:rsidP="00054207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Carrying   </w:t>
      </w:r>
      <w:proofErr w:type="gramStart"/>
      <w:r>
        <w:t xml:space="preserve">cost </w:t>
      </w:r>
      <w:r>
        <w:t xml:space="preserve"> as</w:t>
      </w:r>
      <w:proofErr w:type="gramEnd"/>
      <w:r>
        <w:t xml:space="preserve"> a percent  of  inventory   2</w:t>
      </w:r>
      <w:r>
        <w:t>0% .</w:t>
      </w:r>
    </w:p>
    <w:p w14:paraId="7A1507E4" w14:textId="5D2B5302" w:rsidR="00054207" w:rsidRDefault="00054207" w:rsidP="0005420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</w:t>
      </w:r>
      <w:proofErr w:type="gramStart"/>
      <w:r>
        <w:t>Co</w:t>
      </w:r>
      <w:r>
        <w:t>st  per</w:t>
      </w:r>
      <w:proofErr w:type="gramEnd"/>
      <w:r>
        <w:t xml:space="preserve"> unit of   material </w:t>
      </w:r>
      <w:proofErr w:type="spellStart"/>
      <w:r>
        <w:t>Tk</w:t>
      </w:r>
      <w:proofErr w:type="spellEnd"/>
      <w:r>
        <w:t xml:space="preserve"> 1.5</w:t>
      </w:r>
      <w:r>
        <w:t xml:space="preserve"> . </w:t>
      </w:r>
    </w:p>
    <w:p w14:paraId="119CCC8F" w14:textId="4F77F80E" w:rsidR="00054207" w:rsidRDefault="00E841E8" w:rsidP="0005420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</w:t>
      </w:r>
      <w:r w:rsidR="00054207" w:rsidRPr="003A6FB1">
        <w:rPr>
          <w:b/>
          <w:u w:val="single"/>
        </w:rPr>
        <w:t xml:space="preserve">  </w:t>
      </w:r>
      <w:proofErr w:type="gramStart"/>
      <w:r w:rsidR="00054207" w:rsidRPr="003A6FB1">
        <w:rPr>
          <w:b/>
          <w:u w:val="single"/>
        </w:rPr>
        <w:t>Required</w:t>
      </w:r>
      <w:r w:rsidR="00054207">
        <w:t xml:space="preserve"> :</w:t>
      </w:r>
      <w:proofErr w:type="gramEnd"/>
      <w:r w:rsidR="00054207">
        <w:t xml:space="preserve"> </w:t>
      </w:r>
    </w:p>
    <w:p w14:paraId="1C4BDE08" w14:textId="47603C73" w:rsidR="00054207" w:rsidRDefault="00054207" w:rsidP="00054207">
      <w:r>
        <w:t xml:space="preserve">          Determine the </w:t>
      </w:r>
      <w:proofErr w:type="gramStart"/>
      <w:r>
        <w:t>Economic  Order</w:t>
      </w:r>
      <w:proofErr w:type="gramEnd"/>
      <w:r>
        <w:t xml:space="preserve"> Quantity mat</w:t>
      </w:r>
    </w:p>
    <w:p w14:paraId="5387FC2B" w14:textId="77777777" w:rsidR="00C2311E" w:rsidRDefault="00C2311E">
      <w:r>
        <w:t>Mathematical way:</w:t>
      </w:r>
    </w:p>
    <w:p w14:paraId="22E1E2DA" w14:textId="77777777" w:rsidR="00C2311E" w:rsidRDefault="00C2311E"/>
    <w:p w14:paraId="4EC887E2" w14:textId="77777777" w:rsidR="00C2311E" w:rsidRDefault="00C2311E">
      <w:r>
        <w:t>EOQ</w:t>
      </w:r>
      <w:proofErr w:type="gramStart"/>
      <w:r>
        <w:t>=  Root</w:t>
      </w:r>
      <w:proofErr w:type="gramEnd"/>
      <w:r>
        <w:t xml:space="preserve"> over 2*AD*OC/CC</w:t>
      </w:r>
    </w:p>
    <w:p w14:paraId="7E11B5E6" w14:textId="7D865DCE" w:rsidR="00C2311E" w:rsidRDefault="00E841E8">
      <w:r>
        <w:t xml:space="preserve"> </w:t>
      </w:r>
      <w:r w:rsidR="00C2311E">
        <w:t xml:space="preserve">Root </w:t>
      </w:r>
      <w:proofErr w:type="gramStart"/>
      <w:r w:rsidR="00C2311E">
        <w:t>over  2</w:t>
      </w:r>
      <w:proofErr w:type="gramEnd"/>
      <w:r w:rsidR="00C2311E">
        <w:t>*18000*12/20% of 1.5</w:t>
      </w:r>
    </w:p>
    <w:p w14:paraId="087C3FBB" w14:textId="77777777" w:rsidR="00C2311E" w:rsidRDefault="00C2311E">
      <w:r>
        <w:t xml:space="preserve">   =</w:t>
      </w:r>
      <w:r w:rsidR="00A00523">
        <w:t>1200 units</w:t>
      </w:r>
    </w:p>
    <w:p w14:paraId="21A59020" w14:textId="77777777" w:rsidR="00A00523" w:rsidRDefault="00A00523"/>
    <w:p w14:paraId="6796CF06" w14:textId="77777777" w:rsidR="00A00523" w:rsidRDefault="00A00523">
      <w:r>
        <w:t xml:space="preserve">Here </w:t>
      </w:r>
    </w:p>
    <w:p w14:paraId="1F910A40" w14:textId="77777777" w:rsidR="00A00523" w:rsidRDefault="00A00523">
      <w:r>
        <w:t>AD = Annual demand</w:t>
      </w:r>
    </w:p>
    <w:p w14:paraId="1A42F066" w14:textId="77777777" w:rsidR="00A00523" w:rsidRDefault="00A00523">
      <w:proofErr w:type="spellStart"/>
      <w:r>
        <w:t>Oc</w:t>
      </w:r>
      <w:proofErr w:type="spellEnd"/>
      <w:r>
        <w:t>= Ordering cost</w:t>
      </w:r>
    </w:p>
    <w:p w14:paraId="150D46E8" w14:textId="77777777" w:rsidR="00A00523" w:rsidRDefault="00A00523">
      <w:r>
        <w:t>Cc= Carrying cost</w:t>
      </w:r>
    </w:p>
    <w:p w14:paraId="3966018E" w14:textId="77777777" w:rsidR="00A00523" w:rsidRDefault="00A00523"/>
    <w:p w14:paraId="1956852C" w14:textId="77777777" w:rsidR="00A00523" w:rsidRDefault="00A00523">
      <w:r>
        <w:t>Tabular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048"/>
        <w:gridCol w:w="1119"/>
        <w:gridCol w:w="1119"/>
        <w:gridCol w:w="1119"/>
        <w:gridCol w:w="1119"/>
        <w:gridCol w:w="981"/>
        <w:gridCol w:w="1119"/>
      </w:tblGrid>
      <w:tr w:rsidR="008749BD" w14:paraId="091FAAB0" w14:textId="77777777" w:rsidTr="008749BD">
        <w:tc>
          <w:tcPr>
            <w:tcW w:w="1386" w:type="dxa"/>
          </w:tcPr>
          <w:p w14:paraId="273FA1A2" w14:textId="77777777" w:rsidR="008749BD" w:rsidRDefault="008749BD">
            <w:r>
              <w:t>No of order</w:t>
            </w:r>
          </w:p>
        </w:tc>
        <w:tc>
          <w:tcPr>
            <w:tcW w:w="1048" w:type="dxa"/>
          </w:tcPr>
          <w:p w14:paraId="4F28839D" w14:textId="77777777" w:rsidR="008749BD" w:rsidRDefault="008749BD">
            <w:r>
              <w:t xml:space="preserve">  1</w:t>
            </w:r>
          </w:p>
        </w:tc>
        <w:tc>
          <w:tcPr>
            <w:tcW w:w="1119" w:type="dxa"/>
          </w:tcPr>
          <w:p w14:paraId="604E0DFA" w14:textId="77777777" w:rsidR="008749BD" w:rsidRDefault="008749BD">
            <w:r>
              <w:t xml:space="preserve"> 2</w:t>
            </w:r>
          </w:p>
        </w:tc>
        <w:tc>
          <w:tcPr>
            <w:tcW w:w="1119" w:type="dxa"/>
          </w:tcPr>
          <w:p w14:paraId="2D7B17E6" w14:textId="77777777" w:rsidR="008749BD" w:rsidRDefault="008749BD">
            <w:r>
              <w:t xml:space="preserve">   3</w:t>
            </w:r>
          </w:p>
        </w:tc>
        <w:tc>
          <w:tcPr>
            <w:tcW w:w="1119" w:type="dxa"/>
          </w:tcPr>
          <w:p w14:paraId="6650917E" w14:textId="77777777" w:rsidR="008749BD" w:rsidRDefault="008749BD">
            <w:r>
              <w:t>6</w:t>
            </w:r>
          </w:p>
        </w:tc>
        <w:tc>
          <w:tcPr>
            <w:tcW w:w="1119" w:type="dxa"/>
          </w:tcPr>
          <w:p w14:paraId="3BEA7ECB" w14:textId="77777777" w:rsidR="008749BD" w:rsidRDefault="008749BD">
            <w:r>
              <w:t>9</w:t>
            </w:r>
          </w:p>
        </w:tc>
        <w:tc>
          <w:tcPr>
            <w:tcW w:w="981" w:type="dxa"/>
          </w:tcPr>
          <w:p w14:paraId="2E0EFA6E" w14:textId="77777777" w:rsidR="008749BD" w:rsidRDefault="008749BD">
            <w:r>
              <w:t>15</w:t>
            </w:r>
          </w:p>
        </w:tc>
        <w:tc>
          <w:tcPr>
            <w:tcW w:w="1119" w:type="dxa"/>
          </w:tcPr>
          <w:p w14:paraId="0FAA08C8" w14:textId="77777777" w:rsidR="008749BD" w:rsidRDefault="008749BD">
            <w:r>
              <w:t>18</w:t>
            </w:r>
          </w:p>
        </w:tc>
      </w:tr>
      <w:tr w:rsidR="008749BD" w14:paraId="62A203ED" w14:textId="77777777" w:rsidTr="008749BD">
        <w:tc>
          <w:tcPr>
            <w:tcW w:w="1386" w:type="dxa"/>
          </w:tcPr>
          <w:p w14:paraId="1EE3E719" w14:textId="77777777" w:rsidR="008749BD" w:rsidRDefault="008749BD">
            <w:r>
              <w:t xml:space="preserve">Order size </w:t>
            </w:r>
          </w:p>
          <w:p w14:paraId="282576A9" w14:textId="77777777" w:rsidR="008749BD" w:rsidRDefault="008749BD"/>
        </w:tc>
        <w:tc>
          <w:tcPr>
            <w:tcW w:w="1048" w:type="dxa"/>
          </w:tcPr>
          <w:p w14:paraId="4045FD4C" w14:textId="77777777" w:rsidR="008749BD" w:rsidRDefault="008749BD">
            <w:r>
              <w:t>18000</w:t>
            </w:r>
          </w:p>
        </w:tc>
        <w:tc>
          <w:tcPr>
            <w:tcW w:w="1119" w:type="dxa"/>
          </w:tcPr>
          <w:p w14:paraId="58132686" w14:textId="77777777" w:rsidR="008749BD" w:rsidRDefault="008749BD">
            <w:r>
              <w:t>9000</w:t>
            </w:r>
          </w:p>
        </w:tc>
        <w:tc>
          <w:tcPr>
            <w:tcW w:w="1119" w:type="dxa"/>
          </w:tcPr>
          <w:p w14:paraId="71B9BB51" w14:textId="77777777" w:rsidR="008749BD" w:rsidRDefault="008749BD">
            <w:r>
              <w:t>6000</w:t>
            </w:r>
          </w:p>
        </w:tc>
        <w:tc>
          <w:tcPr>
            <w:tcW w:w="1119" w:type="dxa"/>
          </w:tcPr>
          <w:p w14:paraId="7D540E0E" w14:textId="77777777" w:rsidR="008749BD" w:rsidRDefault="008749BD">
            <w:r>
              <w:t>3000</w:t>
            </w:r>
          </w:p>
        </w:tc>
        <w:tc>
          <w:tcPr>
            <w:tcW w:w="1119" w:type="dxa"/>
          </w:tcPr>
          <w:p w14:paraId="1CAC2434" w14:textId="77777777" w:rsidR="008749BD" w:rsidRDefault="008749BD">
            <w:r>
              <w:t>2000</w:t>
            </w:r>
          </w:p>
        </w:tc>
        <w:tc>
          <w:tcPr>
            <w:tcW w:w="981" w:type="dxa"/>
          </w:tcPr>
          <w:p w14:paraId="12F58EC6" w14:textId="77777777" w:rsidR="008749BD" w:rsidRDefault="008749BD">
            <w:r>
              <w:t>1200</w:t>
            </w:r>
          </w:p>
        </w:tc>
        <w:tc>
          <w:tcPr>
            <w:tcW w:w="1119" w:type="dxa"/>
          </w:tcPr>
          <w:p w14:paraId="7172F806" w14:textId="77777777" w:rsidR="008749BD" w:rsidRDefault="008749BD">
            <w:r>
              <w:t xml:space="preserve">1000 </w:t>
            </w:r>
          </w:p>
        </w:tc>
      </w:tr>
      <w:tr w:rsidR="008749BD" w14:paraId="5836E5CD" w14:textId="77777777" w:rsidTr="008749BD">
        <w:tc>
          <w:tcPr>
            <w:tcW w:w="1386" w:type="dxa"/>
          </w:tcPr>
          <w:p w14:paraId="7C7D7DC6" w14:textId="77777777" w:rsidR="008749BD" w:rsidRDefault="008749BD">
            <w:r>
              <w:t>Average inventory= Order size /2</w:t>
            </w:r>
          </w:p>
        </w:tc>
        <w:tc>
          <w:tcPr>
            <w:tcW w:w="1048" w:type="dxa"/>
          </w:tcPr>
          <w:p w14:paraId="754F1D99" w14:textId="77777777" w:rsidR="008749BD" w:rsidRDefault="008749BD">
            <w:r>
              <w:t>9000</w:t>
            </w:r>
          </w:p>
        </w:tc>
        <w:tc>
          <w:tcPr>
            <w:tcW w:w="1119" w:type="dxa"/>
          </w:tcPr>
          <w:p w14:paraId="772F5C68" w14:textId="77777777" w:rsidR="008749BD" w:rsidRDefault="008749BD">
            <w:r>
              <w:t>4500</w:t>
            </w:r>
          </w:p>
        </w:tc>
        <w:tc>
          <w:tcPr>
            <w:tcW w:w="1119" w:type="dxa"/>
          </w:tcPr>
          <w:p w14:paraId="6EF8FC49" w14:textId="77777777" w:rsidR="008749BD" w:rsidRDefault="008749BD">
            <w:r>
              <w:t>3000</w:t>
            </w:r>
          </w:p>
        </w:tc>
        <w:tc>
          <w:tcPr>
            <w:tcW w:w="1119" w:type="dxa"/>
          </w:tcPr>
          <w:p w14:paraId="60F37C1F" w14:textId="77777777" w:rsidR="008749BD" w:rsidRDefault="008749BD">
            <w:r>
              <w:t>1500</w:t>
            </w:r>
          </w:p>
        </w:tc>
        <w:tc>
          <w:tcPr>
            <w:tcW w:w="1119" w:type="dxa"/>
          </w:tcPr>
          <w:p w14:paraId="77ED97FC" w14:textId="77777777" w:rsidR="008749BD" w:rsidRDefault="008749BD">
            <w:r>
              <w:t>1000</w:t>
            </w:r>
          </w:p>
        </w:tc>
        <w:tc>
          <w:tcPr>
            <w:tcW w:w="981" w:type="dxa"/>
          </w:tcPr>
          <w:p w14:paraId="70EC9FDF" w14:textId="77777777" w:rsidR="008749BD" w:rsidRDefault="008749BD">
            <w:r>
              <w:t>600</w:t>
            </w:r>
          </w:p>
        </w:tc>
        <w:tc>
          <w:tcPr>
            <w:tcW w:w="1119" w:type="dxa"/>
          </w:tcPr>
          <w:p w14:paraId="40BE1BA2" w14:textId="77777777" w:rsidR="008749BD" w:rsidRDefault="008749BD">
            <w:r>
              <w:t>500</w:t>
            </w:r>
          </w:p>
        </w:tc>
      </w:tr>
      <w:tr w:rsidR="008749BD" w14:paraId="5C480759" w14:textId="77777777" w:rsidTr="008749BD">
        <w:tc>
          <w:tcPr>
            <w:tcW w:w="1386" w:type="dxa"/>
          </w:tcPr>
          <w:p w14:paraId="4D1ABC0B" w14:textId="77777777" w:rsidR="008749BD" w:rsidRDefault="008749BD">
            <w:r>
              <w:t xml:space="preserve">Average inventory value= </w:t>
            </w:r>
            <w:proofErr w:type="spellStart"/>
            <w:r>
              <w:t>Avg</w:t>
            </w:r>
            <w:proofErr w:type="spellEnd"/>
            <w:r>
              <w:t xml:space="preserve"> </w:t>
            </w:r>
            <w:proofErr w:type="spellStart"/>
            <w:r>
              <w:t>inv</w:t>
            </w:r>
            <w:proofErr w:type="spellEnd"/>
            <w:r>
              <w:t>* Cost per unit</w:t>
            </w:r>
          </w:p>
        </w:tc>
        <w:tc>
          <w:tcPr>
            <w:tcW w:w="1048" w:type="dxa"/>
          </w:tcPr>
          <w:p w14:paraId="15ACD248" w14:textId="77777777" w:rsidR="008749BD" w:rsidRDefault="008749BD">
            <w:r>
              <w:t>13500</w:t>
            </w:r>
          </w:p>
        </w:tc>
        <w:tc>
          <w:tcPr>
            <w:tcW w:w="1119" w:type="dxa"/>
          </w:tcPr>
          <w:p w14:paraId="220BD74B" w14:textId="77777777" w:rsidR="008749BD" w:rsidRDefault="008749BD">
            <w:r>
              <w:t>6750</w:t>
            </w:r>
          </w:p>
        </w:tc>
        <w:tc>
          <w:tcPr>
            <w:tcW w:w="1119" w:type="dxa"/>
          </w:tcPr>
          <w:p w14:paraId="3B4F287F" w14:textId="77777777" w:rsidR="008749BD" w:rsidRDefault="008749BD">
            <w:r>
              <w:t>4500</w:t>
            </w:r>
          </w:p>
        </w:tc>
        <w:tc>
          <w:tcPr>
            <w:tcW w:w="1119" w:type="dxa"/>
          </w:tcPr>
          <w:p w14:paraId="66D15837" w14:textId="77777777" w:rsidR="008749BD" w:rsidRDefault="008749BD">
            <w:r>
              <w:t>2250</w:t>
            </w:r>
          </w:p>
        </w:tc>
        <w:tc>
          <w:tcPr>
            <w:tcW w:w="1119" w:type="dxa"/>
          </w:tcPr>
          <w:p w14:paraId="08322C25" w14:textId="77777777" w:rsidR="008749BD" w:rsidRDefault="008749BD">
            <w:r>
              <w:t>1500</w:t>
            </w:r>
          </w:p>
        </w:tc>
        <w:tc>
          <w:tcPr>
            <w:tcW w:w="981" w:type="dxa"/>
          </w:tcPr>
          <w:p w14:paraId="07D44C14" w14:textId="77777777" w:rsidR="008749BD" w:rsidRDefault="00150AEB">
            <w:r>
              <w:t>900</w:t>
            </w:r>
          </w:p>
        </w:tc>
        <w:tc>
          <w:tcPr>
            <w:tcW w:w="1119" w:type="dxa"/>
          </w:tcPr>
          <w:p w14:paraId="76775D6D" w14:textId="77777777" w:rsidR="008749BD" w:rsidRDefault="008749BD">
            <w:r>
              <w:t>750</w:t>
            </w:r>
          </w:p>
        </w:tc>
      </w:tr>
      <w:tr w:rsidR="008749BD" w14:paraId="7A2AE190" w14:textId="77777777" w:rsidTr="008749BD">
        <w:tc>
          <w:tcPr>
            <w:tcW w:w="1386" w:type="dxa"/>
          </w:tcPr>
          <w:p w14:paraId="524EB8C6" w14:textId="77777777" w:rsidR="008749BD" w:rsidRDefault="008749BD">
            <w:r>
              <w:t xml:space="preserve">Carrying cost =20 % of </w:t>
            </w:r>
            <w:proofErr w:type="spellStart"/>
            <w:r>
              <w:t>Avg</w:t>
            </w:r>
            <w:proofErr w:type="spellEnd"/>
            <w:r>
              <w:t xml:space="preserve"> </w:t>
            </w:r>
            <w:proofErr w:type="spellStart"/>
            <w:r>
              <w:t>inv</w:t>
            </w:r>
            <w:proofErr w:type="spellEnd"/>
            <w:r>
              <w:t xml:space="preserve"> value</w:t>
            </w:r>
          </w:p>
        </w:tc>
        <w:tc>
          <w:tcPr>
            <w:tcW w:w="1048" w:type="dxa"/>
          </w:tcPr>
          <w:p w14:paraId="31135CCC" w14:textId="77777777" w:rsidR="008749BD" w:rsidRDefault="008749BD">
            <w:r>
              <w:t>2700</w:t>
            </w:r>
          </w:p>
        </w:tc>
        <w:tc>
          <w:tcPr>
            <w:tcW w:w="1119" w:type="dxa"/>
          </w:tcPr>
          <w:p w14:paraId="4EDBC1EB" w14:textId="77777777" w:rsidR="008749BD" w:rsidRDefault="008749BD">
            <w:r>
              <w:t>1350</w:t>
            </w:r>
          </w:p>
        </w:tc>
        <w:tc>
          <w:tcPr>
            <w:tcW w:w="1119" w:type="dxa"/>
          </w:tcPr>
          <w:p w14:paraId="5FAB3CF8" w14:textId="77777777" w:rsidR="008749BD" w:rsidRDefault="008749BD">
            <w:r>
              <w:t>900</w:t>
            </w:r>
          </w:p>
        </w:tc>
        <w:tc>
          <w:tcPr>
            <w:tcW w:w="1119" w:type="dxa"/>
          </w:tcPr>
          <w:p w14:paraId="474EE5D0" w14:textId="77777777" w:rsidR="008749BD" w:rsidRDefault="008749BD">
            <w:r>
              <w:t>450</w:t>
            </w:r>
          </w:p>
        </w:tc>
        <w:tc>
          <w:tcPr>
            <w:tcW w:w="1119" w:type="dxa"/>
          </w:tcPr>
          <w:p w14:paraId="38D32FBC" w14:textId="77777777" w:rsidR="008749BD" w:rsidRDefault="008749BD">
            <w:r>
              <w:t>300</w:t>
            </w:r>
          </w:p>
        </w:tc>
        <w:tc>
          <w:tcPr>
            <w:tcW w:w="981" w:type="dxa"/>
          </w:tcPr>
          <w:p w14:paraId="18DB0A9A" w14:textId="77777777" w:rsidR="008749BD" w:rsidRDefault="00150AEB">
            <w:r>
              <w:t>180</w:t>
            </w:r>
          </w:p>
        </w:tc>
        <w:tc>
          <w:tcPr>
            <w:tcW w:w="1119" w:type="dxa"/>
          </w:tcPr>
          <w:p w14:paraId="26327E7A" w14:textId="77777777" w:rsidR="008749BD" w:rsidRDefault="008749BD">
            <w:r>
              <w:t>150</w:t>
            </w:r>
          </w:p>
        </w:tc>
      </w:tr>
      <w:tr w:rsidR="008749BD" w14:paraId="4B03D872" w14:textId="77777777" w:rsidTr="008749BD">
        <w:tc>
          <w:tcPr>
            <w:tcW w:w="1386" w:type="dxa"/>
          </w:tcPr>
          <w:p w14:paraId="5A1C49F2" w14:textId="77777777" w:rsidR="008749BD" w:rsidRDefault="008749BD">
            <w:r>
              <w:t>Ordering cost=No of order* cost per order</w:t>
            </w:r>
          </w:p>
        </w:tc>
        <w:tc>
          <w:tcPr>
            <w:tcW w:w="1048" w:type="dxa"/>
          </w:tcPr>
          <w:p w14:paraId="0A4DB3D7" w14:textId="77777777" w:rsidR="008749BD" w:rsidRDefault="008749BD">
            <w:r>
              <w:t>12</w:t>
            </w:r>
          </w:p>
        </w:tc>
        <w:tc>
          <w:tcPr>
            <w:tcW w:w="1119" w:type="dxa"/>
          </w:tcPr>
          <w:p w14:paraId="61F8FA4C" w14:textId="77777777" w:rsidR="008749BD" w:rsidRDefault="008749BD">
            <w:r>
              <w:t>24</w:t>
            </w:r>
          </w:p>
        </w:tc>
        <w:tc>
          <w:tcPr>
            <w:tcW w:w="1119" w:type="dxa"/>
          </w:tcPr>
          <w:p w14:paraId="27A7227B" w14:textId="77777777" w:rsidR="008749BD" w:rsidRDefault="008749BD">
            <w:r>
              <w:t>36</w:t>
            </w:r>
          </w:p>
        </w:tc>
        <w:tc>
          <w:tcPr>
            <w:tcW w:w="1119" w:type="dxa"/>
          </w:tcPr>
          <w:p w14:paraId="51E29F9A" w14:textId="77777777" w:rsidR="008749BD" w:rsidRDefault="008749BD">
            <w:r>
              <w:t>72</w:t>
            </w:r>
          </w:p>
        </w:tc>
        <w:tc>
          <w:tcPr>
            <w:tcW w:w="1119" w:type="dxa"/>
          </w:tcPr>
          <w:p w14:paraId="7E11A564" w14:textId="77777777" w:rsidR="008749BD" w:rsidRDefault="008749BD">
            <w:r>
              <w:t>108</w:t>
            </w:r>
          </w:p>
        </w:tc>
        <w:tc>
          <w:tcPr>
            <w:tcW w:w="981" w:type="dxa"/>
          </w:tcPr>
          <w:p w14:paraId="0602F45A" w14:textId="77777777" w:rsidR="008749BD" w:rsidRDefault="00150AEB">
            <w:r>
              <w:t>180</w:t>
            </w:r>
          </w:p>
        </w:tc>
        <w:tc>
          <w:tcPr>
            <w:tcW w:w="1119" w:type="dxa"/>
          </w:tcPr>
          <w:p w14:paraId="3A64E076" w14:textId="77777777" w:rsidR="008749BD" w:rsidRDefault="008749BD">
            <w:r>
              <w:t>216</w:t>
            </w:r>
          </w:p>
        </w:tc>
      </w:tr>
      <w:tr w:rsidR="008749BD" w14:paraId="195C6382" w14:textId="77777777" w:rsidTr="008749BD">
        <w:tc>
          <w:tcPr>
            <w:tcW w:w="1386" w:type="dxa"/>
          </w:tcPr>
          <w:p w14:paraId="6D93757D" w14:textId="77777777" w:rsidR="008749BD" w:rsidRDefault="008749BD">
            <w:r>
              <w:lastRenderedPageBreak/>
              <w:t>Total cost</w:t>
            </w:r>
          </w:p>
          <w:p w14:paraId="4D0F21B6" w14:textId="77777777" w:rsidR="008749BD" w:rsidRDefault="008749BD"/>
        </w:tc>
        <w:tc>
          <w:tcPr>
            <w:tcW w:w="1048" w:type="dxa"/>
          </w:tcPr>
          <w:p w14:paraId="588D3322" w14:textId="77777777" w:rsidR="008749BD" w:rsidRDefault="00150AEB">
            <w:r>
              <w:t>2712</w:t>
            </w:r>
          </w:p>
        </w:tc>
        <w:tc>
          <w:tcPr>
            <w:tcW w:w="1119" w:type="dxa"/>
          </w:tcPr>
          <w:p w14:paraId="3BEF8E65" w14:textId="77777777" w:rsidR="008749BD" w:rsidRDefault="00150AEB">
            <w:r>
              <w:t>1374</w:t>
            </w:r>
          </w:p>
        </w:tc>
        <w:tc>
          <w:tcPr>
            <w:tcW w:w="1119" w:type="dxa"/>
          </w:tcPr>
          <w:p w14:paraId="703699DF" w14:textId="77777777" w:rsidR="008749BD" w:rsidRDefault="00150AEB">
            <w:r>
              <w:t>936</w:t>
            </w:r>
          </w:p>
        </w:tc>
        <w:tc>
          <w:tcPr>
            <w:tcW w:w="1119" w:type="dxa"/>
          </w:tcPr>
          <w:p w14:paraId="79B9F067" w14:textId="77777777" w:rsidR="008749BD" w:rsidRDefault="00150AEB">
            <w:r>
              <w:t>522</w:t>
            </w:r>
          </w:p>
        </w:tc>
        <w:tc>
          <w:tcPr>
            <w:tcW w:w="1119" w:type="dxa"/>
          </w:tcPr>
          <w:p w14:paraId="6D488AF0" w14:textId="77777777" w:rsidR="008749BD" w:rsidRDefault="00150AEB">
            <w:r>
              <w:t>408</w:t>
            </w:r>
          </w:p>
        </w:tc>
        <w:tc>
          <w:tcPr>
            <w:tcW w:w="981" w:type="dxa"/>
          </w:tcPr>
          <w:p w14:paraId="13070C35" w14:textId="77777777" w:rsidR="008749BD" w:rsidRDefault="00150AEB">
            <w:r>
              <w:t>360</w:t>
            </w:r>
          </w:p>
        </w:tc>
        <w:tc>
          <w:tcPr>
            <w:tcW w:w="1119" w:type="dxa"/>
          </w:tcPr>
          <w:p w14:paraId="106BF9D7" w14:textId="77777777" w:rsidR="008749BD" w:rsidRDefault="00150AEB">
            <w:r>
              <w:t>366</w:t>
            </w:r>
          </w:p>
        </w:tc>
      </w:tr>
      <w:tr w:rsidR="008749BD" w14:paraId="23351BF9" w14:textId="77777777" w:rsidTr="008749BD">
        <w:tc>
          <w:tcPr>
            <w:tcW w:w="1386" w:type="dxa"/>
          </w:tcPr>
          <w:p w14:paraId="086220C3" w14:textId="77777777" w:rsidR="008749BD" w:rsidRDefault="008749BD"/>
        </w:tc>
        <w:tc>
          <w:tcPr>
            <w:tcW w:w="1048" w:type="dxa"/>
          </w:tcPr>
          <w:p w14:paraId="378F8499" w14:textId="77777777" w:rsidR="008749BD" w:rsidRDefault="008749BD"/>
        </w:tc>
        <w:tc>
          <w:tcPr>
            <w:tcW w:w="1119" w:type="dxa"/>
          </w:tcPr>
          <w:p w14:paraId="17DEBE6C" w14:textId="77777777" w:rsidR="008749BD" w:rsidRDefault="008749BD"/>
        </w:tc>
        <w:tc>
          <w:tcPr>
            <w:tcW w:w="1119" w:type="dxa"/>
          </w:tcPr>
          <w:p w14:paraId="573BEABB" w14:textId="77777777" w:rsidR="008749BD" w:rsidRDefault="008749BD"/>
        </w:tc>
        <w:tc>
          <w:tcPr>
            <w:tcW w:w="1119" w:type="dxa"/>
          </w:tcPr>
          <w:p w14:paraId="30A8FC4C" w14:textId="77777777" w:rsidR="008749BD" w:rsidRDefault="008749BD"/>
        </w:tc>
        <w:tc>
          <w:tcPr>
            <w:tcW w:w="1119" w:type="dxa"/>
          </w:tcPr>
          <w:p w14:paraId="5DE3CCD2" w14:textId="77777777" w:rsidR="008749BD" w:rsidRDefault="008749BD"/>
        </w:tc>
        <w:tc>
          <w:tcPr>
            <w:tcW w:w="981" w:type="dxa"/>
          </w:tcPr>
          <w:p w14:paraId="07356CA2" w14:textId="77777777" w:rsidR="008749BD" w:rsidRDefault="008749BD"/>
        </w:tc>
        <w:tc>
          <w:tcPr>
            <w:tcW w:w="1119" w:type="dxa"/>
          </w:tcPr>
          <w:p w14:paraId="27953C40" w14:textId="77777777" w:rsidR="008749BD" w:rsidRDefault="008749BD"/>
        </w:tc>
      </w:tr>
    </w:tbl>
    <w:p w14:paraId="477EE630" w14:textId="77777777" w:rsidR="00A00523" w:rsidRDefault="00A00523"/>
    <w:p w14:paraId="6A51AB42" w14:textId="77777777" w:rsidR="00922ACB" w:rsidRDefault="00922ACB">
      <w:r>
        <w:t>Here 1200 order size is our EOQ level where carrying and ordering costs are same and total cost is lowest.</w:t>
      </w:r>
    </w:p>
    <w:p w14:paraId="02532481" w14:textId="77777777" w:rsidR="00B37795" w:rsidRDefault="00B37795"/>
    <w:p w14:paraId="4AAC0C27" w14:textId="77777777" w:rsidR="00B37795" w:rsidRDefault="00B37795"/>
    <w:p w14:paraId="455B2337" w14:textId="77777777" w:rsidR="00B37795" w:rsidRDefault="00B37795"/>
    <w:p w14:paraId="2F47A702" w14:textId="48740BE6" w:rsidR="00962614" w:rsidRDefault="00FD29E5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B37795">
        <w:t xml:space="preserve">  </w:t>
      </w:r>
      <w:r>
        <w:t xml:space="preserve">        </w:t>
      </w:r>
      <w:r w:rsidR="00962614">
        <w:t xml:space="preserve">Ques: </w:t>
      </w:r>
      <w:proofErr w:type="spellStart"/>
      <w:r w:rsidR="00962614">
        <w:t>Basu</w:t>
      </w:r>
      <w:proofErr w:type="spellEnd"/>
      <w:r w:rsidR="00962614">
        <w:t xml:space="preserve"> &amp; </w:t>
      </w:r>
      <w:proofErr w:type="gramStart"/>
      <w:r w:rsidR="00962614">
        <w:t>Das</w:t>
      </w:r>
      <w:r w:rsidR="00E841E8">
        <w:t xml:space="preserve">  :</w:t>
      </w:r>
      <w:proofErr w:type="gramEnd"/>
      <w:r w:rsidR="00E841E8">
        <w:t xml:space="preserve"> Problem 8</w:t>
      </w:r>
    </w:p>
    <w:p w14:paraId="5B59B774" w14:textId="7D04286B" w:rsidR="00B37795" w:rsidRDefault="00962614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</w:t>
      </w:r>
      <w:r w:rsidR="00FD29E5">
        <w:t xml:space="preserve">   </w:t>
      </w:r>
      <w:r w:rsidR="00B37795">
        <w:t xml:space="preserve">Annual   Usage         800 units                                                   </w:t>
      </w:r>
      <w:r w:rsidR="00B37795">
        <w:softHyphen/>
        <w:t xml:space="preserve">                 </w:t>
      </w:r>
    </w:p>
    <w:p w14:paraId="1BDFD028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</w:t>
      </w:r>
      <w:proofErr w:type="gramStart"/>
      <w:r>
        <w:t>Cost  of</w:t>
      </w:r>
      <w:proofErr w:type="gramEnd"/>
      <w:r>
        <w:t xml:space="preserve">  placing   an    order      Tk100</w:t>
      </w:r>
    </w:p>
    <w:p w14:paraId="74416166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Carrying   </w:t>
      </w:r>
      <w:proofErr w:type="gramStart"/>
      <w:r>
        <w:t>cost  as</w:t>
      </w:r>
      <w:proofErr w:type="gramEnd"/>
      <w:r>
        <w:t xml:space="preserve"> a percent  of  inventory   10% .</w:t>
      </w:r>
    </w:p>
    <w:p w14:paraId="0B428237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</w:t>
      </w:r>
      <w:proofErr w:type="gramStart"/>
      <w:r>
        <w:t>Cost  per</w:t>
      </w:r>
      <w:proofErr w:type="gramEnd"/>
      <w:r>
        <w:t xml:space="preserve"> unit of   material </w:t>
      </w:r>
      <w:proofErr w:type="spellStart"/>
      <w:r>
        <w:t>Tk</w:t>
      </w:r>
      <w:proofErr w:type="spellEnd"/>
      <w:r>
        <w:t xml:space="preserve"> 30 . </w:t>
      </w:r>
    </w:p>
    <w:p w14:paraId="118A2AB6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Rent, Insurance, Taxes </w:t>
      </w:r>
      <w:proofErr w:type="spellStart"/>
      <w:proofErr w:type="gramStart"/>
      <w:r>
        <w:t>etc</w:t>
      </w:r>
      <w:proofErr w:type="spellEnd"/>
      <w:r>
        <w:t xml:space="preserve">  per</w:t>
      </w:r>
      <w:proofErr w:type="gramEnd"/>
      <w:r>
        <w:t xml:space="preserve"> unit per annum  </w:t>
      </w:r>
      <w:proofErr w:type="spellStart"/>
      <w:r>
        <w:t>Tk</w:t>
      </w:r>
      <w:proofErr w:type="spellEnd"/>
      <w:r>
        <w:t xml:space="preserve">  1.</w:t>
      </w:r>
    </w:p>
    <w:p w14:paraId="7C953A77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A6FB1">
        <w:rPr>
          <w:b/>
        </w:rPr>
        <w:t xml:space="preserve">          </w:t>
      </w:r>
      <w:r w:rsidRPr="003A6FB1">
        <w:rPr>
          <w:b/>
          <w:u w:val="single"/>
        </w:rPr>
        <w:t xml:space="preserve">   </w:t>
      </w:r>
      <w:proofErr w:type="gramStart"/>
      <w:r w:rsidRPr="003A6FB1">
        <w:rPr>
          <w:b/>
          <w:u w:val="single"/>
        </w:rPr>
        <w:t>Required</w:t>
      </w:r>
      <w:r>
        <w:t xml:space="preserve"> :</w:t>
      </w:r>
      <w:proofErr w:type="gramEnd"/>
      <w:r>
        <w:t xml:space="preserve"> </w:t>
      </w:r>
    </w:p>
    <w:p w14:paraId="03F0E9D6" w14:textId="77777777" w:rsidR="00B37795" w:rsidRDefault="00B37795" w:rsidP="00B3779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Determine the </w:t>
      </w:r>
      <w:proofErr w:type="gramStart"/>
      <w:r>
        <w:t>Economic  Order</w:t>
      </w:r>
      <w:proofErr w:type="gramEnd"/>
      <w:r>
        <w:t xml:space="preserve"> Quantity mathematically and in  tabular form                               </w:t>
      </w:r>
    </w:p>
    <w:p w14:paraId="01B7FB5C" w14:textId="2686E288" w:rsidR="00F64B06" w:rsidRDefault="00E841E8" w:rsidP="00F64B06">
      <w:r>
        <w:t xml:space="preserve"> </w:t>
      </w:r>
      <w:proofErr w:type="spellStart"/>
      <w:r w:rsidR="00CF70AA">
        <w:t>Ans</w:t>
      </w:r>
      <w:proofErr w:type="spellEnd"/>
      <w:r w:rsidR="00CF70AA">
        <w:t>:</w:t>
      </w:r>
    </w:p>
    <w:p w14:paraId="0A32AC20" w14:textId="77777777" w:rsidR="00F64B06" w:rsidRDefault="00F64B06" w:rsidP="00F64B06"/>
    <w:p w14:paraId="550207D7" w14:textId="77777777" w:rsidR="00F64B06" w:rsidRDefault="00F64B06" w:rsidP="00F64B06">
      <w:r>
        <w:t>Mathematical way:</w:t>
      </w:r>
    </w:p>
    <w:p w14:paraId="49F3A720" w14:textId="77777777" w:rsidR="00F64B06" w:rsidRDefault="00F64B06" w:rsidP="00F64B06"/>
    <w:p w14:paraId="235F53FD" w14:textId="77777777" w:rsidR="00F64B06" w:rsidRDefault="00F64B06" w:rsidP="00F64B06">
      <w:r>
        <w:t>EOQ</w:t>
      </w:r>
      <w:proofErr w:type="gramStart"/>
      <w:r>
        <w:t>=  Root</w:t>
      </w:r>
      <w:proofErr w:type="gramEnd"/>
      <w:r>
        <w:t xml:space="preserve"> over 2*AD*OC/CC</w:t>
      </w:r>
    </w:p>
    <w:p w14:paraId="1B25D0D4" w14:textId="7F84D36E" w:rsidR="00F64B06" w:rsidRDefault="00CF70AA" w:rsidP="00F64B06">
      <w:r>
        <w:t xml:space="preserve">    Root </w:t>
      </w:r>
      <w:proofErr w:type="gramStart"/>
      <w:r>
        <w:t>over  2</w:t>
      </w:r>
      <w:proofErr w:type="gramEnd"/>
      <w:r>
        <w:t>*800*100/ 10 % of 30 +1</w:t>
      </w:r>
    </w:p>
    <w:p w14:paraId="14C9062C" w14:textId="1E95AC6A" w:rsidR="00F64B06" w:rsidRDefault="00F64B06" w:rsidP="00F64B06">
      <w:r>
        <w:t xml:space="preserve">   =200 units</w:t>
      </w:r>
    </w:p>
    <w:p w14:paraId="7EFE7F73" w14:textId="77777777" w:rsidR="00F64B06" w:rsidRDefault="00F64B06" w:rsidP="00F64B06"/>
    <w:p w14:paraId="046C6B32" w14:textId="77777777" w:rsidR="00F64B06" w:rsidRDefault="00F64B06" w:rsidP="00F64B06">
      <w:r>
        <w:t xml:space="preserve">Here </w:t>
      </w:r>
    </w:p>
    <w:p w14:paraId="4E591FED" w14:textId="77777777" w:rsidR="00F64B06" w:rsidRDefault="00F64B06" w:rsidP="00F64B06">
      <w:r>
        <w:t>AD = Annual demand</w:t>
      </w:r>
    </w:p>
    <w:p w14:paraId="4C2A9ADE" w14:textId="77777777" w:rsidR="00F64B06" w:rsidRDefault="00F64B06" w:rsidP="00F64B06">
      <w:proofErr w:type="spellStart"/>
      <w:r>
        <w:t>Oc</w:t>
      </w:r>
      <w:proofErr w:type="spellEnd"/>
      <w:r>
        <w:t>= Ordering cost</w:t>
      </w:r>
    </w:p>
    <w:p w14:paraId="19841356" w14:textId="77777777" w:rsidR="00F64B06" w:rsidRDefault="00F64B06" w:rsidP="00F64B06">
      <w:r>
        <w:t>Cc= Carrying cost</w:t>
      </w:r>
    </w:p>
    <w:p w14:paraId="7AE6982A" w14:textId="77777777" w:rsidR="00F64B06" w:rsidRDefault="00F64B06" w:rsidP="00F64B06"/>
    <w:p w14:paraId="7B687FDC" w14:textId="77777777" w:rsidR="00F64B06" w:rsidRDefault="00F64B06" w:rsidP="00F64B06">
      <w:r>
        <w:t>Tabular Form: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085"/>
        <w:gridCol w:w="1779"/>
        <w:gridCol w:w="1341"/>
        <w:gridCol w:w="1550"/>
        <w:gridCol w:w="1064"/>
        <w:gridCol w:w="1064"/>
        <w:gridCol w:w="942"/>
      </w:tblGrid>
      <w:tr w:rsidR="00962614" w14:paraId="2811915A" w14:textId="77777777" w:rsidTr="00962614">
        <w:tc>
          <w:tcPr>
            <w:tcW w:w="2085" w:type="dxa"/>
          </w:tcPr>
          <w:p w14:paraId="72FE1DD2" w14:textId="77777777" w:rsidR="00506966" w:rsidRDefault="00506966" w:rsidP="00C31AFD">
            <w:r>
              <w:t>No of order</w:t>
            </w:r>
          </w:p>
        </w:tc>
        <w:tc>
          <w:tcPr>
            <w:tcW w:w="1779" w:type="dxa"/>
          </w:tcPr>
          <w:p w14:paraId="19CAE7B8" w14:textId="77777777" w:rsidR="00506966" w:rsidRDefault="00506966" w:rsidP="00C31AFD">
            <w:r>
              <w:t xml:space="preserve">  1</w:t>
            </w:r>
          </w:p>
        </w:tc>
        <w:tc>
          <w:tcPr>
            <w:tcW w:w="1341" w:type="dxa"/>
          </w:tcPr>
          <w:p w14:paraId="18283D03" w14:textId="77777777" w:rsidR="00506966" w:rsidRDefault="00506966" w:rsidP="00C31AFD">
            <w:r>
              <w:t xml:space="preserve"> 2</w:t>
            </w:r>
          </w:p>
        </w:tc>
        <w:tc>
          <w:tcPr>
            <w:tcW w:w="1550" w:type="dxa"/>
          </w:tcPr>
          <w:p w14:paraId="5AB95449" w14:textId="0BD5240E" w:rsidR="00506966" w:rsidRDefault="00506966" w:rsidP="00C31AFD">
            <w:r>
              <w:t xml:space="preserve">   4</w:t>
            </w:r>
          </w:p>
        </w:tc>
        <w:tc>
          <w:tcPr>
            <w:tcW w:w="1064" w:type="dxa"/>
          </w:tcPr>
          <w:p w14:paraId="12E35734" w14:textId="541B2941" w:rsidR="00506966" w:rsidRDefault="00506966" w:rsidP="00C31AFD">
            <w:r>
              <w:t>8</w:t>
            </w:r>
          </w:p>
        </w:tc>
        <w:tc>
          <w:tcPr>
            <w:tcW w:w="1064" w:type="dxa"/>
          </w:tcPr>
          <w:p w14:paraId="369521D6" w14:textId="398FEB77" w:rsidR="00506966" w:rsidRDefault="00506966" w:rsidP="00C31AFD">
            <w:r>
              <w:t>10</w:t>
            </w:r>
          </w:p>
        </w:tc>
        <w:tc>
          <w:tcPr>
            <w:tcW w:w="942" w:type="dxa"/>
          </w:tcPr>
          <w:p w14:paraId="123FCE36" w14:textId="441A7351" w:rsidR="00506966" w:rsidRDefault="00506966" w:rsidP="00C31AFD">
            <w:r>
              <w:t>16</w:t>
            </w:r>
          </w:p>
        </w:tc>
      </w:tr>
      <w:tr w:rsidR="00962614" w14:paraId="40982EB3" w14:textId="77777777" w:rsidTr="00962614">
        <w:tc>
          <w:tcPr>
            <w:tcW w:w="2085" w:type="dxa"/>
          </w:tcPr>
          <w:p w14:paraId="4501E723" w14:textId="77777777" w:rsidR="00506966" w:rsidRDefault="00506966" w:rsidP="00C31AFD">
            <w:r>
              <w:t xml:space="preserve">Order size </w:t>
            </w:r>
          </w:p>
          <w:p w14:paraId="750D0174" w14:textId="77777777" w:rsidR="00506966" w:rsidRDefault="00506966" w:rsidP="00C31AFD"/>
        </w:tc>
        <w:tc>
          <w:tcPr>
            <w:tcW w:w="1779" w:type="dxa"/>
          </w:tcPr>
          <w:p w14:paraId="675086F6" w14:textId="77777777" w:rsidR="00506966" w:rsidRDefault="00506966" w:rsidP="00C31AFD">
            <w:r>
              <w:t>800</w:t>
            </w:r>
          </w:p>
          <w:p w14:paraId="175680A2" w14:textId="77777777" w:rsidR="00775A37" w:rsidRDefault="00775A37" w:rsidP="00C31AFD"/>
          <w:p w14:paraId="0EFDB3E2" w14:textId="0BED6E4E" w:rsidR="00775A37" w:rsidRDefault="00775A37" w:rsidP="00C31AFD"/>
        </w:tc>
        <w:tc>
          <w:tcPr>
            <w:tcW w:w="1341" w:type="dxa"/>
          </w:tcPr>
          <w:p w14:paraId="35EA9894" w14:textId="3899B06F" w:rsidR="00506966" w:rsidRDefault="00506966" w:rsidP="00C31AFD">
            <w:r>
              <w:t>400</w:t>
            </w:r>
          </w:p>
        </w:tc>
        <w:tc>
          <w:tcPr>
            <w:tcW w:w="1550" w:type="dxa"/>
          </w:tcPr>
          <w:p w14:paraId="03EC3771" w14:textId="0AD4E942" w:rsidR="00506966" w:rsidRDefault="00506966" w:rsidP="00C31AFD">
            <w:r>
              <w:t>200</w:t>
            </w:r>
          </w:p>
        </w:tc>
        <w:tc>
          <w:tcPr>
            <w:tcW w:w="1064" w:type="dxa"/>
          </w:tcPr>
          <w:p w14:paraId="18179D14" w14:textId="310A75EF" w:rsidR="00506966" w:rsidRDefault="00506966" w:rsidP="00C31AFD">
            <w:r>
              <w:t>100</w:t>
            </w:r>
          </w:p>
        </w:tc>
        <w:tc>
          <w:tcPr>
            <w:tcW w:w="1064" w:type="dxa"/>
          </w:tcPr>
          <w:p w14:paraId="5CF1D67D" w14:textId="61490860" w:rsidR="00506966" w:rsidRDefault="00506966" w:rsidP="00C31AFD">
            <w:r>
              <w:t>80</w:t>
            </w:r>
          </w:p>
        </w:tc>
        <w:tc>
          <w:tcPr>
            <w:tcW w:w="942" w:type="dxa"/>
          </w:tcPr>
          <w:p w14:paraId="44BE6B87" w14:textId="45C6C28B" w:rsidR="00506966" w:rsidRDefault="00506966" w:rsidP="00C31AFD">
            <w:r>
              <w:t>50</w:t>
            </w:r>
          </w:p>
        </w:tc>
      </w:tr>
      <w:tr w:rsidR="00962614" w14:paraId="14E28666" w14:textId="77777777" w:rsidTr="00962614">
        <w:tc>
          <w:tcPr>
            <w:tcW w:w="2085" w:type="dxa"/>
          </w:tcPr>
          <w:p w14:paraId="29445D8C" w14:textId="77777777" w:rsidR="00506966" w:rsidRDefault="00506966" w:rsidP="00C31AFD">
            <w:r>
              <w:t>Average inventory= Order size /2</w:t>
            </w:r>
          </w:p>
        </w:tc>
        <w:tc>
          <w:tcPr>
            <w:tcW w:w="1779" w:type="dxa"/>
          </w:tcPr>
          <w:p w14:paraId="3EC59981" w14:textId="74C21193" w:rsidR="00506966" w:rsidRDefault="00506966" w:rsidP="00C31AFD">
            <w:r>
              <w:t>400</w:t>
            </w:r>
          </w:p>
        </w:tc>
        <w:tc>
          <w:tcPr>
            <w:tcW w:w="1341" w:type="dxa"/>
          </w:tcPr>
          <w:p w14:paraId="3D9EB4F1" w14:textId="7C0D9DDA" w:rsidR="00506966" w:rsidRDefault="00506966" w:rsidP="00C31AFD">
            <w:r>
              <w:t>200</w:t>
            </w:r>
          </w:p>
        </w:tc>
        <w:tc>
          <w:tcPr>
            <w:tcW w:w="1550" w:type="dxa"/>
          </w:tcPr>
          <w:p w14:paraId="0C905B8B" w14:textId="11C47F10" w:rsidR="00506966" w:rsidRDefault="00506966" w:rsidP="00C31AFD">
            <w:r>
              <w:t>100</w:t>
            </w:r>
          </w:p>
        </w:tc>
        <w:tc>
          <w:tcPr>
            <w:tcW w:w="1064" w:type="dxa"/>
          </w:tcPr>
          <w:p w14:paraId="19149CBE" w14:textId="7351D4AE" w:rsidR="00506966" w:rsidRDefault="00506966" w:rsidP="00C31AFD">
            <w:r>
              <w:t>50</w:t>
            </w:r>
          </w:p>
        </w:tc>
        <w:tc>
          <w:tcPr>
            <w:tcW w:w="1064" w:type="dxa"/>
          </w:tcPr>
          <w:p w14:paraId="46CDF62C" w14:textId="0DA7488E" w:rsidR="00506966" w:rsidRDefault="00506966" w:rsidP="00C31AFD">
            <w:r>
              <w:t>40</w:t>
            </w:r>
          </w:p>
        </w:tc>
        <w:tc>
          <w:tcPr>
            <w:tcW w:w="942" w:type="dxa"/>
          </w:tcPr>
          <w:p w14:paraId="6669C4F5" w14:textId="58A5D6BA" w:rsidR="00506966" w:rsidRDefault="00506966" w:rsidP="00C31AFD">
            <w:r>
              <w:t>25</w:t>
            </w:r>
          </w:p>
        </w:tc>
      </w:tr>
      <w:tr w:rsidR="00962614" w14:paraId="0738663D" w14:textId="77777777" w:rsidTr="00962614">
        <w:tc>
          <w:tcPr>
            <w:tcW w:w="2085" w:type="dxa"/>
          </w:tcPr>
          <w:p w14:paraId="514AB552" w14:textId="77777777" w:rsidR="00506966" w:rsidRDefault="00506966" w:rsidP="00C31AFD">
            <w:r>
              <w:t xml:space="preserve">Average inventory value= </w:t>
            </w:r>
            <w:proofErr w:type="spellStart"/>
            <w:r>
              <w:t>Avg</w:t>
            </w:r>
            <w:proofErr w:type="spellEnd"/>
            <w:r>
              <w:t xml:space="preserve"> </w:t>
            </w:r>
            <w:proofErr w:type="spellStart"/>
            <w:r>
              <w:t>inv</w:t>
            </w:r>
            <w:proofErr w:type="spellEnd"/>
            <w:r>
              <w:t>* Cost per unit</w:t>
            </w:r>
          </w:p>
        </w:tc>
        <w:tc>
          <w:tcPr>
            <w:tcW w:w="1779" w:type="dxa"/>
          </w:tcPr>
          <w:p w14:paraId="3A1AF975" w14:textId="3900E3F0" w:rsidR="00506966" w:rsidRDefault="00506966" w:rsidP="00C31AFD">
            <w:r>
              <w:t>400*30=12000</w:t>
            </w:r>
          </w:p>
        </w:tc>
        <w:tc>
          <w:tcPr>
            <w:tcW w:w="1341" w:type="dxa"/>
          </w:tcPr>
          <w:p w14:paraId="37E0E235" w14:textId="3316C86C" w:rsidR="00506966" w:rsidRDefault="00506966" w:rsidP="00C31AFD">
            <w:r>
              <w:t>6000</w:t>
            </w:r>
          </w:p>
        </w:tc>
        <w:tc>
          <w:tcPr>
            <w:tcW w:w="1550" w:type="dxa"/>
          </w:tcPr>
          <w:p w14:paraId="4952E9E3" w14:textId="5614B190" w:rsidR="00506966" w:rsidRDefault="00506966" w:rsidP="00C31AFD">
            <w:r>
              <w:t>3000</w:t>
            </w:r>
          </w:p>
        </w:tc>
        <w:tc>
          <w:tcPr>
            <w:tcW w:w="1064" w:type="dxa"/>
          </w:tcPr>
          <w:p w14:paraId="0CE3931E" w14:textId="13B22F4A" w:rsidR="00506966" w:rsidRDefault="00775A37" w:rsidP="00C31AFD">
            <w:r>
              <w:t>1</w:t>
            </w:r>
            <w:r w:rsidR="00506966">
              <w:t>50</w:t>
            </w:r>
            <w:r>
              <w:t>0</w:t>
            </w:r>
          </w:p>
        </w:tc>
        <w:tc>
          <w:tcPr>
            <w:tcW w:w="1064" w:type="dxa"/>
          </w:tcPr>
          <w:p w14:paraId="118F9DB9" w14:textId="2F12C998" w:rsidR="00506966" w:rsidRDefault="00775A37" w:rsidP="00C31AFD">
            <w:r>
              <w:t>12</w:t>
            </w:r>
            <w:r w:rsidR="00506966">
              <w:t>00</w:t>
            </w:r>
          </w:p>
        </w:tc>
        <w:tc>
          <w:tcPr>
            <w:tcW w:w="942" w:type="dxa"/>
          </w:tcPr>
          <w:p w14:paraId="4DA2820C" w14:textId="405E6986" w:rsidR="00506966" w:rsidRDefault="00775A37" w:rsidP="00C31AFD">
            <w:r>
              <w:t>75</w:t>
            </w:r>
            <w:r w:rsidR="00506966">
              <w:t>0</w:t>
            </w:r>
          </w:p>
        </w:tc>
      </w:tr>
      <w:tr w:rsidR="00962614" w14:paraId="388D5797" w14:textId="77777777" w:rsidTr="00962614">
        <w:tc>
          <w:tcPr>
            <w:tcW w:w="2085" w:type="dxa"/>
          </w:tcPr>
          <w:p w14:paraId="19B6F1A1" w14:textId="5D497D15" w:rsidR="00506966" w:rsidRDefault="00775A37" w:rsidP="00C31AFD">
            <w:r>
              <w:t>Carrying cost =1</w:t>
            </w:r>
            <w:r w:rsidR="00506966">
              <w:t xml:space="preserve">0 % of </w:t>
            </w:r>
            <w:proofErr w:type="spellStart"/>
            <w:r w:rsidR="00506966">
              <w:t>Avg</w:t>
            </w:r>
            <w:proofErr w:type="spellEnd"/>
            <w:r w:rsidR="00506966">
              <w:t xml:space="preserve"> </w:t>
            </w:r>
            <w:proofErr w:type="spellStart"/>
            <w:r w:rsidR="00506966">
              <w:t>inv</w:t>
            </w:r>
            <w:proofErr w:type="spellEnd"/>
            <w:r w:rsidR="00506966">
              <w:t xml:space="preserve"> value</w:t>
            </w:r>
            <w:r>
              <w:t xml:space="preserve">+ rent ,tax, insurance cost </w:t>
            </w:r>
            <w:proofErr w:type="spellStart"/>
            <w:r>
              <w:t>Tk</w:t>
            </w:r>
            <w:proofErr w:type="spellEnd"/>
            <w:r>
              <w:t xml:space="preserve"> 1 per unit per annum</w:t>
            </w:r>
          </w:p>
        </w:tc>
        <w:tc>
          <w:tcPr>
            <w:tcW w:w="1779" w:type="dxa"/>
          </w:tcPr>
          <w:p w14:paraId="0ED2640F" w14:textId="77777777" w:rsidR="004116B6" w:rsidRDefault="004116B6" w:rsidP="00C31AFD">
            <w:r>
              <w:t>12000*10%=</w:t>
            </w:r>
          </w:p>
          <w:p w14:paraId="5BCBE6FA" w14:textId="3D9CA098" w:rsidR="00506966" w:rsidRDefault="004116B6" w:rsidP="00C31AFD">
            <w:r>
              <w:t>1200</w:t>
            </w:r>
          </w:p>
          <w:p w14:paraId="3868EFBE" w14:textId="77777777" w:rsidR="00775A37" w:rsidRDefault="00775A37" w:rsidP="00C31AFD">
            <w:r>
              <w:t>400*1=400</w:t>
            </w:r>
          </w:p>
          <w:p w14:paraId="1A605B32" w14:textId="3F700B22" w:rsidR="00775A37" w:rsidRDefault="00775A37" w:rsidP="00C31AFD">
            <w:r>
              <w:t>=!600</w:t>
            </w:r>
          </w:p>
        </w:tc>
        <w:tc>
          <w:tcPr>
            <w:tcW w:w="1341" w:type="dxa"/>
          </w:tcPr>
          <w:p w14:paraId="1A5ECEBD" w14:textId="77777777" w:rsidR="004116B6" w:rsidRDefault="00775A37" w:rsidP="00C31AFD">
            <w:r>
              <w:t>600</w:t>
            </w:r>
            <w:r w:rsidR="004116B6">
              <w:t>+200=</w:t>
            </w:r>
          </w:p>
          <w:p w14:paraId="7D975F5B" w14:textId="422DDCA9" w:rsidR="00506966" w:rsidRDefault="004116B6" w:rsidP="00C31AFD">
            <w:r>
              <w:t>800</w:t>
            </w:r>
          </w:p>
        </w:tc>
        <w:tc>
          <w:tcPr>
            <w:tcW w:w="1550" w:type="dxa"/>
          </w:tcPr>
          <w:p w14:paraId="3332303A" w14:textId="1E4C8197" w:rsidR="00506966" w:rsidRDefault="00775A37" w:rsidP="00C31AFD">
            <w:r>
              <w:t>300</w:t>
            </w:r>
            <w:r w:rsidR="004116B6">
              <w:t>+100=400</w:t>
            </w:r>
          </w:p>
        </w:tc>
        <w:tc>
          <w:tcPr>
            <w:tcW w:w="1064" w:type="dxa"/>
          </w:tcPr>
          <w:p w14:paraId="3E1C28DB" w14:textId="77777777" w:rsidR="004116B6" w:rsidRDefault="00775A37" w:rsidP="00C31AFD">
            <w:r>
              <w:t>150</w:t>
            </w:r>
            <w:r w:rsidR="004116B6">
              <w:t>+50=</w:t>
            </w:r>
          </w:p>
          <w:p w14:paraId="2770F8D0" w14:textId="59582EE7" w:rsidR="00506966" w:rsidRDefault="004116B6" w:rsidP="00C31AFD">
            <w:r>
              <w:t>200</w:t>
            </w:r>
          </w:p>
        </w:tc>
        <w:tc>
          <w:tcPr>
            <w:tcW w:w="1064" w:type="dxa"/>
          </w:tcPr>
          <w:p w14:paraId="18A06486" w14:textId="77777777" w:rsidR="004116B6" w:rsidRDefault="00775A37" w:rsidP="00C31AFD">
            <w:r>
              <w:t>120</w:t>
            </w:r>
            <w:r w:rsidR="004116B6">
              <w:t>+40=</w:t>
            </w:r>
          </w:p>
          <w:p w14:paraId="340611F0" w14:textId="5C3D206D" w:rsidR="00506966" w:rsidRDefault="004116B6" w:rsidP="00C31AFD">
            <w:r>
              <w:t>160</w:t>
            </w:r>
          </w:p>
        </w:tc>
        <w:tc>
          <w:tcPr>
            <w:tcW w:w="942" w:type="dxa"/>
          </w:tcPr>
          <w:p w14:paraId="371EC40C" w14:textId="77777777" w:rsidR="004116B6" w:rsidRDefault="00775A37" w:rsidP="00C31AFD">
            <w:r>
              <w:t>75</w:t>
            </w:r>
            <w:r w:rsidR="004116B6">
              <w:t>+25=</w:t>
            </w:r>
          </w:p>
          <w:p w14:paraId="67EAFDE0" w14:textId="3253E3F1" w:rsidR="00506966" w:rsidRDefault="004116B6" w:rsidP="00C31AFD">
            <w:r>
              <w:t>100</w:t>
            </w:r>
          </w:p>
        </w:tc>
      </w:tr>
      <w:tr w:rsidR="00962614" w14:paraId="64D4E69E" w14:textId="77777777" w:rsidTr="00962614">
        <w:tc>
          <w:tcPr>
            <w:tcW w:w="2085" w:type="dxa"/>
          </w:tcPr>
          <w:p w14:paraId="21660955" w14:textId="2CC22D95" w:rsidR="00506966" w:rsidRDefault="00506966" w:rsidP="00C31AFD">
            <w:r>
              <w:t>Ordering cost=No of order* cost per order</w:t>
            </w:r>
          </w:p>
        </w:tc>
        <w:tc>
          <w:tcPr>
            <w:tcW w:w="1779" w:type="dxa"/>
          </w:tcPr>
          <w:p w14:paraId="6280D4AC" w14:textId="3CC9B837" w:rsidR="00506966" w:rsidRDefault="004116B6" w:rsidP="00C31AFD">
            <w:r>
              <w:t>100</w:t>
            </w:r>
          </w:p>
        </w:tc>
        <w:tc>
          <w:tcPr>
            <w:tcW w:w="1341" w:type="dxa"/>
          </w:tcPr>
          <w:p w14:paraId="036BBFAD" w14:textId="21ACFD62" w:rsidR="00506966" w:rsidRDefault="004116B6" w:rsidP="00C31AFD">
            <w:r>
              <w:t>200</w:t>
            </w:r>
          </w:p>
        </w:tc>
        <w:tc>
          <w:tcPr>
            <w:tcW w:w="1550" w:type="dxa"/>
          </w:tcPr>
          <w:p w14:paraId="57A5069E" w14:textId="0481658F" w:rsidR="00506966" w:rsidRDefault="004116B6" w:rsidP="00C31AFD">
            <w:r>
              <w:t>400</w:t>
            </w:r>
          </w:p>
        </w:tc>
        <w:tc>
          <w:tcPr>
            <w:tcW w:w="1064" w:type="dxa"/>
          </w:tcPr>
          <w:p w14:paraId="70FBD322" w14:textId="7321C0F7" w:rsidR="00506966" w:rsidRDefault="004116B6" w:rsidP="00C31AFD">
            <w:r>
              <w:t>800</w:t>
            </w:r>
          </w:p>
        </w:tc>
        <w:tc>
          <w:tcPr>
            <w:tcW w:w="1064" w:type="dxa"/>
          </w:tcPr>
          <w:p w14:paraId="07DFA33C" w14:textId="70F4AF66" w:rsidR="00506966" w:rsidRDefault="004116B6" w:rsidP="00C31AFD">
            <w:r>
              <w:t>1000</w:t>
            </w:r>
          </w:p>
        </w:tc>
        <w:tc>
          <w:tcPr>
            <w:tcW w:w="942" w:type="dxa"/>
          </w:tcPr>
          <w:p w14:paraId="2985ED38" w14:textId="75F9DD01" w:rsidR="00506966" w:rsidRDefault="004116B6" w:rsidP="00C31AFD">
            <w:r>
              <w:t>1600</w:t>
            </w:r>
          </w:p>
        </w:tc>
      </w:tr>
      <w:tr w:rsidR="00962614" w14:paraId="3EEAF591" w14:textId="77777777" w:rsidTr="00962614">
        <w:tc>
          <w:tcPr>
            <w:tcW w:w="2085" w:type="dxa"/>
          </w:tcPr>
          <w:p w14:paraId="56A02259" w14:textId="77777777" w:rsidR="00506966" w:rsidRDefault="00506966" w:rsidP="00C31AFD">
            <w:r>
              <w:t>Total cost</w:t>
            </w:r>
          </w:p>
          <w:p w14:paraId="5852A033" w14:textId="77777777" w:rsidR="00506966" w:rsidRDefault="00506966" w:rsidP="00C31AFD"/>
        </w:tc>
        <w:tc>
          <w:tcPr>
            <w:tcW w:w="1779" w:type="dxa"/>
          </w:tcPr>
          <w:p w14:paraId="74D8A5A2" w14:textId="051F3C74" w:rsidR="00506966" w:rsidRDefault="004116B6" w:rsidP="00C31AFD">
            <w:r>
              <w:t>1700</w:t>
            </w:r>
          </w:p>
        </w:tc>
        <w:tc>
          <w:tcPr>
            <w:tcW w:w="1341" w:type="dxa"/>
          </w:tcPr>
          <w:p w14:paraId="36572147" w14:textId="74771B7B" w:rsidR="00506966" w:rsidRDefault="004116B6" w:rsidP="00C31AFD">
            <w:r>
              <w:t>1000</w:t>
            </w:r>
          </w:p>
        </w:tc>
        <w:tc>
          <w:tcPr>
            <w:tcW w:w="1550" w:type="dxa"/>
          </w:tcPr>
          <w:p w14:paraId="47A46A26" w14:textId="18662097" w:rsidR="00506966" w:rsidRDefault="004116B6" w:rsidP="00C31AFD">
            <w:r>
              <w:t>800</w:t>
            </w:r>
          </w:p>
        </w:tc>
        <w:tc>
          <w:tcPr>
            <w:tcW w:w="1064" w:type="dxa"/>
          </w:tcPr>
          <w:p w14:paraId="098906FB" w14:textId="20FD11B5" w:rsidR="00506966" w:rsidRDefault="004116B6" w:rsidP="00C31AFD">
            <w:r>
              <w:t>1000</w:t>
            </w:r>
          </w:p>
        </w:tc>
        <w:tc>
          <w:tcPr>
            <w:tcW w:w="1064" w:type="dxa"/>
          </w:tcPr>
          <w:p w14:paraId="68DD701F" w14:textId="279CFFDB" w:rsidR="00506966" w:rsidRDefault="004116B6" w:rsidP="00C31AFD">
            <w:r>
              <w:t>1160</w:t>
            </w:r>
          </w:p>
        </w:tc>
        <w:tc>
          <w:tcPr>
            <w:tcW w:w="942" w:type="dxa"/>
          </w:tcPr>
          <w:p w14:paraId="12234429" w14:textId="4D1049C0" w:rsidR="00506966" w:rsidRDefault="004116B6" w:rsidP="00C31AFD">
            <w:r>
              <w:t>1700</w:t>
            </w:r>
          </w:p>
        </w:tc>
      </w:tr>
      <w:tr w:rsidR="00962614" w14:paraId="44203DDB" w14:textId="77777777" w:rsidTr="00962614">
        <w:tc>
          <w:tcPr>
            <w:tcW w:w="2085" w:type="dxa"/>
          </w:tcPr>
          <w:p w14:paraId="56DB803C" w14:textId="77777777" w:rsidR="00506966" w:rsidRDefault="00506966" w:rsidP="00C31AFD"/>
        </w:tc>
        <w:tc>
          <w:tcPr>
            <w:tcW w:w="1779" w:type="dxa"/>
          </w:tcPr>
          <w:p w14:paraId="3DD35F5B" w14:textId="77777777" w:rsidR="00506966" w:rsidRDefault="00506966" w:rsidP="00C31AFD"/>
        </w:tc>
        <w:tc>
          <w:tcPr>
            <w:tcW w:w="1341" w:type="dxa"/>
          </w:tcPr>
          <w:p w14:paraId="70FDEC90" w14:textId="77777777" w:rsidR="00506966" w:rsidRDefault="00506966" w:rsidP="00C31AFD"/>
        </w:tc>
        <w:tc>
          <w:tcPr>
            <w:tcW w:w="1550" w:type="dxa"/>
          </w:tcPr>
          <w:p w14:paraId="58694D97" w14:textId="77777777" w:rsidR="00506966" w:rsidRDefault="00506966" w:rsidP="00C31AFD"/>
        </w:tc>
        <w:tc>
          <w:tcPr>
            <w:tcW w:w="1064" w:type="dxa"/>
          </w:tcPr>
          <w:p w14:paraId="5AD28EAB" w14:textId="77777777" w:rsidR="00506966" w:rsidRDefault="00506966" w:rsidP="00C31AFD"/>
        </w:tc>
        <w:tc>
          <w:tcPr>
            <w:tcW w:w="1064" w:type="dxa"/>
          </w:tcPr>
          <w:p w14:paraId="5AB816C7" w14:textId="77777777" w:rsidR="00506966" w:rsidRDefault="00506966" w:rsidP="00C31AFD"/>
        </w:tc>
        <w:tc>
          <w:tcPr>
            <w:tcW w:w="942" w:type="dxa"/>
          </w:tcPr>
          <w:p w14:paraId="634EB645" w14:textId="77777777" w:rsidR="00506966" w:rsidRDefault="00506966" w:rsidP="00C31AFD"/>
        </w:tc>
      </w:tr>
    </w:tbl>
    <w:p w14:paraId="23F1DF1D" w14:textId="77777777" w:rsidR="00F64B06" w:rsidRDefault="00F64B06" w:rsidP="00F64B06"/>
    <w:p w14:paraId="11092C3C" w14:textId="288FC3BE" w:rsidR="00F64B06" w:rsidRDefault="004116B6" w:rsidP="00F64B06">
      <w:r>
        <w:t xml:space="preserve">Here </w:t>
      </w:r>
      <w:r w:rsidR="00F64B06">
        <w:t>200 order size is our EOQ level where carrying and ordering costs are same and total cost is lowest.</w:t>
      </w:r>
    </w:p>
    <w:p w14:paraId="6C718DCC" w14:textId="21136FE2" w:rsidR="00B37795" w:rsidRDefault="00B37795"/>
    <w:p w14:paraId="53E29C55" w14:textId="5C497E96" w:rsidR="00962614" w:rsidRDefault="00962614">
      <w:proofErr w:type="spellStart"/>
      <w:r>
        <w:t>Matz</w:t>
      </w:r>
      <w:proofErr w:type="spellEnd"/>
      <w:r>
        <w:t xml:space="preserve"> Usry:284</w:t>
      </w:r>
      <w:r w:rsidR="00D15FEA">
        <w:t xml:space="preserve"> </w:t>
      </w:r>
      <w:proofErr w:type="gramStart"/>
      <w:r>
        <w:t>( Discount</w:t>
      </w:r>
      <w:proofErr w:type="gramEnd"/>
      <w:r>
        <w:t xml:space="preserve"> related problem)</w:t>
      </w:r>
    </w:p>
    <w:p w14:paraId="343F3689" w14:textId="77777777" w:rsidR="00962614" w:rsidRDefault="00962614"/>
    <w:p w14:paraId="4D7A2265" w14:textId="22CF7DC7" w:rsidR="00962614" w:rsidRDefault="00962614" w:rsidP="00962614">
      <w:r>
        <w:t xml:space="preserve">Assume that annual usage of an inventory item is 3600 units costing </w:t>
      </w:r>
      <w:proofErr w:type="spellStart"/>
      <w:r>
        <w:t>Tk</w:t>
      </w:r>
      <w:proofErr w:type="spellEnd"/>
      <w:r>
        <w:t xml:space="preserve"> 1 each with              no discount </w:t>
      </w:r>
      <w:proofErr w:type="gramStart"/>
      <w:r>
        <w:t>available .The</w:t>
      </w:r>
      <w:proofErr w:type="gramEnd"/>
      <w:r>
        <w:t xml:space="preserve"> carrying cost is 20 percent of the average inventory investment and the cost to place an order is  </w:t>
      </w:r>
      <w:proofErr w:type="spellStart"/>
      <w:r>
        <w:t>Tk</w:t>
      </w:r>
      <w:proofErr w:type="spellEnd"/>
      <w:r w:rsidR="004876E1">
        <w:t xml:space="preserve"> </w:t>
      </w:r>
      <w:r>
        <w:t>10</w:t>
      </w:r>
    </w:p>
    <w:p w14:paraId="377F681F" w14:textId="77777777" w:rsidR="009A4CE1" w:rsidRDefault="009A4CE1" w:rsidP="00962614"/>
    <w:p w14:paraId="61865E9F" w14:textId="77777777" w:rsidR="00962614" w:rsidRDefault="00962614" w:rsidP="00962614">
      <w:r>
        <w:t xml:space="preserve">        The quantity discounts are</w:t>
      </w:r>
    </w:p>
    <w:p w14:paraId="7AE8E31C" w14:textId="77777777" w:rsidR="00962614" w:rsidRDefault="00962614" w:rsidP="00962614">
      <w:r>
        <w:t xml:space="preserve">                         </w:t>
      </w:r>
      <w:r>
        <w:rPr>
          <w:u w:val="single"/>
        </w:rPr>
        <w:t>Order size</w:t>
      </w:r>
      <w:r>
        <w:t xml:space="preserve">                         </w:t>
      </w:r>
      <w:r>
        <w:rPr>
          <w:u w:val="single"/>
        </w:rPr>
        <w:t>Quantity discounts</w:t>
      </w:r>
      <w:r>
        <w:t xml:space="preserve">  </w:t>
      </w:r>
    </w:p>
    <w:p w14:paraId="535D91D9" w14:textId="77777777" w:rsidR="00962614" w:rsidRDefault="00962614" w:rsidP="00962614">
      <w:pPr>
        <w:numPr>
          <w:ilvl w:val="0"/>
          <w:numId w:val="1"/>
        </w:numPr>
      </w:pPr>
      <w:r>
        <w:t>8%</w:t>
      </w:r>
    </w:p>
    <w:p w14:paraId="47B1023B" w14:textId="77777777" w:rsidR="00962614" w:rsidRDefault="00962614" w:rsidP="00962614">
      <w:pPr>
        <w:numPr>
          <w:ilvl w:val="0"/>
          <w:numId w:val="2"/>
        </w:numPr>
      </w:pPr>
      <w:r>
        <w:t xml:space="preserve">6% </w:t>
      </w:r>
    </w:p>
    <w:p w14:paraId="6CAF6773" w14:textId="46B2BE5F" w:rsidR="00962614" w:rsidRDefault="00962614" w:rsidP="00962614">
      <w:pPr>
        <w:ind w:left="1680"/>
      </w:pPr>
      <w:r>
        <w:t>1200                                             5%</w:t>
      </w:r>
    </w:p>
    <w:p w14:paraId="202094B3" w14:textId="523E16E1" w:rsidR="00962614" w:rsidRDefault="00962614" w:rsidP="00962614">
      <w:pPr>
        <w:ind w:left="1680"/>
      </w:pPr>
      <w:r>
        <w:t>900                                               5%</w:t>
      </w:r>
    </w:p>
    <w:p w14:paraId="1CF55C7D" w14:textId="3300A3CF" w:rsidR="00962614" w:rsidRDefault="00962614" w:rsidP="00962614">
      <w:pPr>
        <w:ind w:left="1680"/>
      </w:pPr>
      <w:r>
        <w:t>720                                              4.5%</w:t>
      </w:r>
    </w:p>
    <w:p w14:paraId="0BE9E980" w14:textId="3A990F85" w:rsidR="00962614" w:rsidRDefault="00962614" w:rsidP="00962614">
      <w:pPr>
        <w:ind w:left="1680"/>
      </w:pPr>
      <w:r>
        <w:t>600                                               4%</w:t>
      </w:r>
    </w:p>
    <w:p w14:paraId="27AF8EEC" w14:textId="1CF53A8F" w:rsidR="00962614" w:rsidRDefault="00962614" w:rsidP="00962614">
      <w:pPr>
        <w:ind w:left="1680"/>
      </w:pPr>
      <w:r>
        <w:t>450                                               4%</w:t>
      </w:r>
    </w:p>
    <w:p w14:paraId="64B0D53E" w14:textId="77777777" w:rsidR="00962614" w:rsidRDefault="00962614" w:rsidP="00962614">
      <w:r>
        <w:t xml:space="preserve">      Calculate EOQ mathematically and in tabular form </w:t>
      </w:r>
    </w:p>
    <w:p w14:paraId="46140A3D" w14:textId="77777777" w:rsidR="00962614" w:rsidRDefault="00962614" w:rsidP="00962614"/>
    <w:p w14:paraId="09D98FF8" w14:textId="77777777" w:rsidR="00962614" w:rsidRDefault="00962614" w:rsidP="00962614"/>
    <w:p w14:paraId="7A74CD58" w14:textId="77777777" w:rsidR="00962614" w:rsidRDefault="00962614" w:rsidP="00962614">
      <w:r>
        <w:t xml:space="preserve">       Mathematical way:</w:t>
      </w:r>
    </w:p>
    <w:p w14:paraId="6DF6A845" w14:textId="77777777" w:rsidR="00962614" w:rsidRDefault="00962614" w:rsidP="00962614"/>
    <w:p w14:paraId="2AA25049" w14:textId="77777777" w:rsidR="00962614" w:rsidRDefault="00962614" w:rsidP="00962614">
      <w:r>
        <w:t>EOQ</w:t>
      </w:r>
      <w:proofErr w:type="gramStart"/>
      <w:r>
        <w:t>=  Root</w:t>
      </w:r>
      <w:proofErr w:type="gramEnd"/>
      <w:r>
        <w:t xml:space="preserve"> over 2*AD*OC/CC</w:t>
      </w:r>
    </w:p>
    <w:p w14:paraId="2FEEC5AE" w14:textId="147F93AB" w:rsidR="00962614" w:rsidRDefault="00962614" w:rsidP="00962614">
      <w:r>
        <w:t xml:space="preserve">  </w:t>
      </w:r>
      <w:r w:rsidR="009A4CE1">
        <w:t xml:space="preserve">  Root </w:t>
      </w:r>
      <w:proofErr w:type="gramStart"/>
      <w:r w:rsidR="009A4CE1">
        <w:t>over  2</w:t>
      </w:r>
      <w:proofErr w:type="gramEnd"/>
      <w:r w:rsidR="009A4CE1">
        <w:t>*3600*10</w:t>
      </w:r>
      <w:r>
        <w:t xml:space="preserve">/ </w:t>
      </w:r>
      <w:r w:rsidR="009A4CE1">
        <w:t>20% of 1</w:t>
      </w:r>
    </w:p>
    <w:p w14:paraId="762270C9" w14:textId="1CF6928D" w:rsidR="00962614" w:rsidRDefault="00962614" w:rsidP="00962614">
      <w:r>
        <w:t xml:space="preserve">   =</w:t>
      </w:r>
      <w:r w:rsidR="009A4CE1">
        <w:t>6</w:t>
      </w:r>
      <w:r>
        <w:t>00 units</w:t>
      </w:r>
    </w:p>
    <w:p w14:paraId="224DC14A" w14:textId="77777777" w:rsidR="00962614" w:rsidRDefault="00962614" w:rsidP="00962614"/>
    <w:p w14:paraId="1BFCE783" w14:textId="77777777" w:rsidR="00962614" w:rsidRDefault="00962614" w:rsidP="00962614">
      <w:r>
        <w:t xml:space="preserve">Here </w:t>
      </w:r>
    </w:p>
    <w:p w14:paraId="504A45D6" w14:textId="77777777" w:rsidR="00962614" w:rsidRDefault="00962614" w:rsidP="00962614">
      <w:r>
        <w:t>AD = Annual demand</w:t>
      </w:r>
    </w:p>
    <w:p w14:paraId="4C65F3E4" w14:textId="77777777" w:rsidR="00962614" w:rsidRDefault="00962614" w:rsidP="00962614">
      <w:proofErr w:type="spellStart"/>
      <w:r>
        <w:t>Oc</w:t>
      </w:r>
      <w:proofErr w:type="spellEnd"/>
      <w:r>
        <w:t>= Ordering cost</w:t>
      </w:r>
    </w:p>
    <w:p w14:paraId="7E4A40CD" w14:textId="77777777" w:rsidR="00962614" w:rsidRDefault="00962614" w:rsidP="00962614">
      <w:r>
        <w:t>Cc= Carrying cost</w:t>
      </w:r>
    </w:p>
    <w:p w14:paraId="01A4E38D" w14:textId="77777777" w:rsidR="00962614" w:rsidRDefault="00962614" w:rsidP="00962614"/>
    <w:p w14:paraId="610353EB" w14:textId="77777777" w:rsidR="00962614" w:rsidRDefault="00962614" w:rsidP="00962614"/>
    <w:p w14:paraId="57B7526F" w14:textId="77777777" w:rsidR="00962614" w:rsidRDefault="00962614" w:rsidP="00962614"/>
    <w:p w14:paraId="2EE25407" w14:textId="77777777" w:rsidR="00962614" w:rsidRDefault="00962614" w:rsidP="00962614"/>
    <w:p w14:paraId="05C62041" w14:textId="77777777" w:rsidR="00962614" w:rsidRDefault="00962614" w:rsidP="00962614">
      <w:bookmarkStart w:id="0" w:name="_GoBack"/>
      <w:bookmarkEnd w:id="0"/>
    </w:p>
    <w:p w14:paraId="1CD01B95" w14:textId="77777777" w:rsidR="00962614" w:rsidRDefault="00962614" w:rsidP="00962614"/>
    <w:p w14:paraId="76BEDEEB" w14:textId="77777777" w:rsidR="00962614" w:rsidRDefault="00962614" w:rsidP="00962614"/>
    <w:p w14:paraId="137ADBA1" w14:textId="77777777" w:rsidR="00962614" w:rsidRDefault="00962614" w:rsidP="00962614"/>
    <w:p w14:paraId="6B486582" w14:textId="77777777" w:rsidR="00962614" w:rsidRDefault="00962614" w:rsidP="00962614"/>
    <w:p w14:paraId="536B2B01" w14:textId="77777777" w:rsidR="00962614" w:rsidRDefault="00962614" w:rsidP="00962614"/>
    <w:p w14:paraId="2DBA3B11" w14:textId="77777777" w:rsidR="00962614" w:rsidRDefault="00962614" w:rsidP="00962614">
      <w:r>
        <w:t>Tabular Form: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783"/>
        <w:gridCol w:w="1126"/>
        <w:gridCol w:w="1153"/>
        <w:gridCol w:w="1147"/>
        <w:gridCol w:w="1154"/>
        <w:gridCol w:w="1154"/>
        <w:gridCol w:w="1154"/>
        <w:gridCol w:w="1154"/>
      </w:tblGrid>
      <w:tr w:rsidR="00A80786" w14:paraId="6483F82C" w14:textId="77777777" w:rsidTr="004876E1">
        <w:trPr>
          <w:trHeight w:val="611"/>
        </w:trPr>
        <w:tc>
          <w:tcPr>
            <w:tcW w:w="1800" w:type="dxa"/>
          </w:tcPr>
          <w:p w14:paraId="050A8A12" w14:textId="03207397" w:rsidR="00D15FEA" w:rsidRDefault="009A4CE1" w:rsidP="00C31AFD">
            <w:r>
              <w:t>List price/cost per unit</w:t>
            </w:r>
          </w:p>
        </w:tc>
        <w:tc>
          <w:tcPr>
            <w:tcW w:w="1047" w:type="dxa"/>
          </w:tcPr>
          <w:p w14:paraId="005F9548" w14:textId="0EFF0FA5" w:rsidR="00D15FEA" w:rsidRDefault="009A4CE1" w:rsidP="00C31AFD">
            <w:r>
              <w:t xml:space="preserve"> 1</w:t>
            </w:r>
          </w:p>
        </w:tc>
        <w:tc>
          <w:tcPr>
            <w:tcW w:w="1163" w:type="dxa"/>
          </w:tcPr>
          <w:p w14:paraId="6DEE9C3B" w14:textId="6A07F1BA" w:rsidR="00D15FEA" w:rsidRDefault="009A4CE1" w:rsidP="00C31AFD">
            <w:r>
              <w:t>1</w:t>
            </w:r>
          </w:p>
        </w:tc>
        <w:tc>
          <w:tcPr>
            <w:tcW w:w="1163" w:type="dxa"/>
          </w:tcPr>
          <w:p w14:paraId="75EC82A9" w14:textId="4DD153AC" w:rsidR="00D15FEA" w:rsidRDefault="009A4CE1" w:rsidP="00C31AFD">
            <w:r>
              <w:t>1</w:t>
            </w:r>
          </w:p>
        </w:tc>
        <w:tc>
          <w:tcPr>
            <w:tcW w:w="1163" w:type="dxa"/>
          </w:tcPr>
          <w:p w14:paraId="0D5D85F5" w14:textId="7283C4EC" w:rsidR="00D15FEA" w:rsidRDefault="009A4CE1" w:rsidP="00C31AFD">
            <w:r>
              <w:t>1</w:t>
            </w:r>
          </w:p>
        </w:tc>
        <w:tc>
          <w:tcPr>
            <w:tcW w:w="1163" w:type="dxa"/>
          </w:tcPr>
          <w:p w14:paraId="57E8C585" w14:textId="442690F6" w:rsidR="00D15FEA" w:rsidRDefault="009A4CE1" w:rsidP="00C31AFD">
            <w:r>
              <w:t>1</w:t>
            </w:r>
          </w:p>
        </w:tc>
        <w:tc>
          <w:tcPr>
            <w:tcW w:w="1163" w:type="dxa"/>
          </w:tcPr>
          <w:p w14:paraId="17EE5E07" w14:textId="169417B1" w:rsidR="00D15FEA" w:rsidRDefault="009A4CE1" w:rsidP="00C31AFD">
            <w:r>
              <w:t>1</w:t>
            </w:r>
          </w:p>
        </w:tc>
        <w:tc>
          <w:tcPr>
            <w:tcW w:w="1163" w:type="dxa"/>
          </w:tcPr>
          <w:p w14:paraId="2E99FCCC" w14:textId="4A5DB179" w:rsidR="00D15FEA" w:rsidRDefault="009A4CE1" w:rsidP="00C31AFD">
            <w:r>
              <w:t>1</w:t>
            </w:r>
          </w:p>
        </w:tc>
      </w:tr>
      <w:tr w:rsidR="00A80786" w14:paraId="4A9CFDE3" w14:textId="77777777" w:rsidTr="004876E1">
        <w:tc>
          <w:tcPr>
            <w:tcW w:w="1800" w:type="dxa"/>
          </w:tcPr>
          <w:p w14:paraId="56D980A6" w14:textId="31A84690" w:rsidR="00962614" w:rsidRDefault="009A4CE1" w:rsidP="00C31AFD">
            <w:r>
              <w:t>Amount of discount</w:t>
            </w:r>
          </w:p>
        </w:tc>
        <w:tc>
          <w:tcPr>
            <w:tcW w:w="1047" w:type="dxa"/>
          </w:tcPr>
          <w:p w14:paraId="7129436F" w14:textId="6D980A38" w:rsidR="00962614" w:rsidRDefault="009A4CE1" w:rsidP="00C31AFD">
            <w:r>
              <w:t>.08</w:t>
            </w:r>
          </w:p>
        </w:tc>
        <w:tc>
          <w:tcPr>
            <w:tcW w:w="1163" w:type="dxa"/>
          </w:tcPr>
          <w:p w14:paraId="570CDF13" w14:textId="7CCCEBCB" w:rsidR="00962614" w:rsidRDefault="009A4CE1" w:rsidP="00C31AFD">
            <w:r>
              <w:t>.06</w:t>
            </w:r>
          </w:p>
        </w:tc>
        <w:tc>
          <w:tcPr>
            <w:tcW w:w="1163" w:type="dxa"/>
          </w:tcPr>
          <w:p w14:paraId="23D6CF85" w14:textId="5C7EC8D9" w:rsidR="00962614" w:rsidRDefault="009A4CE1" w:rsidP="00C31AFD">
            <w:r>
              <w:t>.05</w:t>
            </w:r>
          </w:p>
        </w:tc>
        <w:tc>
          <w:tcPr>
            <w:tcW w:w="1163" w:type="dxa"/>
          </w:tcPr>
          <w:p w14:paraId="02E3DF36" w14:textId="06EC21A6" w:rsidR="00962614" w:rsidRDefault="009A4CE1" w:rsidP="00C31AFD">
            <w:r>
              <w:t>.05</w:t>
            </w:r>
          </w:p>
        </w:tc>
        <w:tc>
          <w:tcPr>
            <w:tcW w:w="1163" w:type="dxa"/>
          </w:tcPr>
          <w:p w14:paraId="7AF6CF70" w14:textId="2BD3979A" w:rsidR="00962614" w:rsidRDefault="009A4CE1" w:rsidP="00C31AFD">
            <w:r>
              <w:t>.045</w:t>
            </w:r>
          </w:p>
        </w:tc>
        <w:tc>
          <w:tcPr>
            <w:tcW w:w="1163" w:type="dxa"/>
          </w:tcPr>
          <w:p w14:paraId="6980FE10" w14:textId="6F6BAE8F" w:rsidR="00962614" w:rsidRDefault="009A4CE1" w:rsidP="00C31AFD">
            <w:r>
              <w:t>.04</w:t>
            </w:r>
          </w:p>
        </w:tc>
        <w:tc>
          <w:tcPr>
            <w:tcW w:w="1163" w:type="dxa"/>
          </w:tcPr>
          <w:p w14:paraId="149F9ED5" w14:textId="111485F5" w:rsidR="00962614" w:rsidRDefault="009A4CE1" w:rsidP="00C31AFD">
            <w:r>
              <w:t>.04</w:t>
            </w:r>
          </w:p>
        </w:tc>
      </w:tr>
      <w:tr w:rsidR="00A80786" w14:paraId="4487DBE6" w14:textId="77777777" w:rsidTr="004876E1">
        <w:trPr>
          <w:trHeight w:val="611"/>
        </w:trPr>
        <w:tc>
          <w:tcPr>
            <w:tcW w:w="1800" w:type="dxa"/>
          </w:tcPr>
          <w:p w14:paraId="13378824" w14:textId="1FA7CAEC" w:rsidR="00962614" w:rsidRDefault="009A4CE1" w:rsidP="00C31AFD">
            <w:r>
              <w:t>Discounted price per unit</w:t>
            </w:r>
          </w:p>
        </w:tc>
        <w:tc>
          <w:tcPr>
            <w:tcW w:w="1047" w:type="dxa"/>
          </w:tcPr>
          <w:p w14:paraId="546E7A42" w14:textId="568B3DD0" w:rsidR="00962614" w:rsidRDefault="00D53166" w:rsidP="00C31AFD">
            <w:r>
              <w:t>.92</w:t>
            </w:r>
          </w:p>
        </w:tc>
        <w:tc>
          <w:tcPr>
            <w:tcW w:w="1163" w:type="dxa"/>
          </w:tcPr>
          <w:p w14:paraId="2D55241F" w14:textId="36CF41CF" w:rsidR="00962614" w:rsidRDefault="00D53166" w:rsidP="00C31AFD">
            <w:r>
              <w:t>.94</w:t>
            </w:r>
          </w:p>
        </w:tc>
        <w:tc>
          <w:tcPr>
            <w:tcW w:w="1163" w:type="dxa"/>
          </w:tcPr>
          <w:p w14:paraId="3657938D" w14:textId="481C7598" w:rsidR="00962614" w:rsidRDefault="00D53166" w:rsidP="00C31AFD">
            <w:r>
              <w:t>.95</w:t>
            </w:r>
          </w:p>
        </w:tc>
        <w:tc>
          <w:tcPr>
            <w:tcW w:w="1163" w:type="dxa"/>
          </w:tcPr>
          <w:p w14:paraId="58C45D57" w14:textId="06D8286E" w:rsidR="00962614" w:rsidRDefault="00D53166" w:rsidP="00C31AFD">
            <w:r>
              <w:t>.95</w:t>
            </w:r>
          </w:p>
        </w:tc>
        <w:tc>
          <w:tcPr>
            <w:tcW w:w="1163" w:type="dxa"/>
          </w:tcPr>
          <w:p w14:paraId="003DB9A3" w14:textId="2D93C021" w:rsidR="00962614" w:rsidRDefault="00D53166" w:rsidP="00C31AFD">
            <w:r>
              <w:t>.955</w:t>
            </w:r>
          </w:p>
        </w:tc>
        <w:tc>
          <w:tcPr>
            <w:tcW w:w="1163" w:type="dxa"/>
          </w:tcPr>
          <w:p w14:paraId="5B074C53" w14:textId="183E865C" w:rsidR="00962614" w:rsidRDefault="00D53166" w:rsidP="00C31AFD">
            <w:r>
              <w:t>.96</w:t>
            </w:r>
          </w:p>
        </w:tc>
        <w:tc>
          <w:tcPr>
            <w:tcW w:w="1163" w:type="dxa"/>
          </w:tcPr>
          <w:p w14:paraId="4207E924" w14:textId="31B53F21" w:rsidR="00962614" w:rsidRDefault="00D53166" w:rsidP="00C31AFD">
            <w:r>
              <w:t>.96</w:t>
            </w:r>
          </w:p>
        </w:tc>
      </w:tr>
      <w:tr w:rsidR="00A80786" w14:paraId="2EE37A32" w14:textId="655DC0E5" w:rsidTr="004876E1">
        <w:tc>
          <w:tcPr>
            <w:tcW w:w="1800" w:type="dxa"/>
          </w:tcPr>
          <w:p w14:paraId="5C78C069" w14:textId="77777777" w:rsidR="00962614" w:rsidRDefault="00962614" w:rsidP="00C31AFD">
            <w:r>
              <w:t>No of order</w:t>
            </w:r>
          </w:p>
        </w:tc>
        <w:tc>
          <w:tcPr>
            <w:tcW w:w="1047" w:type="dxa"/>
          </w:tcPr>
          <w:p w14:paraId="7FFF7C20" w14:textId="57C9E47D" w:rsidR="00962614" w:rsidRDefault="004876E1" w:rsidP="00C31AFD">
            <w:r>
              <w:t xml:space="preserve">  1</w:t>
            </w:r>
          </w:p>
        </w:tc>
        <w:tc>
          <w:tcPr>
            <w:tcW w:w="1163" w:type="dxa"/>
          </w:tcPr>
          <w:p w14:paraId="0CEEFA63" w14:textId="774F7622" w:rsidR="00962614" w:rsidRDefault="004876E1" w:rsidP="00C31AFD">
            <w:r>
              <w:t>2</w:t>
            </w:r>
          </w:p>
        </w:tc>
        <w:tc>
          <w:tcPr>
            <w:tcW w:w="1163" w:type="dxa"/>
          </w:tcPr>
          <w:p w14:paraId="576A6659" w14:textId="3E73F7AE" w:rsidR="00962614" w:rsidRDefault="004876E1" w:rsidP="00C31AFD">
            <w:r>
              <w:t>3</w:t>
            </w:r>
          </w:p>
        </w:tc>
        <w:tc>
          <w:tcPr>
            <w:tcW w:w="1163" w:type="dxa"/>
          </w:tcPr>
          <w:p w14:paraId="67F665E8" w14:textId="01F19579" w:rsidR="00962614" w:rsidRDefault="004876E1" w:rsidP="00C31AFD">
            <w:r>
              <w:t>4</w:t>
            </w:r>
          </w:p>
        </w:tc>
        <w:tc>
          <w:tcPr>
            <w:tcW w:w="1163" w:type="dxa"/>
          </w:tcPr>
          <w:p w14:paraId="0B9CAA58" w14:textId="2BFFEC78" w:rsidR="00962614" w:rsidRDefault="004876E1" w:rsidP="00C31AFD">
            <w:r>
              <w:t>5</w:t>
            </w:r>
          </w:p>
        </w:tc>
        <w:tc>
          <w:tcPr>
            <w:tcW w:w="1163" w:type="dxa"/>
          </w:tcPr>
          <w:p w14:paraId="2C1E0A34" w14:textId="141F8334" w:rsidR="00962614" w:rsidRDefault="004876E1" w:rsidP="00C31AFD">
            <w:r>
              <w:t>6</w:t>
            </w:r>
          </w:p>
        </w:tc>
        <w:tc>
          <w:tcPr>
            <w:tcW w:w="1163" w:type="dxa"/>
          </w:tcPr>
          <w:p w14:paraId="58BDF8F7" w14:textId="17F91093" w:rsidR="00962614" w:rsidRDefault="004876E1" w:rsidP="00C31AFD">
            <w:r>
              <w:t>8</w:t>
            </w:r>
          </w:p>
        </w:tc>
      </w:tr>
      <w:tr w:rsidR="00A80786" w14:paraId="2DD395C0" w14:textId="0B050B87" w:rsidTr="004876E1">
        <w:tc>
          <w:tcPr>
            <w:tcW w:w="1800" w:type="dxa"/>
          </w:tcPr>
          <w:p w14:paraId="67D39120" w14:textId="77777777" w:rsidR="00962614" w:rsidRDefault="00962614" w:rsidP="00C31AFD">
            <w:r>
              <w:t xml:space="preserve">Order size </w:t>
            </w:r>
          </w:p>
          <w:p w14:paraId="3A7364F9" w14:textId="77777777" w:rsidR="00962614" w:rsidRDefault="00962614" w:rsidP="00C31AFD"/>
        </w:tc>
        <w:tc>
          <w:tcPr>
            <w:tcW w:w="1047" w:type="dxa"/>
          </w:tcPr>
          <w:p w14:paraId="358DE17D" w14:textId="076E5670" w:rsidR="00962614" w:rsidRDefault="009A4CE1" w:rsidP="00C31AFD">
            <w:r>
              <w:t>3600</w:t>
            </w:r>
          </w:p>
        </w:tc>
        <w:tc>
          <w:tcPr>
            <w:tcW w:w="1163" w:type="dxa"/>
          </w:tcPr>
          <w:p w14:paraId="26D10DEA" w14:textId="2EF6B43F" w:rsidR="00962614" w:rsidRDefault="009A4CE1" w:rsidP="00C31AFD">
            <w:r>
              <w:t>1800</w:t>
            </w:r>
          </w:p>
        </w:tc>
        <w:tc>
          <w:tcPr>
            <w:tcW w:w="1163" w:type="dxa"/>
          </w:tcPr>
          <w:p w14:paraId="21440783" w14:textId="496D9925" w:rsidR="00962614" w:rsidRDefault="009A4CE1" w:rsidP="00C31AFD">
            <w:r>
              <w:t>1200</w:t>
            </w:r>
          </w:p>
        </w:tc>
        <w:tc>
          <w:tcPr>
            <w:tcW w:w="1163" w:type="dxa"/>
          </w:tcPr>
          <w:p w14:paraId="73171011" w14:textId="0C990C7E" w:rsidR="00962614" w:rsidRDefault="009A4CE1" w:rsidP="00C31AFD">
            <w:r>
              <w:t>900</w:t>
            </w:r>
          </w:p>
        </w:tc>
        <w:tc>
          <w:tcPr>
            <w:tcW w:w="1163" w:type="dxa"/>
          </w:tcPr>
          <w:p w14:paraId="6A8C8322" w14:textId="6680EE66" w:rsidR="00962614" w:rsidRDefault="009A4CE1" w:rsidP="00C31AFD">
            <w:r>
              <w:t>720</w:t>
            </w:r>
          </w:p>
        </w:tc>
        <w:tc>
          <w:tcPr>
            <w:tcW w:w="1163" w:type="dxa"/>
          </w:tcPr>
          <w:p w14:paraId="48D2E749" w14:textId="7B46BAD5" w:rsidR="00962614" w:rsidRDefault="009A4CE1" w:rsidP="00C31AFD">
            <w:r>
              <w:t>600</w:t>
            </w:r>
          </w:p>
        </w:tc>
        <w:tc>
          <w:tcPr>
            <w:tcW w:w="1163" w:type="dxa"/>
          </w:tcPr>
          <w:p w14:paraId="5B97EDD1" w14:textId="637A8047" w:rsidR="00962614" w:rsidRDefault="009A4CE1" w:rsidP="00C31AFD">
            <w:r>
              <w:t>450</w:t>
            </w:r>
          </w:p>
        </w:tc>
      </w:tr>
      <w:tr w:rsidR="00A80786" w14:paraId="6E2FDB41" w14:textId="6E8B5878" w:rsidTr="004876E1">
        <w:tc>
          <w:tcPr>
            <w:tcW w:w="1800" w:type="dxa"/>
          </w:tcPr>
          <w:p w14:paraId="29249F3F" w14:textId="77777777" w:rsidR="00962614" w:rsidRDefault="00962614" w:rsidP="00C31AFD">
            <w:r>
              <w:t>Average inventory= Order size /2</w:t>
            </w:r>
          </w:p>
        </w:tc>
        <w:tc>
          <w:tcPr>
            <w:tcW w:w="1047" w:type="dxa"/>
          </w:tcPr>
          <w:p w14:paraId="4C72FDFD" w14:textId="48FD9119" w:rsidR="00962614" w:rsidRDefault="004876E1" w:rsidP="00C31AFD">
            <w:r>
              <w:t>1800</w:t>
            </w:r>
          </w:p>
        </w:tc>
        <w:tc>
          <w:tcPr>
            <w:tcW w:w="1163" w:type="dxa"/>
          </w:tcPr>
          <w:p w14:paraId="1916AFA6" w14:textId="42B440AD" w:rsidR="00962614" w:rsidRDefault="004876E1" w:rsidP="00C31AFD">
            <w:r>
              <w:t>900</w:t>
            </w:r>
          </w:p>
        </w:tc>
        <w:tc>
          <w:tcPr>
            <w:tcW w:w="1163" w:type="dxa"/>
          </w:tcPr>
          <w:p w14:paraId="54458F3C" w14:textId="18220976" w:rsidR="00962614" w:rsidRDefault="004876E1" w:rsidP="00C31AFD">
            <w:r>
              <w:t>600</w:t>
            </w:r>
          </w:p>
        </w:tc>
        <w:tc>
          <w:tcPr>
            <w:tcW w:w="1163" w:type="dxa"/>
          </w:tcPr>
          <w:p w14:paraId="0FA06794" w14:textId="6CD1BAD2" w:rsidR="00962614" w:rsidRDefault="004876E1" w:rsidP="00C31AFD">
            <w:r>
              <w:t>450</w:t>
            </w:r>
          </w:p>
        </w:tc>
        <w:tc>
          <w:tcPr>
            <w:tcW w:w="1163" w:type="dxa"/>
          </w:tcPr>
          <w:p w14:paraId="3FED47AD" w14:textId="44F90B04" w:rsidR="00962614" w:rsidRDefault="004876E1" w:rsidP="00C31AFD">
            <w:r>
              <w:t>360</w:t>
            </w:r>
          </w:p>
        </w:tc>
        <w:tc>
          <w:tcPr>
            <w:tcW w:w="1163" w:type="dxa"/>
          </w:tcPr>
          <w:p w14:paraId="3813A29E" w14:textId="212874B1" w:rsidR="00962614" w:rsidRDefault="004876E1" w:rsidP="00C31AFD">
            <w:r>
              <w:t>300</w:t>
            </w:r>
          </w:p>
        </w:tc>
        <w:tc>
          <w:tcPr>
            <w:tcW w:w="1163" w:type="dxa"/>
          </w:tcPr>
          <w:p w14:paraId="72CDE2DC" w14:textId="281174C8" w:rsidR="00962614" w:rsidRDefault="004876E1" w:rsidP="00C31AFD">
            <w:r>
              <w:t>225</w:t>
            </w:r>
          </w:p>
        </w:tc>
      </w:tr>
      <w:tr w:rsidR="00A80786" w14:paraId="40BC5EA0" w14:textId="5F850815" w:rsidTr="004876E1">
        <w:tc>
          <w:tcPr>
            <w:tcW w:w="1800" w:type="dxa"/>
          </w:tcPr>
          <w:p w14:paraId="3CFB4420" w14:textId="3AAA7CCC" w:rsidR="00962614" w:rsidRDefault="00962614" w:rsidP="00C31AFD">
            <w:r>
              <w:t>Averag</w:t>
            </w:r>
            <w:r w:rsidR="004876E1">
              <w:t xml:space="preserve">e inventory value= </w:t>
            </w:r>
            <w:proofErr w:type="spellStart"/>
            <w:r w:rsidR="004876E1">
              <w:t>Avg</w:t>
            </w:r>
            <w:proofErr w:type="spellEnd"/>
            <w:r w:rsidR="004876E1">
              <w:t xml:space="preserve"> </w:t>
            </w:r>
            <w:proofErr w:type="spellStart"/>
            <w:r w:rsidR="004876E1">
              <w:t>inv</w:t>
            </w:r>
            <w:proofErr w:type="spellEnd"/>
            <w:r w:rsidR="004876E1">
              <w:t>* discounted price</w:t>
            </w:r>
            <w:r>
              <w:t xml:space="preserve"> per unit</w:t>
            </w:r>
          </w:p>
        </w:tc>
        <w:tc>
          <w:tcPr>
            <w:tcW w:w="1047" w:type="dxa"/>
          </w:tcPr>
          <w:p w14:paraId="323C8355" w14:textId="39826358" w:rsidR="00962614" w:rsidRDefault="004876E1" w:rsidP="00C31AFD">
            <w:r>
              <w:t>1656</w:t>
            </w:r>
          </w:p>
        </w:tc>
        <w:tc>
          <w:tcPr>
            <w:tcW w:w="1163" w:type="dxa"/>
          </w:tcPr>
          <w:p w14:paraId="10A54150" w14:textId="5A29FA83" w:rsidR="00962614" w:rsidRDefault="004876E1" w:rsidP="00C31AFD">
            <w:r>
              <w:t>846</w:t>
            </w:r>
          </w:p>
        </w:tc>
        <w:tc>
          <w:tcPr>
            <w:tcW w:w="1163" w:type="dxa"/>
          </w:tcPr>
          <w:p w14:paraId="65514AD8" w14:textId="177C61BD" w:rsidR="00962614" w:rsidRDefault="004876E1" w:rsidP="00C31AFD">
            <w:r>
              <w:t>570</w:t>
            </w:r>
          </w:p>
        </w:tc>
        <w:tc>
          <w:tcPr>
            <w:tcW w:w="1163" w:type="dxa"/>
          </w:tcPr>
          <w:p w14:paraId="2F85484A" w14:textId="19BE4397" w:rsidR="00962614" w:rsidRDefault="004876E1" w:rsidP="00C31AFD">
            <w:r>
              <w:t>427.5</w:t>
            </w:r>
          </w:p>
        </w:tc>
        <w:tc>
          <w:tcPr>
            <w:tcW w:w="1163" w:type="dxa"/>
          </w:tcPr>
          <w:p w14:paraId="0FFA2E64" w14:textId="3333A69D" w:rsidR="00962614" w:rsidRDefault="004876E1" w:rsidP="00C31AFD">
            <w:r>
              <w:t>343.5</w:t>
            </w:r>
          </w:p>
        </w:tc>
        <w:tc>
          <w:tcPr>
            <w:tcW w:w="1163" w:type="dxa"/>
          </w:tcPr>
          <w:p w14:paraId="46695E58" w14:textId="5F8B95B2" w:rsidR="00962614" w:rsidRDefault="004876E1" w:rsidP="00C31AFD">
            <w:r>
              <w:t>288</w:t>
            </w:r>
          </w:p>
        </w:tc>
        <w:tc>
          <w:tcPr>
            <w:tcW w:w="1163" w:type="dxa"/>
          </w:tcPr>
          <w:p w14:paraId="0D93F8B4" w14:textId="08FAC481" w:rsidR="00962614" w:rsidRDefault="004876E1" w:rsidP="00C31AFD">
            <w:r>
              <w:t>216</w:t>
            </w:r>
          </w:p>
        </w:tc>
      </w:tr>
      <w:tr w:rsidR="00A80786" w14:paraId="5A7F1508" w14:textId="00B8DA86" w:rsidTr="004876E1">
        <w:tc>
          <w:tcPr>
            <w:tcW w:w="1800" w:type="dxa"/>
          </w:tcPr>
          <w:p w14:paraId="1586F83E" w14:textId="6D9F8796" w:rsidR="00962614" w:rsidRDefault="004876E1" w:rsidP="00C31AFD">
            <w:r>
              <w:t>Carrying cost =2</w:t>
            </w:r>
            <w:r w:rsidR="00962614">
              <w:t xml:space="preserve">0 % of </w:t>
            </w:r>
            <w:proofErr w:type="spellStart"/>
            <w:r w:rsidR="00962614">
              <w:t>Avg</w:t>
            </w:r>
            <w:proofErr w:type="spellEnd"/>
            <w:r w:rsidR="00962614">
              <w:t xml:space="preserve"> </w:t>
            </w:r>
            <w:proofErr w:type="spellStart"/>
            <w:r w:rsidR="00962614">
              <w:t>inv</w:t>
            </w:r>
            <w:proofErr w:type="spellEnd"/>
            <w:r w:rsidR="00962614">
              <w:t xml:space="preserve"> value</w:t>
            </w:r>
          </w:p>
        </w:tc>
        <w:tc>
          <w:tcPr>
            <w:tcW w:w="1047" w:type="dxa"/>
          </w:tcPr>
          <w:p w14:paraId="165CF249" w14:textId="5CF9E647" w:rsidR="00962614" w:rsidRDefault="004876E1" w:rsidP="00C31AFD">
            <w:r>
              <w:t>331.2</w:t>
            </w:r>
          </w:p>
        </w:tc>
        <w:tc>
          <w:tcPr>
            <w:tcW w:w="1163" w:type="dxa"/>
          </w:tcPr>
          <w:p w14:paraId="2E33019A" w14:textId="7A0418E4" w:rsidR="00962614" w:rsidRDefault="004876E1" w:rsidP="00C31AFD">
            <w:r>
              <w:t>169.2</w:t>
            </w:r>
          </w:p>
        </w:tc>
        <w:tc>
          <w:tcPr>
            <w:tcW w:w="1163" w:type="dxa"/>
          </w:tcPr>
          <w:p w14:paraId="78C9692B" w14:textId="0A3BE0A3" w:rsidR="00962614" w:rsidRDefault="004876E1" w:rsidP="00C31AFD">
            <w:r>
              <w:t>144</w:t>
            </w:r>
          </w:p>
        </w:tc>
        <w:tc>
          <w:tcPr>
            <w:tcW w:w="1163" w:type="dxa"/>
          </w:tcPr>
          <w:p w14:paraId="6CFDB1C0" w14:textId="36257FCB" w:rsidR="00962614" w:rsidRDefault="004876E1" w:rsidP="00C31AFD">
            <w:r>
              <w:t>85.5</w:t>
            </w:r>
          </w:p>
        </w:tc>
        <w:tc>
          <w:tcPr>
            <w:tcW w:w="1163" w:type="dxa"/>
          </w:tcPr>
          <w:p w14:paraId="22225B4D" w14:textId="57A45986" w:rsidR="00962614" w:rsidRDefault="004876E1" w:rsidP="00C31AFD">
            <w:r>
              <w:t>68.7</w:t>
            </w:r>
          </w:p>
        </w:tc>
        <w:tc>
          <w:tcPr>
            <w:tcW w:w="1163" w:type="dxa"/>
          </w:tcPr>
          <w:p w14:paraId="037FE7C0" w14:textId="570B4E28" w:rsidR="00962614" w:rsidRDefault="004876E1" w:rsidP="00C31AFD">
            <w:r>
              <w:t>57.6</w:t>
            </w:r>
          </w:p>
        </w:tc>
        <w:tc>
          <w:tcPr>
            <w:tcW w:w="1163" w:type="dxa"/>
          </w:tcPr>
          <w:p w14:paraId="4EA404F2" w14:textId="67C2449F" w:rsidR="00962614" w:rsidRDefault="004876E1" w:rsidP="00C31AFD">
            <w:r>
              <w:t>43.2</w:t>
            </w:r>
          </w:p>
        </w:tc>
      </w:tr>
      <w:tr w:rsidR="00A80786" w14:paraId="22C28678" w14:textId="055E8F96" w:rsidTr="004876E1">
        <w:trPr>
          <w:trHeight w:val="1205"/>
        </w:trPr>
        <w:tc>
          <w:tcPr>
            <w:tcW w:w="1800" w:type="dxa"/>
          </w:tcPr>
          <w:p w14:paraId="5856C5B9" w14:textId="77777777" w:rsidR="00962614" w:rsidRDefault="00962614" w:rsidP="00C31AFD">
            <w:r>
              <w:t>Ordering cost=No of order* cost per order</w:t>
            </w:r>
          </w:p>
        </w:tc>
        <w:tc>
          <w:tcPr>
            <w:tcW w:w="1047" w:type="dxa"/>
          </w:tcPr>
          <w:p w14:paraId="2F910D77" w14:textId="0D18F1FE" w:rsidR="00962614" w:rsidRDefault="004876E1" w:rsidP="00C31AFD">
            <w:r>
              <w:t>10</w:t>
            </w:r>
          </w:p>
        </w:tc>
        <w:tc>
          <w:tcPr>
            <w:tcW w:w="1163" w:type="dxa"/>
          </w:tcPr>
          <w:p w14:paraId="751E4181" w14:textId="110867AE" w:rsidR="00962614" w:rsidRDefault="004876E1" w:rsidP="00C31AFD">
            <w:r>
              <w:t>20</w:t>
            </w:r>
          </w:p>
        </w:tc>
        <w:tc>
          <w:tcPr>
            <w:tcW w:w="1163" w:type="dxa"/>
          </w:tcPr>
          <w:p w14:paraId="31F6020F" w14:textId="0A7E3FDA" w:rsidR="00962614" w:rsidRDefault="004876E1" w:rsidP="00C31AFD">
            <w:r>
              <w:t>30</w:t>
            </w:r>
          </w:p>
        </w:tc>
        <w:tc>
          <w:tcPr>
            <w:tcW w:w="1163" w:type="dxa"/>
          </w:tcPr>
          <w:p w14:paraId="16B0380C" w14:textId="2864462B" w:rsidR="00962614" w:rsidRDefault="004876E1" w:rsidP="00C31AFD">
            <w:r>
              <w:t>40</w:t>
            </w:r>
          </w:p>
        </w:tc>
        <w:tc>
          <w:tcPr>
            <w:tcW w:w="1163" w:type="dxa"/>
          </w:tcPr>
          <w:p w14:paraId="1FEB325C" w14:textId="29E4AD66" w:rsidR="00962614" w:rsidRDefault="004876E1" w:rsidP="00C31AFD">
            <w:r>
              <w:t>50</w:t>
            </w:r>
          </w:p>
        </w:tc>
        <w:tc>
          <w:tcPr>
            <w:tcW w:w="1163" w:type="dxa"/>
          </w:tcPr>
          <w:p w14:paraId="25F183CE" w14:textId="44DCEA5C" w:rsidR="00962614" w:rsidRDefault="004876E1" w:rsidP="00C31AFD">
            <w:r>
              <w:t>60</w:t>
            </w:r>
          </w:p>
        </w:tc>
        <w:tc>
          <w:tcPr>
            <w:tcW w:w="1163" w:type="dxa"/>
          </w:tcPr>
          <w:p w14:paraId="17B71A01" w14:textId="6A17B020" w:rsidR="00962614" w:rsidRDefault="004876E1" w:rsidP="00C31AFD">
            <w:r>
              <w:t>80</w:t>
            </w:r>
          </w:p>
        </w:tc>
      </w:tr>
      <w:tr w:rsidR="00A80786" w14:paraId="45A8775F" w14:textId="666D47CA" w:rsidTr="004876E1">
        <w:tc>
          <w:tcPr>
            <w:tcW w:w="1800" w:type="dxa"/>
          </w:tcPr>
          <w:p w14:paraId="777584EF" w14:textId="29CC9A43" w:rsidR="00962614" w:rsidRDefault="004876E1" w:rsidP="004876E1">
            <w:r>
              <w:t>Material Cost=</w:t>
            </w:r>
          </w:p>
          <w:p w14:paraId="67CF2B11" w14:textId="42E4C22C" w:rsidR="004876E1" w:rsidRDefault="004876E1" w:rsidP="004876E1">
            <w:r>
              <w:t>Annual demand* discounted price per unit</w:t>
            </w:r>
          </w:p>
        </w:tc>
        <w:tc>
          <w:tcPr>
            <w:tcW w:w="1047" w:type="dxa"/>
          </w:tcPr>
          <w:p w14:paraId="1A323B50" w14:textId="77777777" w:rsidR="004876E1" w:rsidRDefault="004876E1" w:rsidP="00C31AFD">
            <w:r>
              <w:t>3600*.92</w:t>
            </w:r>
          </w:p>
          <w:p w14:paraId="2629C686" w14:textId="4B130D77" w:rsidR="00962614" w:rsidRDefault="004876E1" w:rsidP="00C31AFD">
            <w:r>
              <w:t>=3312</w:t>
            </w:r>
          </w:p>
        </w:tc>
        <w:tc>
          <w:tcPr>
            <w:tcW w:w="1163" w:type="dxa"/>
          </w:tcPr>
          <w:p w14:paraId="0B725034" w14:textId="34F87230" w:rsidR="00962614" w:rsidRDefault="004876E1" w:rsidP="00C31AFD">
            <w:r>
              <w:t>3384</w:t>
            </w:r>
          </w:p>
        </w:tc>
        <w:tc>
          <w:tcPr>
            <w:tcW w:w="1163" w:type="dxa"/>
          </w:tcPr>
          <w:p w14:paraId="0208D0CC" w14:textId="3A415AC1" w:rsidR="00962614" w:rsidRDefault="004876E1" w:rsidP="00C31AFD">
            <w:r>
              <w:t>3420</w:t>
            </w:r>
          </w:p>
        </w:tc>
        <w:tc>
          <w:tcPr>
            <w:tcW w:w="1163" w:type="dxa"/>
          </w:tcPr>
          <w:p w14:paraId="4B2C79D0" w14:textId="7843643E" w:rsidR="00962614" w:rsidRDefault="004876E1" w:rsidP="00C31AFD">
            <w:r>
              <w:t>3420</w:t>
            </w:r>
          </w:p>
        </w:tc>
        <w:tc>
          <w:tcPr>
            <w:tcW w:w="1163" w:type="dxa"/>
          </w:tcPr>
          <w:p w14:paraId="65180839" w14:textId="4C699F53" w:rsidR="00962614" w:rsidRDefault="004876E1" w:rsidP="00C31AFD">
            <w:r>
              <w:t>3438</w:t>
            </w:r>
          </w:p>
        </w:tc>
        <w:tc>
          <w:tcPr>
            <w:tcW w:w="1163" w:type="dxa"/>
          </w:tcPr>
          <w:p w14:paraId="4BC0DC41" w14:textId="0B121649" w:rsidR="00962614" w:rsidRDefault="004876E1" w:rsidP="00C31AFD">
            <w:r>
              <w:t>3456</w:t>
            </w:r>
          </w:p>
        </w:tc>
        <w:tc>
          <w:tcPr>
            <w:tcW w:w="1163" w:type="dxa"/>
          </w:tcPr>
          <w:p w14:paraId="09680FC4" w14:textId="4FEDADE9" w:rsidR="00962614" w:rsidRDefault="004876E1" w:rsidP="00C31AFD">
            <w:r>
              <w:t>3456</w:t>
            </w:r>
          </w:p>
        </w:tc>
      </w:tr>
      <w:tr w:rsidR="00A80786" w14:paraId="776A76D5" w14:textId="78317D95" w:rsidTr="004876E1">
        <w:tc>
          <w:tcPr>
            <w:tcW w:w="1800" w:type="dxa"/>
          </w:tcPr>
          <w:p w14:paraId="16CF6F5D" w14:textId="32C98163" w:rsidR="004876E1" w:rsidRDefault="004876E1" w:rsidP="004876E1">
            <w:r>
              <w:t>Total cost</w:t>
            </w:r>
          </w:p>
          <w:p w14:paraId="6AF8540C" w14:textId="77777777" w:rsidR="00962614" w:rsidRDefault="00962614" w:rsidP="00C31AFD"/>
        </w:tc>
        <w:tc>
          <w:tcPr>
            <w:tcW w:w="1047" w:type="dxa"/>
          </w:tcPr>
          <w:p w14:paraId="5D271CDF" w14:textId="4F0ED5C7" w:rsidR="00962614" w:rsidRDefault="00A80786" w:rsidP="00C31AFD">
            <w:r>
              <w:t>3653.2</w:t>
            </w:r>
          </w:p>
        </w:tc>
        <w:tc>
          <w:tcPr>
            <w:tcW w:w="1163" w:type="dxa"/>
          </w:tcPr>
          <w:p w14:paraId="0E539AD9" w14:textId="072C1168" w:rsidR="00962614" w:rsidRDefault="00A80786" w:rsidP="00C31AFD">
            <w:r>
              <w:t>3573.2</w:t>
            </w:r>
          </w:p>
        </w:tc>
        <w:tc>
          <w:tcPr>
            <w:tcW w:w="1163" w:type="dxa"/>
          </w:tcPr>
          <w:p w14:paraId="2E41A7F0" w14:textId="40A47BA7" w:rsidR="00962614" w:rsidRDefault="00A80786" w:rsidP="00C31AFD">
            <w:r>
              <w:t>3594</w:t>
            </w:r>
          </w:p>
        </w:tc>
        <w:tc>
          <w:tcPr>
            <w:tcW w:w="1163" w:type="dxa"/>
          </w:tcPr>
          <w:p w14:paraId="287957A1" w14:textId="01288A57" w:rsidR="00962614" w:rsidRDefault="00A80786" w:rsidP="00C31AFD">
            <w:r>
              <w:t>3545.5</w:t>
            </w:r>
          </w:p>
        </w:tc>
        <w:tc>
          <w:tcPr>
            <w:tcW w:w="1163" w:type="dxa"/>
          </w:tcPr>
          <w:p w14:paraId="378D859D" w14:textId="0B4FE8D3" w:rsidR="00962614" w:rsidRDefault="00A80786" w:rsidP="00C31AFD">
            <w:r>
              <w:t>3556.7</w:t>
            </w:r>
          </w:p>
        </w:tc>
        <w:tc>
          <w:tcPr>
            <w:tcW w:w="1163" w:type="dxa"/>
          </w:tcPr>
          <w:p w14:paraId="4D08F126" w14:textId="13A3A97E" w:rsidR="00962614" w:rsidRDefault="00A80786" w:rsidP="00C31AFD">
            <w:r>
              <w:t>3573.6</w:t>
            </w:r>
          </w:p>
        </w:tc>
        <w:tc>
          <w:tcPr>
            <w:tcW w:w="1163" w:type="dxa"/>
          </w:tcPr>
          <w:p w14:paraId="1DABC3DA" w14:textId="08AA06A7" w:rsidR="00962614" w:rsidRDefault="00A80786" w:rsidP="00C31AFD">
            <w:r>
              <w:t>3579.2</w:t>
            </w:r>
          </w:p>
        </w:tc>
      </w:tr>
    </w:tbl>
    <w:p w14:paraId="7196F885" w14:textId="77777777" w:rsidR="00A80786" w:rsidRDefault="00962614" w:rsidP="00962614">
      <w:r>
        <w:t xml:space="preserve">   </w:t>
      </w:r>
    </w:p>
    <w:p w14:paraId="0185821C" w14:textId="796955B1" w:rsidR="00A80786" w:rsidRDefault="00A80786" w:rsidP="00962614">
      <w:r>
        <w:t>Here 900 order size is our EOQ level where total cost is lowest.</w:t>
      </w:r>
    </w:p>
    <w:p w14:paraId="37944079" w14:textId="47C8E853" w:rsidR="00962614" w:rsidRDefault="00962614" w:rsidP="00962614">
      <w:r>
        <w:t xml:space="preserve">                    </w:t>
      </w:r>
    </w:p>
    <w:sectPr w:rsidR="00962614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5441"/>
    <w:multiLevelType w:val="hybridMultilevel"/>
    <w:tmpl w:val="ECECD214"/>
    <w:lvl w:ilvl="0" w:tplc="7152B972">
      <w:start w:val="1800"/>
      <w:numFmt w:val="decimal"/>
      <w:lvlText w:val="%1"/>
      <w:lvlJc w:val="left"/>
      <w:pPr>
        <w:tabs>
          <w:tab w:val="num" w:pos="4680"/>
        </w:tabs>
        <w:ind w:left="4680" w:hanging="30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B7536"/>
    <w:multiLevelType w:val="hybridMultilevel"/>
    <w:tmpl w:val="4636F802"/>
    <w:lvl w:ilvl="0" w:tplc="54300A94">
      <w:start w:val="3600"/>
      <w:numFmt w:val="decimal"/>
      <w:lvlText w:val="%1"/>
      <w:lvlJc w:val="left"/>
      <w:pPr>
        <w:tabs>
          <w:tab w:val="num" w:pos="4680"/>
        </w:tabs>
        <w:ind w:left="4680" w:hanging="30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6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B"/>
    <w:rsid w:val="0001478B"/>
    <w:rsid w:val="00054207"/>
    <w:rsid w:val="00150AEB"/>
    <w:rsid w:val="00265FBC"/>
    <w:rsid w:val="00312EFA"/>
    <w:rsid w:val="003F14AA"/>
    <w:rsid w:val="004116B6"/>
    <w:rsid w:val="004876E1"/>
    <w:rsid w:val="00506966"/>
    <w:rsid w:val="006D0822"/>
    <w:rsid w:val="00775A37"/>
    <w:rsid w:val="00784C83"/>
    <w:rsid w:val="007E3416"/>
    <w:rsid w:val="008366DC"/>
    <w:rsid w:val="008749BD"/>
    <w:rsid w:val="00917945"/>
    <w:rsid w:val="00922ACB"/>
    <w:rsid w:val="00962614"/>
    <w:rsid w:val="009A4CE1"/>
    <w:rsid w:val="00A00523"/>
    <w:rsid w:val="00A80786"/>
    <w:rsid w:val="00AD1F70"/>
    <w:rsid w:val="00B37795"/>
    <w:rsid w:val="00C2311E"/>
    <w:rsid w:val="00CF70AA"/>
    <w:rsid w:val="00D15FEA"/>
    <w:rsid w:val="00D53166"/>
    <w:rsid w:val="00E841E8"/>
    <w:rsid w:val="00F342C8"/>
    <w:rsid w:val="00F64B06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FFE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616</Words>
  <Characters>3516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4</cp:revision>
  <dcterms:created xsi:type="dcterms:W3CDTF">2020-10-20T09:14:00Z</dcterms:created>
  <dcterms:modified xsi:type="dcterms:W3CDTF">2020-10-21T13:33:00Z</dcterms:modified>
</cp:coreProperties>
</file>