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2B81" w:rsidRPr="00B32B81" w:rsidRDefault="00B32B81" w:rsidP="00B32B81">
      <w:pPr>
        <w:spacing w:after="0" w:line="240" w:lineRule="auto"/>
        <w:outlineLvl w:val="2"/>
        <w:rPr>
          <w:rFonts w:ascii="Book Antiqua" w:eastAsia="Times New Roman" w:hAnsi="Book Antiqua" w:cs="Times New Roman"/>
          <w:b/>
          <w:bCs/>
          <w:sz w:val="21"/>
          <w:szCs w:val="21"/>
        </w:rPr>
      </w:pPr>
      <w:proofErr w:type="spellStart"/>
      <w:r w:rsidRPr="00B32B81">
        <w:rPr>
          <w:rFonts w:ascii="Vrinda" w:eastAsia="Times New Roman" w:hAnsi="Vrinda" w:cs="Vrinda"/>
          <w:b/>
          <w:bCs/>
          <w:sz w:val="21"/>
          <w:szCs w:val="21"/>
        </w:rPr>
        <w:t>বাংলাদেশ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</w:t>
      </w:r>
      <w:proofErr w:type="spellStart"/>
      <w:r w:rsidRPr="00B32B81">
        <w:rPr>
          <w:rFonts w:ascii="Vrinda" w:eastAsia="Times New Roman" w:hAnsi="Vrinda" w:cs="Vrinda"/>
          <w:b/>
          <w:bCs/>
          <w:sz w:val="21"/>
          <w:szCs w:val="21"/>
        </w:rPr>
        <w:t>ভূমি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</w:t>
      </w:r>
      <w:proofErr w:type="spellStart"/>
      <w:r w:rsidRPr="00B32B81">
        <w:rPr>
          <w:rFonts w:ascii="Vrinda" w:eastAsia="Times New Roman" w:hAnsi="Vrinda" w:cs="Vrinda"/>
          <w:b/>
          <w:bCs/>
          <w:sz w:val="21"/>
          <w:szCs w:val="21"/>
        </w:rPr>
        <w:t>পরিমাপের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</w:t>
      </w:r>
      <w:proofErr w:type="spellStart"/>
      <w:r w:rsidRPr="00B32B81">
        <w:rPr>
          <w:rFonts w:ascii="Vrinda" w:eastAsia="Times New Roman" w:hAnsi="Vrinda" w:cs="Vrinda"/>
          <w:b/>
          <w:bCs/>
          <w:sz w:val="21"/>
          <w:szCs w:val="21"/>
        </w:rPr>
        <w:t>আদর্শ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</w:t>
      </w:r>
      <w:proofErr w:type="spellStart"/>
      <w:r w:rsidRPr="00B32B81">
        <w:rPr>
          <w:rFonts w:ascii="Vrinda" w:eastAsia="Times New Roman" w:hAnsi="Vrinda" w:cs="Vrinda"/>
          <w:b/>
          <w:bCs/>
          <w:sz w:val="21"/>
          <w:szCs w:val="21"/>
        </w:rPr>
        <w:t>এককসমূহ</w:t>
      </w:r>
      <w:proofErr w:type="spellEnd"/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Calculation of area of land in Bangladesh 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> 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Paki,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Decimal: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Paki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33 Decimal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Decimal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Shotangsho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) = 435.6 Sq Feet (approx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)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(or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Cottah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) = 1.65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Shotangsho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(approx)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165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Ojutangsho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(approx)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Shotangsho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Ojutangsho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720 Sq Feet (approx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)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Bighas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Acre approx. (1600 square yards)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80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120 Decimal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Square Feet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17280 Square Feet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1619 Square Meter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40000 Square Links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7680 Square Hat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1936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Bargogoz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40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8 Hat </w:t>
      </w:r>
      <w:proofErr w:type="spellStart"/>
      <w:proofErr w:type="gram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nol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:</w:t>
      </w:r>
      <w:proofErr w:type="gramEnd"/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Nol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* 10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Nol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Bargonol</w:t>
      </w:r>
      <w:proofErr w:type="spellEnd"/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as square feet: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17280 Square Feet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( Measurement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of 8 Hat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nol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)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864 Square Feet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216 Square Feet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Kransti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Kontho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72 Square Feet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Kransti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3.6 Square Feet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Square Feet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>1 Chain = 66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10 Square Chain = (66*660) or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43560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100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43200 Square Feet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Square Link,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Chain = 100 Link, So 1 Square Chain = 100*1000 =100,000 Square Link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100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,00,000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Square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1,000 Square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>100 Link = 66 Feet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as Square Link: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40,000 Square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2000 Square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500 Square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160.66 Square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8.33 Square Link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8 Hat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Nol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as Square Hat: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/Yard = 7680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Ot</w:t>
      </w:r>
      <w:proofErr w:type="spellEnd"/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384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96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1.6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Hat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Gondar </w:t>
      </w:r>
      <w:proofErr w:type="spellStart"/>
      <w:proofErr w:type="gram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fo</w:t>
      </w:r>
      <w:proofErr w:type="spellEnd"/>
      <w:proofErr w:type="gram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8 Hat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Nol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as Square Feet: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lastRenderedPageBreak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17280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864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Kontho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216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Kontho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Donto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72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Dondho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7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Dhul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12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Dhul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30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Renu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1.71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Renu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0.057 Square Feet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Gondar as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/Yard: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1936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Yard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)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96.8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Yard)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24.2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Yard)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8.06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Yard)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0.40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Yard)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Gondar as Square Meter: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>(40.47 * Meter * 39.67 = 1605 Square Meter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)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1605 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80.25 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20.06 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6.68 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.334 Square Meter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Length 10 Chain * Width 1 Chain = 10 Square Chain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Chain = 66 Feet = 44 Hat = 22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/Yard = 20.12 Meter = 792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Inchi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100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10 Square Chain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43560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19360 Square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4840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Borgo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Yard)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4047 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1,00,000 Square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8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60.5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10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Accoding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to 40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)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432.6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as Square Link: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>1 Chain = 100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>1 Square Chain = 100 * 1000 = 1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,00,000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Square Link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100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1,00,000 Square Link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as Square Feet: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>1 Chain = 66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>10 Square Chain = 66 * 66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Or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100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43569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435.6 Square Feet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as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435.6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40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435.6 * 40 = 17424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17424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871.2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217.8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Kranti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72.6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Til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3.63 Square Feet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as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Borgo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Hat: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>1 Chain = 88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10 Square chain = 44 * 440 = 19360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Borgo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Hat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(1 </w:t>
      </w:r>
      <w:r w:rsidRPr="00B32B81">
        <w:rPr>
          <w:rFonts w:ascii="Book Antiqua" w:eastAsia="Times New Roman" w:hAnsi="Book Antiqua" w:cs="Times New Roman"/>
          <w:sz w:val="21"/>
          <w:szCs w:val="21"/>
        </w:rPr>
        <w:lastRenderedPageBreak/>
        <w:t>Acre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)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Acre Or 100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19360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Borgo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193.6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Borgo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40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193.6 * 40 = 7744 Square Hat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as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Borgo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/Yard: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Chain = 22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/Yard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10 Square Chain Or 1 Acre = 220 * 22 = 4840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Borgo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Yard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)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Acre Or 100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4840 Square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48.40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Barogo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Kani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40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Borgo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/ Square Yard = 48.40 * 40 = 1936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Yard)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Acore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as Square Meter: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>1 Chain = 2012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>10 Square Chain Or 1 Acre = 201.2 * 20.12 = 4047 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Acre Or 100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4047 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40.47 Square Meter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80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80 * 80 6400 Square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33000 Square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6400 Square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1600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Borgo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Yard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)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14400 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1338 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Kranti</w:t>
      </w:r>
      <w:proofErr w:type="spellEnd"/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Bargohat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6400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Bargohat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Hat</w:t>
      </w:r>
      <w:proofErr w:type="gramStart"/>
      <w:r w:rsidRPr="00B32B81">
        <w:rPr>
          <w:rFonts w:ascii="Book Antiqua" w:eastAsia="Times New Roman" w:hAnsi="Book Antiqua" w:cs="Times New Roman"/>
          <w:sz w:val="21"/>
          <w:szCs w:val="21"/>
        </w:rPr>
        <w:t>)</w:t>
      </w:r>
      <w:proofErr w:type="gram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16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Bargohat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Hat)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Bargohat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(Square Hat)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,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Hat: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80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16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.25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Gonda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.0125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Kora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.0031 Hat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.0007 Hat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Bargolink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/Square link,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33000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Bargolink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16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1650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Bargolink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link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103.125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Bargolink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link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Bargofut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/Square Feet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14,400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Bargofut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16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720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Bargofut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feet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45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Bargofut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feet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Bargogaz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/Square Yard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1600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yard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16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80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yard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5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yard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lastRenderedPageBreak/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Bargometer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/Square meter and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20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1338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Bargometer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or 16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66.9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Bargometer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Chotak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4.18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Bargometer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meter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Formula of Ayer/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ayor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 and Hector: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Hector = 10,000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Bargometer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Hector = 11960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yard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>1 Hector = 2.47 Acre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>1 Hector = 100 Ayer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Ayer = 28.9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(Approx)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Bargometer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/square meter, Ayer and Hector: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Hector or 100 Ayer = 10,000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Bargometer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meter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 Ayer = 100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Bargometer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meter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, Ayer and Hector: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147.105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Hector or 100 Ayer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247.105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Shotok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Ayer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Bargohat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, Ayer and Hector: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4789.528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Bargohat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Hat = 1 Hector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478.39528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Borgohat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Ayer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Bargofut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, Ayer and Hector: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107639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Bargofut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feet = 1 Hector or 100 Ayer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1076.39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Bargofut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/Square feet = 1 Ayer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Square Yard/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Bargogaz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, Ayer and Hector: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11959.882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/Yard = 1 Hector or 100 Ayer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119.59882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Gaz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>/Yard = 1 Ayer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Formula of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 xml:space="preserve">, </w:t>
      </w:r>
      <w:proofErr w:type="spellStart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, Ayer and Hector: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7.47494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Hector or 100 Ayer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 xml:space="preserve">0.0747494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 Ayer</w:t>
      </w:r>
      <w:r w:rsidRPr="00B32B81">
        <w:rPr>
          <w:rFonts w:ascii="Book Antiqua" w:eastAsia="Times New Roman" w:hAnsi="Book Antiqua" w:cs="Times New Roman"/>
          <w:sz w:val="21"/>
          <w:szCs w:val="21"/>
        </w:rPr>
        <w:br/>
        <w:t> 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b/>
          <w:bCs/>
          <w:sz w:val="21"/>
          <w:szCs w:val="21"/>
        </w:rPr>
        <w:t>More measurement units: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1.65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Shotangsho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(approx)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Kattah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165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Ojutangsho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(approx)</w:t>
      </w:r>
    </w:p>
    <w:p w:rsidR="00B32B81" w:rsidRPr="00B32B81" w:rsidRDefault="00B32B81" w:rsidP="00B32B81">
      <w:pPr>
        <w:spacing w:after="0" w:line="240" w:lineRule="auto"/>
        <w:rPr>
          <w:rFonts w:ascii="Book Antiqua" w:eastAsia="Times New Roman" w:hAnsi="Book Antiqua" w:cs="Times New Roman"/>
          <w:sz w:val="21"/>
          <w:szCs w:val="21"/>
        </w:rPr>
      </w:pPr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1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Bigha</w:t>
      </w:r>
      <w:proofErr w:type="spellEnd"/>
      <w:r w:rsidRPr="00B32B81">
        <w:rPr>
          <w:rFonts w:ascii="Book Antiqua" w:eastAsia="Times New Roman" w:hAnsi="Book Antiqua" w:cs="Times New Roman"/>
          <w:sz w:val="21"/>
          <w:szCs w:val="21"/>
        </w:rPr>
        <w:t xml:space="preserve"> = 33 </w:t>
      </w:r>
      <w:proofErr w:type="spellStart"/>
      <w:r w:rsidRPr="00B32B81">
        <w:rPr>
          <w:rFonts w:ascii="Book Antiqua" w:eastAsia="Times New Roman" w:hAnsi="Book Antiqua" w:cs="Times New Roman"/>
          <w:sz w:val="21"/>
          <w:szCs w:val="21"/>
        </w:rPr>
        <w:t>Shotangsho</w:t>
      </w:r>
      <w:proofErr w:type="spellEnd"/>
    </w:p>
    <w:p w:rsidR="005A2F4D" w:rsidRPr="00B32B81" w:rsidRDefault="005A2F4D" w:rsidP="00B32B81">
      <w:pPr>
        <w:spacing w:after="0"/>
        <w:rPr>
          <w:rFonts w:ascii="Book Antiqua" w:hAnsi="Book Antiqua"/>
          <w:sz w:val="21"/>
          <w:szCs w:val="21"/>
        </w:rPr>
      </w:pPr>
    </w:p>
    <w:sectPr w:rsidR="005A2F4D" w:rsidRPr="00B32B81" w:rsidSect="00B32B81">
      <w:pgSz w:w="11907" w:h="16839" w:code="9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rinda">
    <w:panose1 w:val="020B0502040204020203"/>
    <w:charset w:val="00"/>
    <w:family w:val="swiss"/>
    <w:pitch w:val="variable"/>
    <w:sig w:usb0="0001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32B81"/>
    <w:rsid w:val="005A2F4D"/>
    <w:rsid w:val="00660ED2"/>
    <w:rsid w:val="00941535"/>
    <w:rsid w:val="00B32B81"/>
    <w:rsid w:val="00D81E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2F4D"/>
  </w:style>
  <w:style w:type="paragraph" w:styleId="Heading3">
    <w:name w:val="heading 3"/>
    <w:basedOn w:val="Normal"/>
    <w:link w:val="Heading3Char"/>
    <w:uiPriority w:val="9"/>
    <w:qFormat/>
    <w:rsid w:val="00B32B8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B32B81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B32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32B8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07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52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1048</Words>
  <Characters>5975</Characters>
  <Application>Microsoft Office Word</Application>
  <DocSecurity>0</DocSecurity>
  <Lines>49</Lines>
  <Paragraphs>14</Paragraphs>
  <ScaleCrop>false</ScaleCrop>
  <Company/>
  <LinksUpToDate>false</LinksUpToDate>
  <CharactersWithSpaces>7009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</dc:creator>
  <cp:lastModifiedBy>su</cp:lastModifiedBy>
  <cp:revision>1</cp:revision>
  <cp:lastPrinted>2017-02-20T08:47:00Z</cp:lastPrinted>
  <dcterms:created xsi:type="dcterms:W3CDTF">2017-02-20T08:45:00Z</dcterms:created>
  <dcterms:modified xsi:type="dcterms:W3CDTF">2017-02-20T08:50:00Z</dcterms:modified>
</cp:coreProperties>
</file>