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1E5A" w14:textId="72F21A5B" w:rsidR="00E55B43" w:rsidRDefault="00E55B43"/>
    <w:p w14:paraId="4CEA04C7" w14:textId="53CFC872" w:rsidR="00E55B43" w:rsidRDefault="00E55B43" w:rsidP="00E55B43">
      <w:pPr>
        <w:rPr>
          <w:rFonts w:ascii="Book Antiqua" w:hAnsi="Book Antiqua"/>
        </w:rPr>
      </w:pPr>
    </w:p>
    <w:p w14:paraId="0D240CBF" w14:textId="77777777" w:rsidR="002627D2" w:rsidRPr="002627D2" w:rsidRDefault="002627D2" w:rsidP="002627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B09C425" w14:textId="77777777" w:rsidR="002627D2" w:rsidRPr="002627D2" w:rsidRDefault="002627D2" w:rsidP="002627D2">
      <w:proofErr w:type="spellStart"/>
      <w:r w:rsidRPr="002627D2">
        <w:rPr>
          <w:rFonts w:ascii="Nirmala UI" w:hAnsi="Nirmala UI" w:cs="Nirmala UI"/>
        </w:rPr>
        <w:t>দলিল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রেজিষ্ট্রেশন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করার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সময়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রেজিস্ট্রার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বা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সাব</w:t>
      </w:r>
      <w:r w:rsidRPr="002627D2">
        <w:t>-</w:t>
      </w:r>
      <w:r w:rsidRPr="002627D2">
        <w:rPr>
          <w:rFonts w:ascii="Nirmala UI" w:hAnsi="Nirmala UI" w:cs="Nirmala UI"/>
        </w:rPr>
        <w:t>রেজিস্ট্রার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তার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বালাম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বইয়ে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সম্পুর্ন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দলিলটির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একটি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নকল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তৈরি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করেন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পৃষ্ঠাংকনের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মাধ্যমে</w:t>
      </w:r>
      <w:proofErr w:type="spellEnd"/>
      <w:r w:rsidRPr="002627D2">
        <w:rPr>
          <w:rFonts w:ascii="Nirmala UI" w:hAnsi="Nirmala UI" w:cs="Nirmala UI"/>
        </w:rPr>
        <w:t>।</w:t>
      </w:r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এইযে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বালাম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বইয়ে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নির্দিষ্ট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সংখ্যক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পৃষ্ঠা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খরচ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করে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দলিলটি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হুবহু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নকল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হিসেবে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সংরক্ষণ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করার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জন্যে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প্রতি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পৃষ্টা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হিসেবে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দলিল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নকলের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একটি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ফি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নেওয়া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হয়ে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থাকে</w:t>
      </w:r>
      <w:proofErr w:type="spellEnd"/>
      <w:r w:rsidRPr="002627D2">
        <w:rPr>
          <w:rFonts w:ascii="Nirmala UI" w:hAnsi="Nirmala UI" w:cs="Nirmala UI"/>
        </w:rPr>
        <w:t>।</w:t>
      </w:r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এটিই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হলো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মুলত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এন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ফি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বা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নকল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ফি</w:t>
      </w:r>
      <w:proofErr w:type="spellEnd"/>
      <w:r w:rsidRPr="002627D2">
        <w:rPr>
          <w:rFonts w:ascii="Nirmala UI" w:hAnsi="Nirmala UI" w:cs="Nirmala UI"/>
        </w:rPr>
        <w:t>।</w:t>
      </w:r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এটি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বাংলায়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প্রতি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পৃষ্টা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দলিল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লিখার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জন্যে</w:t>
      </w:r>
      <w:proofErr w:type="spellEnd"/>
      <w:r w:rsidRPr="002627D2">
        <w:t xml:space="preserve"> </w:t>
      </w:r>
      <w:r w:rsidRPr="002627D2">
        <w:rPr>
          <w:rFonts w:ascii="Nirmala UI" w:hAnsi="Nirmala UI" w:cs="Nirmala UI"/>
        </w:rPr>
        <w:t>১৬</w:t>
      </w:r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টাকা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করে</w:t>
      </w:r>
      <w:proofErr w:type="spellEnd"/>
      <w:r w:rsidRPr="002627D2">
        <w:rPr>
          <w:rFonts w:ascii="Nirmala UI" w:hAnsi="Nirmala UI" w:cs="Nirmala UI"/>
        </w:rPr>
        <w:t>।</w:t>
      </w:r>
    </w:p>
    <w:p w14:paraId="00B6813C" w14:textId="77777777" w:rsidR="002627D2" w:rsidRPr="002627D2" w:rsidRDefault="002627D2" w:rsidP="002627D2"/>
    <w:p w14:paraId="74887A57" w14:textId="77777777" w:rsidR="002627D2" w:rsidRPr="002627D2" w:rsidRDefault="002627D2" w:rsidP="002627D2">
      <w:proofErr w:type="spellStart"/>
      <w:r w:rsidRPr="002627D2">
        <w:rPr>
          <w:rFonts w:ascii="Nirmala UI" w:hAnsi="Nirmala UI" w:cs="Nirmala UI"/>
        </w:rPr>
        <w:t>এবং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বালাম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বইয়ে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নকল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যারা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লিখে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থাকেন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তারা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নির্দিষ্ট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কোন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রেজিস্ট্রার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অফিসের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সরকারি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বেতন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প্রাপ্ত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কর্মচারী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নন</w:t>
      </w:r>
      <w:proofErr w:type="spellEnd"/>
      <w:r w:rsidRPr="002627D2">
        <w:rPr>
          <w:rFonts w:ascii="Nirmala UI" w:hAnsi="Nirmala UI" w:cs="Nirmala UI"/>
        </w:rPr>
        <w:t>।</w:t>
      </w:r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তাদেরকে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দলিল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লিখার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জন্যে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পার্টটাইম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হিসেবে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নিয়োগ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করা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হয়</w:t>
      </w:r>
      <w:proofErr w:type="spellEnd"/>
      <w:r w:rsidRPr="002627D2">
        <w:rPr>
          <w:rFonts w:ascii="Nirmala UI" w:hAnsi="Nirmala UI" w:cs="Nirmala UI"/>
        </w:rPr>
        <w:t>।</w:t>
      </w:r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এই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দলিল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লেখকদের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বলা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হয়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নকল</w:t>
      </w:r>
      <w:r w:rsidRPr="002627D2">
        <w:t>-</w:t>
      </w:r>
      <w:r w:rsidRPr="002627D2">
        <w:rPr>
          <w:rFonts w:ascii="Nirmala UI" w:hAnsi="Nirmala UI" w:cs="Nirmala UI"/>
        </w:rPr>
        <w:t>নবিশ</w:t>
      </w:r>
      <w:proofErr w:type="spellEnd"/>
      <w:r w:rsidRPr="002627D2">
        <w:rPr>
          <w:rFonts w:ascii="Nirmala UI" w:hAnsi="Nirmala UI" w:cs="Nirmala UI"/>
        </w:rPr>
        <w:t>।</w:t>
      </w:r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এন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এন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ফি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মানে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নকল</w:t>
      </w:r>
      <w:r w:rsidRPr="002627D2">
        <w:t>-</w:t>
      </w:r>
      <w:r w:rsidRPr="002627D2">
        <w:rPr>
          <w:rFonts w:ascii="Nirmala UI" w:hAnsi="Nirmala UI" w:cs="Nirmala UI"/>
        </w:rPr>
        <w:t>নবিশগনের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ফি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বা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পারিশ্রমিক</w:t>
      </w:r>
      <w:proofErr w:type="spellEnd"/>
      <w:r w:rsidRPr="002627D2">
        <w:rPr>
          <w:rFonts w:ascii="Nirmala UI" w:hAnsi="Nirmala UI" w:cs="Nirmala UI"/>
        </w:rPr>
        <w:t>।</w:t>
      </w:r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অর্থা</w:t>
      </w:r>
      <w:proofErr w:type="spellEnd"/>
      <w:r w:rsidRPr="002627D2">
        <w:rPr>
          <w:rFonts w:ascii="Nirmala UI" w:hAnsi="Nirmala UI" w:cs="Nirmala UI"/>
        </w:rPr>
        <w:t>ৎ</w:t>
      </w:r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প্রতি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পৃষ্ঠা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দলিলের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হুবহু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নকল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লিখার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জন্যেও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সরকার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গ্যাজেটের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মাধ্যমে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নকল</w:t>
      </w:r>
      <w:r w:rsidRPr="002627D2">
        <w:t>-</w:t>
      </w:r>
      <w:r w:rsidRPr="002627D2">
        <w:rPr>
          <w:rFonts w:ascii="Nirmala UI" w:hAnsi="Nirmala UI" w:cs="Nirmala UI"/>
        </w:rPr>
        <w:t>নবিশ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ফি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বা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এন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এন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ফি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নির্ধারণ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করে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দিয়েছেন</w:t>
      </w:r>
      <w:proofErr w:type="spellEnd"/>
      <w:r w:rsidRPr="002627D2">
        <w:rPr>
          <w:rFonts w:ascii="Nirmala UI" w:hAnsi="Nirmala UI" w:cs="Nirmala UI"/>
        </w:rPr>
        <w:t>।</w:t>
      </w:r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এটি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মুলত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বাংলায়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দলিল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লিখার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জন্যে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প্রতি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পৃষ্টা</w:t>
      </w:r>
      <w:proofErr w:type="spellEnd"/>
      <w:r w:rsidRPr="002627D2">
        <w:t xml:space="preserve"> </w:t>
      </w:r>
      <w:r w:rsidRPr="002627D2">
        <w:rPr>
          <w:rFonts w:ascii="Nirmala UI" w:hAnsi="Nirmala UI" w:cs="Nirmala UI"/>
        </w:rPr>
        <w:t>২৪</w:t>
      </w:r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টাকা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করে</w:t>
      </w:r>
      <w:proofErr w:type="spellEnd"/>
      <w:r w:rsidRPr="002627D2">
        <w:rPr>
          <w:rFonts w:ascii="Nirmala UI" w:hAnsi="Nirmala UI" w:cs="Nirmala UI"/>
        </w:rPr>
        <w:t>।</w:t>
      </w:r>
    </w:p>
    <w:p w14:paraId="32CA4781" w14:textId="77777777" w:rsidR="002627D2" w:rsidRPr="002627D2" w:rsidRDefault="002627D2" w:rsidP="002627D2"/>
    <w:p w14:paraId="1525F476" w14:textId="77777777" w:rsidR="002627D2" w:rsidRPr="002627D2" w:rsidRDefault="002627D2" w:rsidP="002627D2">
      <w:proofErr w:type="spellStart"/>
      <w:r w:rsidRPr="002627D2">
        <w:rPr>
          <w:rFonts w:ascii="Nirmala UI" w:hAnsi="Nirmala UI" w:cs="Nirmala UI"/>
        </w:rPr>
        <w:t>এবং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আমরা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যখন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আমাদের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প্রয়োজন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অনুসারে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রেজিস্ট্রার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অফিসে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কোন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দলিল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সম্পর্কে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কোন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অনুসন্ধান</w:t>
      </w:r>
      <w:proofErr w:type="spellEnd"/>
      <w:r w:rsidRPr="002627D2">
        <w:t>/</w:t>
      </w:r>
      <w:proofErr w:type="spellStart"/>
      <w:r w:rsidRPr="002627D2">
        <w:rPr>
          <w:rFonts w:ascii="Nirmala UI" w:hAnsi="Nirmala UI" w:cs="Nirmala UI"/>
        </w:rPr>
        <w:t>তলব</w:t>
      </w:r>
      <w:proofErr w:type="spellEnd"/>
      <w:r w:rsidRPr="002627D2">
        <w:t>/</w:t>
      </w:r>
      <w:proofErr w:type="spellStart"/>
      <w:r w:rsidRPr="002627D2">
        <w:rPr>
          <w:rFonts w:ascii="Nirmala UI" w:hAnsi="Nirmala UI" w:cs="Nirmala UI"/>
        </w:rPr>
        <w:t>তল্লাশী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চালাই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এই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তল্লাশীর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জন্যে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দলিল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রেজিষ্ট্রেশন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এর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সময়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ইনকয়ারী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ফি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বা</w:t>
      </w:r>
      <w:proofErr w:type="spellEnd"/>
      <w:r w:rsidRPr="002627D2">
        <w:t xml:space="preserve"> </w:t>
      </w:r>
      <w:r w:rsidRPr="002627D2">
        <w:rPr>
          <w:rFonts w:ascii="Nirmala UI" w:hAnsi="Nirmala UI" w:cs="Nirmala UI"/>
        </w:rPr>
        <w:t>ই</w:t>
      </w:r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ফি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এককালীন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ভাবে</w:t>
      </w:r>
      <w:proofErr w:type="spellEnd"/>
      <w:r w:rsidRPr="002627D2">
        <w:t xml:space="preserve"> </w:t>
      </w:r>
      <w:r w:rsidRPr="002627D2">
        <w:rPr>
          <w:rFonts w:ascii="Nirmala UI" w:hAnsi="Nirmala UI" w:cs="Nirmala UI"/>
        </w:rPr>
        <w:t>১০০</w:t>
      </w:r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টাকা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নেওয়া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হয়ে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থাকে</w:t>
      </w:r>
      <w:proofErr w:type="spellEnd"/>
      <w:r w:rsidRPr="002627D2">
        <w:rPr>
          <w:rFonts w:ascii="Nirmala UI" w:hAnsi="Nirmala UI" w:cs="Nirmala UI"/>
        </w:rPr>
        <w:t>।</w:t>
      </w:r>
      <w:r w:rsidRPr="002627D2">
        <w:t> </w:t>
      </w:r>
    </w:p>
    <w:p w14:paraId="6C20091D" w14:textId="77777777" w:rsidR="002627D2" w:rsidRPr="002627D2" w:rsidRDefault="002627D2" w:rsidP="002627D2"/>
    <w:p w14:paraId="6549B0F4" w14:textId="437DCDFF" w:rsidR="002627D2" w:rsidRPr="002627D2" w:rsidRDefault="002627D2" w:rsidP="002627D2"/>
    <w:p w14:paraId="1A7DE1BD" w14:textId="46F55D3F" w:rsidR="002627D2" w:rsidRPr="002627D2" w:rsidRDefault="002627D2" w:rsidP="002627D2">
      <w:proofErr w:type="spellStart"/>
      <w:r w:rsidRPr="002627D2">
        <w:rPr>
          <w:rFonts w:ascii="Nirmala UI" w:hAnsi="Nirmala UI" w:cs="Nirmala UI"/>
        </w:rPr>
        <w:t>এন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এন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ফি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হচ্ছে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নকল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নবিশ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ফি</w:t>
      </w:r>
      <w:proofErr w:type="spellEnd"/>
      <w:r w:rsidRPr="002627D2">
        <w:rPr>
          <w:rFonts w:ascii="Nirmala UI" w:hAnsi="Nirmala UI" w:cs="Nirmala UI"/>
        </w:rPr>
        <w:t>।</w:t>
      </w:r>
      <w:r w:rsidRPr="002627D2">
        <w:t xml:space="preserve"> N=</w:t>
      </w:r>
      <w:proofErr w:type="spellStart"/>
      <w:r w:rsidRPr="002627D2">
        <w:rPr>
          <w:rFonts w:ascii="Nirmala UI" w:hAnsi="Nirmala UI" w:cs="Nirmala UI"/>
        </w:rPr>
        <w:t>নকল</w:t>
      </w:r>
      <w:proofErr w:type="spellEnd"/>
      <w:r w:rsidRPr="002627D2">
        <w:t xml:space="preserve"> N=</w:t>
      </w:r>
      <w:proofErr w:type="spellStart"/>
      <w:r w:rsidRPr="002627D2">
        <w:rPr>
          <w:rFonts w:ascii="Nirmala UI" w:hAnsi="Nirmala UI" w:cs="Nirmala UI"/>
        </w:rPr>
        <w:t>নবিশ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এখানে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বাংলা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টার্মই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ব্যবহার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করা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হয়েছে</w:t>
      </w:r>
      <w:proofErr w:type="spellEnd"/>
      <w:r w:rsidRPr="002627D2">
        <w:rPr>
          <w:rFonts w:ascii="Nirmala UI" w:hAnsi="Nirmala UI" w:cs="Nirmala UI"/>
        </w:rPr>
        <w:t>।</w:t>
      </w:r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এবং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এটা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দিয়ে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যাদেরকে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দলিল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লেখার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দায়িত্ব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দেয়া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হয়েছে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তাদের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ফি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এর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কথা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বলা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হয়েছে</w:t>
      </w:r>
      <w:proofErr w:type="spellEnd"/>
      <w:r w:rsidRPr="002627D2">
        <w:rPr>
          <w:rFonts w:ascii="Nirmala UI" w:hAnsi="Nirmala UI" w:cs="Nirmala UI"/>
        </w:rPr>
        <w:t>।</w:t>
      </w:r>
    </w:p>
    <w:p w14:paraId="6A49E0CE" w14:textId="77777777" w:rsidR="002627D2" w:rsidRPr="002627D2" w:rsidRDefault="002627D2" w:rsidP="002627D2"/>
    <w:p w14:paraId="2F42342D" w14:textId="77777777" w:rsidR="002627D2" w:rsidRPr="002627D2" w:rsidRDefault="002627D2" w:rsidP="002627D2">
      <w:r w:rsidRPr="002627D2">
        <w:rPr>
          <w:rFonts w:ascii="Nirmala UI" w:hAnsi="Nirmala UI" w:cs="Nirmala UI"/>
        </w:rPr>
        <w:t>ই</w:t>
      </w:r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ফি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হচ্ছে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ইনকয়ারী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ফি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যা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দিয়ে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হলফনামার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দলিলের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জন্য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যে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ফি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ধার্য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হয়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সেটাকে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বোঝানো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হয়েছে</w:t>
      </w:r>
      <w:proofErr w:type="spellEnd"/>
      <w:r w:rsidRPr="002627D2">
        <w:rPr>
          <w:rFonts w:ascii="Nirmala UI" w:hAnsi="Nirmala UI" w:cs="Nirmala UI"/>
        </w:rPr>
        <w:t>।</w:t>
      </w:r>
    </w:p>
    <w:p w14:paraId="19D8670F" w14:textId="77777777" w:rsidR="002627D2" w:rsidRPr="002627D2" w:rsidRDefault="002627D2" w:rsidP="002627D2"/>
    <w:p w14:paraId="1DF67395" w14:textId="77777777" w:rsidR="002627D2" w:rsidRPr="002627D2" w:rsidRDefault="002627D2" w:rsidP="002627D2">
      <w:proofErr w:type="spellStart"/>
      <w:r w:rsidRPr="002627D2">
        <w:rPr>
          <w:rFonts w:ascii="Nirmala UI" w:hAnsi="Nirmala UI" w:cs="Nirmala UI"/>
        </w:rPr>
        <w:t>এন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ফি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হচ্ছে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নকল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ফি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যাকে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পৃষ্ঠা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ফিও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বলা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হয়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এবং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এগুলা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দলিল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নকলের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পৃষ্ঠা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ফি</w:t>
      </w:r>
      <w:proofErr w:type="spellEnd"/>
      <w:r w:rsidRPr="002627D2">
        <w:rPr>
          <w:rFonts w:ascii="Nirmala UI" w:hAnsi="Nirmala UI" w:cs="Nirmala UI"/>
        </w:rPr>
        <w:t>।</w:t>
      </w:r>
    </w:p>
    <w:p w14:paraId="12BCD966" w14:textId="77777777" w:rsidR="002627D2" w:rsidRPr="002627D2" w:rsidRDefault="002627D2" w:rsidP="002627D2"/>
    <w:p w14:paraId="71ECCF5B" w14:textId="77777777" w:rsidR="002627D2" w:rsidRPr="002627D2" w:rsidRDefault="002627D2" w:rsidP="002627D2">
      <w:r w:rsidRPr="002627D2">
        <w:rPr>
          <w:rFonts w:ascii="Nirmala UI" w:hAnsi="Nirmala UI" w:cs="Nirmala UI"/>
        </w:rPr>
        <w:t>ই</w:t>
      </w:r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ফি</w:t>
      </w:r>
      <w:proofErr w:type="spellEnd"/>
      <w:r w:rsidRPr="002627D2">
        <w:t xml:space="preserve">= </w:t>
      </w:r>
      <w:r w:rsidRPr="002627D2">
        <w:rPr>
          <w:rFonts w:ascii="Nirmala UI" w:hAnsi="Nirmala UI" w:cs="Nirmala UI"/>
        </w:rPr>
        <w:t>১০০</w:t>
      </w:r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টা</w:t>
      </w:r>
      <w:proofErr w:type="spellEnd"/>
      <w:r w:rsidRPr="002627D2">
        <w:t xml:space="preserve">, </w:t>
      </w:r>
      <w:proofErr w:type="spellStart"/>
      <w:r w:rsidRPr="002627D2">
        <w:rPr>
          <w:rFonts w:ascii="Nirmala UI" w:hAnsi="Nirmala UI" w:cs="Nirmala UI"/>
        </w:rPr>
        <w:t>এন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ফি</w:t>
      </w:r>
      <w:proofErr w:type="spellEnd"/>
      <w:r w:rsidRPr="002627D2">
        <w:t xml:space="preserve">= </w:t>
      </w:r>
      <w:r w:rsidRPr="002627D2">
        <w:rPr>
          <w:rFonts w:ascii="Nirmala UI" w:hAnsi="Nirmala UI" w:cs="Nirmala UI"/>
        </w:rPr>
        <w:t>১০০</w:t>
      </w:r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টাকা</w:t>
      </w:r>
      <w:proofErr w:type="spellEnd"/>
      <w:r w:rsidRPr="002627D2">
        <w:t xml:space="preserve">, </w:t>
      </w:r>
      <w:proofErr w:type="spellStart"/>
      <w:r w:rsidRPr="002627D2">
        <w:rPr>
          <w:rFonts w:ascii="Nirmala UI" w:hAnsi="Nirmala UI" w:cs="Nirmala UI"/>
        </w:rPr>
        <w:t>এন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এন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ফি</w:t>
      </w:r>
      <w:proofErr w:type="spellEnd"/>
      <w:r w:rsidRPr="002627D2">
        <w:t xml:space="preserve">= </w:t>
      </w:r>
      <w:r w:rsidRPr="002627D2">
        <w:rPr>
          <w:rFonts w:ascii="Nirmala UI" w:hAnsi="Nirmala UI" w:cs="Nirmala UI"/>
        </w:rPr>
        <w:t>৪০</w:t>
      </w:r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টাকা</w:t>
      </w:r>
      <w:proofErr w:type="spellEnd"/>
      <w:r w:rsidRPr="002627D2">
        <w:rPr>
          <w:rFonts w:ascii="Nirmala UI" w:hAnsi="Nirmala UI" w:cs="Nirmala UI"/>
        </w:rPr>
        <w:t>।</w:t>
      </w:r>
      <w:r w:rsidRPr="002627D2">
        <w:t xml:space="preserve"> (</w:t>
      </w:r>
      <w:proofErr w:type="spellStart"/>
      <w:r w:rsidRPr="002627D2">
        <w:rPr>
          <w:rFonts w:ascii="Nirmala UI" w:hAnsi="Nirmala UI" w:cs="Nirmala UI"/>
        </w:rPr>
        <w:t>সরকারের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জন্যও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কিছু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টাকা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ধার্য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থাকে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তা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সহ</w:t>
      </w:r>
      <w:proofErr w:type="spellEnd"/>
      <w:r w:rsidRPr="002627D2">
        <w:t>)</w:t>
      </w:r>
    </w:p>
    <w:p w14:paraId="24DBC3D5" w14:textId="77777777" w:rsidR="002627D2" w:rsidRPr="002627D2" w:rsidRDefault="002627D2" w:rsidP="002627D2"/>
    <w:p w14:paraId="1DF479E7" w14:textId="77777777" w:rsidR="002627D2" w:rsidRPr="002627D2" w:rsidRDefault="002627D2" w:rsidP="002627D2">
      <w:proofErr w:type="spellStart"/>
      <w:r w:rsidRPr="002627D2">
        <w:rPr>
          <w:rFonts w:ascii="Nirmala UI" w:hAnsi="Nirmala UI" w:cs="Nirmala UI"/>
        </w:rPr>
        <w:t>এগুলো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স্যার</w:t>
      </w:r>
      <w:proofErr w:type="spellEnd"/>
      <w:r w:rsidRPr="002627D2">
        <w:t xml:space="preserve">, </w:t>
      </w:r>
      <w:proofErr w:type="spellStart"/>
      <w:r w:rsidRPr="002627D2">
        <w:rPr>
          <w:rFonts w:ascii="Nirmala UI" w:hAnsi="Nirmala UI" w:cs="Nirmala UI"/>
        </w:rPr>
        <w:t>তার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সাথে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কথা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বলে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জানতে</w:t>
      </w:r>
      <w:proofErr w:type="spellEnd"/>
      <w:r w:rsidRPr="002627D2">
        <w:t xml:space="preserve"> </w:t>
      </w:r>
      <w:proofErr w:type="spellStart"/>
      <w:r w:rsidRPr="002627D2">
        <w:rPr>
          <w:rFonts w:ascii="Nirmala UI" w:hAnsi="Nirmala UI" w:cs="Nirmala UI"/>
        </w:rPr>
        <w:t>পারলাম</w:t>
      </w:r>
      <w:proofErr w:type="spellEnd"/>
      <w:r w:rsidRPr="002627D2">
        <w:rPr>
          <w:rFonts w:ascii="Nirmala UI" w:hAnsi="Nirmala UI" w:cs="Nirmala UI"/>
        </w:rPr>
        <w:t>।</w:t>
      </w:r>
    </w:p>
    <w:p w14:paraId="1D8E7038" w14:textId="77777777" w:rsidR="002627D2" w:rsidRPr="002627D2" w:rsidRDefault="002627D2" w:rsidP="002627D2"/>
    <w:sectPr w:rsidR="002627D2" w:rsidRPr="00262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A409E"/>
    <w:multiLevelType w:val="multilevel"/>
    <w:tmpl w:val="5AC8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yMzM1MzA3MDM0NLBU0lEKTi0uzszPAykwrAUAa0XSciwAAAA="/>
  </w:docVars>
  <w:rsids>
    <w:rsidRoot w:val="00E55B43"/>
    <w:rsid w:val="002627D2"/>
    <w:rsid w:val="00E5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2AC2A"/>
  <w15:chartTrackingRefBased/>
  <w15:docId w15:val="{6FA89969-84DF-431F-B36E-CE96E455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55B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55B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5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Riaduzzaman</dc:creator>
  <cp:keywords/>
  <dc:description/>
  <cp:lastModifiedBy>Md. Riaduzzaman</cp:lastModifiedBy>
  <cp:revision>1</cp:revision>
  <dcterms:created xsi:type="dcterms:W3CDTF">2021-12-06T12:15:00Z</dcterms:created>
  <dcterms:modified xsi:type="dcterms:W3CDTF">2021-12-06T12:33:00Z</dcterms:modified>
</cp:coreProperties>
</file>