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011B" w14:textId="77777777" w:rsidR="003A43FA" w:rsidRPr="003A43FA" w:rsidRDefault="003A43FA" w:rsidP="003A43FA">
      <w:pPr>
        <w:rPr>
          <w:b/>
          <w:bCs/>
        </w:rPr>
      </w:pPr>
      <w:r w:rsidRPr="003A43FA">
        <w:rPr>
          <w:b/>
          <w:bCs/>
        </w:rPr>
        <w:t>What Is a Descriptive Essay?</w:t>
      </w:r>
    </w:p>
    <w:p w14:paraId="5D5F5527" w14:textId="3CEF5F36" w:rsidR="003A43FA" w:rsidRPr="003A43FA" w:rsidRDefault="003A43FA" w:rsidP="003A43FA">
      <w:r w:rsidRPr="003A43FA">
        <w:t>A descriptive essay offers a vivid description of a particular subject. Good descriptive writing can take the form of newspaper articles, book reports, research papers, accounts of a single event, travelogues, and memoirs of a personal experience.</w:t>
      </w:r>
    </w:p>
    <w:p w14:paraId="7A8E9AEC" w14:textId="72C7FB8D" w:rsidR="003A43FA" w:rsidRPr="003A43FA" w:rsidRDefault="003A43FA" w:rsidP="003A43FA">
      <w:r w:rsidRPr="003A43FA">
        <mc:AlternateContent>
          <mc:Choice Requires="wps">
            <w:drawing>
              <wp:inline distT="0" distB="0" distL="0" distR="0" wp14:anchorId="1F995469" wp14:editId="63B24F35">
                <wp:extent cx="304800" cy="304800"/>
                <wp:effectExtent l="0" t="0" r="0" b="0"/>
                <wp:docPr id="117518876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4D76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BDA4E5D" w14:textId="77777777" w:rsidR="003A43FA" w:rsidRPr="003A43FA" w:rsidRDefault="003A43FA" w:rsidP="003A43FA">
      <w:pPr>
        <w:rPr>
          <w:b/>
          <w:bCs/>
        </w:rPr>
      </w:pPr>
      <w:r w:rsidRPr="003A43FA">
        <w:rPr>
          <w:b/>
          <w:bCs/>
        </w:rPr>
        <w:t>What Is the Purpose of a Descriptive Essay?</w:t>
      </w:r>
    </w:p>
    <w:p w14:paraId="10FD1EBA" w14:textId="4D6FB68C" w:rsidR="003A43FA" w:rsidRPr="003A43FA" w:rsidRDefault="003A43FA" w:rsidP="003A43FA">
      <w:r w:rsidRPr="003A43FA">
        <w:t>Descriptive essays give readers a more robust understanding of a particular topic by fleshing it out with concrete details and figurative language. After reading a descriptive essay, you should walk away with a clear picture of the subject at hand, whether it’s a historical episode, a geographic location, or a work of art. Descriptive essays also benefit the person writing them. Whether the subject of your essay is something personal, like your favorite movie or favorite food, or something of cultural importance, this type of essay is fundamental to learning the art of descriptive writing.</w:t>
      </w:r>
    </w:p>
    <w:p w14:paraId="59909059" w14:textId="77777777" w:rsidR="003A43FA" w:rsidRPr="003A43FA" w:rsidRDefault="003A43FA" w:rsidP="003A43FA">
      <w:pPr>
        <w:rPr>
          <w:b/>
          <w:bCs/>
        </w:rPr>
      </w:pPr>
      <w:r w:rsidRPr="003A43FA">
        <w:rPr>
          <w:b/>
          <w:bCs/>
        </w:rPr>
        <w:t>How to Write a Descriptive Essay</w:t>
      </w:r>
    </w:p>
    <w:p w14:paraId="19FE8AD0" w14:textId="77777777" w:rsidR="003A43FA" w:rsidRPr="003A43FA" w:rsidRDefault="003A43FA" w:rsidP="003A43FA">
      <w:r w:rsidRPr="003A43FA">
        <w:t>The best descriptive essays are organized, full of detail and sensory language, and focused more on fact than opinion. The writing tips below can provide a step-by-step template for writing descriptive essays.</w:t>
      </w:r>
    </w:p>
    <w:p w14:paraId="5520174A" w14:textId="08D76398" w:rsidR="003A43FA" w:rsidRPr="003A43FA" w:rsidRDefault="003A43FA" w:rsidP="003A43FA">
      <w:pPr>
        <w:numPr>
          <w:ilvl w:val="0"/>
          <w:numId w:val="1"/>
        </w:numPr>
      </w:pPr>
      <w:r w:rsidRPr="003A43FA">
        <w:rPr>
          <w:b/>
          <w:bCs/>
        </w:rPr>
        <w:t>Choose a specific topic</w:t>
      </w:r>
      <w:r w:rsidRPr="003A43FA">
        <w:t>. Strong descriptive essays remain focused at all times. Settle on the purpose of the essay before you begin outlining or writing. It may be appropriate to summarize your main idea in a thesis statement. In these types of essays, a good thesis statement is less about your personal point of view and more about pointing toward the information that should make the dominant impression in your reader's mind.</w:t>
      </w:r>
    </w:p>
    <w:p w14:paraId="4B2A67E5" w14:textId="6D3BCBE2" w:rsidR="003A43FA" w:rsidRPr="003A43FA" w:rsidRDefault="003A43FA" w:rsidP="003A43FA">
      <w:pPr>
        <w:numPr>
          <w:ilvl w:val="0"/>
          <w:numId w:val="1"/>
        </w:numPr>
      </w:pPr>
      <w:r w:rsidRPr="003A43FA">
        <w:rPr>
          <w:b/>
          <w:bCs/>
        </w:rPr>
        <w:t>Compile information</w:t>
      </w:r>
      <w:r w:rsidRPr="003A43FA">
        <w:t>. The best descriptive essays are full of detail—names, dates, physical characteristics, background information, and sensory information that can help implant your main points in your reader's mind. Collect these details, and then use note cards to group them into specific categories of information that you can pull up as needed.</w:t>
      </w:r>
    </w:p>
    <w:p w14:paraId="34E09941" w14:textId="28499153" w:rsidR="003A43FA" w:rsidRPr="003A43FA" w:rsidRDefault="003A43FA" w:rsidP="003A43FA">
      <w:pPr>
        <w:numPr>
          <w:ilvl w:val="0"/>
          <w:numId w:val="1"/>
        </w:numPr>
      </w:pPr>
      <w:r w:rsidRPr="003A43FA">
        <w:rPr>
          <w:b/>
          <w:bCs/>
        </w:rPr>
        <w:t>Make an outline</w:t>
      </w:r>
      <w:r w:rsidRPr="003A43FA">
        <w:t>. Your descriptive writing must be organized. Group your main points into individual body paragraphs, each of which should be a subcategory of your essay's main topic.</w:t>
      </w:r>
    </w:p>
    <w:p w14:paraId="27641D05" w14:textId="0DF7B843" w:rsidR="003A43FA" w:rsidRPr="003A43FA" w:rsidRDefault="003A43FA" w:rsidP="003A43FA">
      <w:pPr>
        <w:numPr>
          <w:ilvl w:val="0"/>
          <w:numId w:val="1"/>
        </w:numPr>
      </w:pPr>
      <w:r w:rsidRPr="003A43FA">
        <w:rPr>
          <w:b/>
          <w:bCs/>
        </w:rPr>
        <w:t>Write the introductory paragraph</w:t>
      </w:r>
      <w:r w:rsidRPr="003A43FA">
        <w:t>. A good introductory paragraph can be a road map for your entire essay. The best introductions start with a hook like a rhetorical question or a bold statement. After your hook, provide global context and outline questions that your essay will seek to tackle. Your thesis statement should come at the end of the introduction.</w:t>
      </w:r>
    </w:p>
    <w:p w14:paraId="46BA0A74" w14:textId="282A15D7" w:rsidR="003A43FA" w:rsidRPr="003A43FA" w:rsidRDefault="003A43FA" w:rsidP="003A43FA">
      <w:pPr>
        <w:numPr>
          <w:ilvl w:val="0"/>
          <w:numId w:val="1"/>
        </w:numPr>
      </w:pPr>
      <w:r w:rsidRPr="003A43FA">
        <w:rPr>
          <w:b/>
          <w:bCs/>
        </w:rPr>
        <w:t>Write body paragraphs</w:t>
      </w:r>
      <w:r w:rsidRPr="003A43FA">
        <w:t>. Each body paragraph should begin with a topic sentence that anchors the reader's attention and tells them what to expect from the paragraph. Parse out details in each body paragraph. Be as specific as possible without overwhelming your reader with information. Specific examples always make more of an impression than generalizations.</w:t>
      </w:r>
    </w:p>
    <w:p w14:paraId="6A2FE279" w14:textId="4F644988" w:rsidR="003A43FA" w:rsidRPr="003A43FA" w:rsidRDefault="003A43FA" w:rsidP="003A43FA">
      <w:pPr>
        <w:numPr>
          <w:ilvl w:val="0"/>
          <w:numId w:val="1"/>
        </w:numPr>
      </w:pPr>
      <w:r w:rsidRPr="003A43FA">
        <w:rPr>
          <w:b/>
          <w:bCs/>
        </w:rPr>
        <w:t>Summarize the essay in the concluding paragraph</w:t>
      </w:r>
      <w:r w:rsidRPr="003A43FA">
        <w:t xml:space="preserve">. Your conclusion is the button on the entire essay. Use it to reiterate the main ideas you established in the first paragraph, and touch back on </w:t>
      </w:r>
      <w:r w:rsidRPr="003A43FA">
        <w:lastRenderedPageBreak/>
        <w:t>key details from body paragraphs. Do not use this paragraph to introduce new ideas for the first time. If you realize you still have important topics to include, create another body paragraph.</w:t>
      </w:r>
    </w:p>
    <w:p w14:paraId="4A103018" w14:textId="52AABB78" w:rsidR="003A43FA" w:rsidRPr="003A43FA" w:rsidRDefault="003A43FA" w:rsidP="003A43FA">
      <w:pPr>
        <w:numPr>
          <w:ilvl w:val="0"/>
          <w:numId w:val="1"/>
        </w:numPr>
      </w:pPr>
      <w:r w:rsidRPr="003A43FA">
        <w:rPr>
          <w:b/>
          <w:bCs/>
        </w:rPr>
        <w:t>Look for ways to enliven your language</w:t>
      </w:r>
      <w:r w:rsidRPr="003A43FA">
        <w:t>. Before you consider your essay complete, go through it and look for places where vivid sensory details might enhance a description. Look for opportunities to tell a story rather than recite lists. Descriptive language and literary tools will keep your essay in your reader's mind long after they've finished reading.</w:t>
      </w:r>
    </w:p>
    <w:p w14:paraId="7FEC08A8" w14:textId="77777777" w:rsidR="00000000" w:rsidRDefault="00000000"/>
    <w:p w14:paraId="7E0D27B3" w14:textId="77777777" w:rsidR="00A10004" w:rsidRDefault="00A10004"/>
    <w:p w14:paraId="29206DA1" w14:textId="5B7B335E" w:rsidR="00A10004" w:rsidRDefault="00A10004">
      <w:r>
        <w:t xml:space="preserve">Example Essay </w:t>
      </w:r>
      <w:proofErr w:type="gramStart"/>
      <w:r>
        <w:t>1 :</w:t>
      </w:r>
      <w:proofErr w:type="gramEnd"/>
      <w:r>
        <w:t xml:space="preserve"> A Winter Morning</w:t>
      </w:r>
    </w:p>
    <w:p w14:paraId="23344713" w14:textId="77777777" w:rsidR="00A10004" w:rsidRPr="00A10004" w:rsidRDefault="00A10004" w:rsidP="00A10004">
      <w:r w:rsidRPr="00A10004">
        <w:t>A winter morning is a cold day in the winter season. Dewdrops fall during the night and morning. Sometimes you can’t see the sun for a while. Farmers use plows to work in the fields.</w:t>
      </w:r>
    </w:p>
    <w:p w14:paraId="27977B92" w14:textId="77777777" w:rsidR="00A10004" w:rsidRPr="00A10004" w:rsidRDefault="00A10004" w:rsidP="00A10004">
      <w:r w:rsidRPr="00A10004">
        <w:t>People gather together to make fires to heat up their bodies during winter. Food is delicious at this time of year. They eat different kinds of porridges, breads, and other foods.</w:t>
      </w:r>
    </w:p>
    <w:p w14:paraId="796C5771" w14:textId="77777777" w:rsidR="00A10004" w:rsidRPr="00A10004" w:rsidRDefault="00A10004" w:rsidP="00A10004">
      <w:r w:rsidRPr="00A10004">
        <w:t>I love drinking date-juices in the winter mornings. Date juices are a really interesting drink in this season. Rich people enjoy their mornings with good food and better clothes. But the poor people suffer most at that time.</w:t>
      </w:r>
    </w:p>
    <w:p w14:paraId="4C638E39" w14:textId="77777777" w:rsidR="00A10004" w:rsidRPr="00A10004" w:rsidRDefault="00A10004" w:rsidP="00A10004">
      <w:r w:rsidRPr="00A10004">
        <w:t>Winter mornings are really foggy. People are really hard working and they need to work hard in their fields. Cold and fog makes their work a little bit more difficult. But they never give up.</w:t>
      </w:r>
    </w:p>
    <w:p w14:paraId="22540A6F" w14:textId="77777777" w:rsidR="00A10004" w:rsidRDefault="00A10004" w:rsidP="00A10004">
      <w:r w:rsidRPr="00A10004">
        <w:t>Farmers wake up early in the morning with their cows. They give them breakfast. These cattle don’t usually come out in the morning, but farmers feed them anyway. Kids play cricket in winter mornings.</w:t>
      </w:r>
    </w:p>
    <w:p w14:paraId="59AAF4D4" w14:textId="77777777" w:rsidR="00A10004" w:rsidRPr="00A10004" w:rsidRDefault="00A10004" w:rsidP="00A10004"/>
    <w:p w14:paraId="491C967A" w14:textId="58D32F77" w:rsidR="00A10004" w:rsidRDefault="00A10004">
      <w:r>
        <w:t xml:space="preserve">Example Essay </w:t>
      </w:r>
      <w:proofErr w:type="gramStart"/>
      <w:r>
        <w:t>2 :</w:t>
      </w:r>
      <w:proofErr w:type="gramEnd"/>
      <w:r>
        <w:t xml:space="preserve"> A Mobile Phone</w:t>
      </w:r>
    </w:p>
    <w:p w14:paraId="7CB4F85B" w14:textId="77777777" w:rsidR="00A10004" w:rsidRPr="00A10004" w:rsidRDefault="00A10004" w:rsidP="00A10004">
      <w:pPr>
        <w:rPr>
          <w:b/>
          <w:bCs/>
        </w:rPr>
      </w:pPr>
      <w:r w:rsidRPr="00A10004">
        <w:rPr>
          <w:b/>
          <w:bCs/>
        </w:rPr>
        <w:t>Mobile Phone</w:t>
      </w:r>
    </w:p>
    <w:p w14:paraId="45A8C168" w14:textId="77777777" w:rsidR="00A10004" w:rsidRPr="00A10004" w:rsidRDefault="00A10004" w:rsidP="00A10004">
      <w:r w:rsidRPr="00A10004">
        <w:t>In the era of technical advancement, mobile phones play a very significant role. Technology has made our life quite easier. Life without a mobile phone seems to be quite impossible these days. Precisely, we become handicapped without a phone in hand.</w:t>
      </w:r>
    </w:p>
    <w:p w14:paraId="7610807B" w14:textId="77777777" w:rsidR="00A10004" w:rsidRPr="00A10004" w:rsidRDefault="00A10004" w:rsidP="00A10004">
      <w:r w:rsidRPr="00A10004">
        <w:t xml:space="preserve">Speaking of mobile phones, it is also referred to as ‘cellular phone’ or ‘smartphone’. Martin Cooper of Motorola produced the first handheld mobile phone call on a prototype </w:t>
      </w:r>
      <w:proofErr w:type="spellStart"/>
      <w:r w:rsidRPr="00A10004">
        <w:t>DynaTAC</w:t>
      </w:r>
      <w:proofErr w:type="spellEnd"/>
      <w:r w:rsidRPr="00A10004">
        <w:t xml:space="preserve"> model on 3 April 1973. </w:t>
      </w:r>
    </w:p>
    <w:p w14:paraId="721DD662" w14:textId="77777777" w:rsidR="00A10004" w:rsidRPr="00A10004" w:rsidRDefault="00A10004" w:rsidP="00A10004">
      <w:r w:rsidRPr="00A10004">
        <w:t>Earlier it was only used for calling. But these days, everything is possible through a mobile phone. From sending a message to video calling, internet browsing, photography to video games, emailing and a lot more services can be availed through this handheld phone. </w:t>
      </w:r>
    </w:p>
    <w:p w14:paraId="7DB6566C" w14:textId="77777777" w:rsidR="00A10004" w:rsidRPr="00A10004" w:rsidRDefault="00A10004" w:rsidP="00A10004"/>
    <w:p w14:paraId="571E71EE" w14:textId="77777777" w:rsidR="00A10004" w:rsidRPr="00A10004" w:rsidRDefault="00A10004" w:rsidP="00A10004">
      <w:pPr>
        <w:rPr>
          <w:b/>
          <w:bCs/>
        </w:rPr>
      </w:pPr>
      <w:r w:rsidRPr="00A10004">
        <w:rPr>
          <w:b/>
          <w:bCs/>
        </w:rPr>
        <w:t>Advantages of Using Mobile Phones</w:t>
      </w:r>
    </w:p>
    <w:p w14:paraId="4605ABAD" w14:textId="77777777" w:rsidR="00A10004" w:rsidRPr="00A10004" w:rsidRDefault="00A10004" w:rsidP="00A10004">
      <w:r w:rsidRPr="00A10004">
        <w:lastRenderedPageBreak/>
        <w:t>There are several advantages to using a mobile phone. Here are some provided in the following. </w:t>
      </w:r>
    </w:p>
    <w:p w14:paraId="6297DB1F" w14:textId="77777777" w:rsidR="00A10004" w:rsidRPr="00A10004" w:rsidRDefault="00A10004" w:rsidP="00A10004">
      <w:pPr>
        <w:numPr>
          <w:ilvl w:val="0"/>
          <w:numId w:val="2"/>
        </w:numPr>
        <w:rPr>
          <w:b/>
          <w:bCs/>
        </w:rPr>
      </w:pPr>
      <w:r w:rsidRPr="00A10004">
        <w:rPr>
          <w:b/>
          <w:bCs/>
        </w:rPr>
        <w:t>Helps to Communicate:</w:t>
      </w:r>
    </w:p>
    <w:p w14:paraId="76BE14D7" w14:textId="77777777" w:rsidR="00A10004" w:rsidRPr="00A10004" w:rsidRDefault="00A10004" w:rsidP="00A10004">
      <w:r w:rsidRPr="00A10004">
        <w:t>Life is easier with mobiles. It helps you to communicate with your near and dear ones through calls, video chats, text messages, emails. Apart from that, it helps you to book a cab, show the map direction, order groceries and many more things. The main advantage of having a mobile is it helps to keep you connected with the entire world irrespective of your location.</w:t>
      </w:r>
    </w:p>
    <w:p w14:paraId="7532817A" w14:textId="77777777" w:rsidR="00A10004" w:rsidRPr="00A10004" w:rsidRDefault="00A10004" w:rsidP="00A10004">
      <w:pPr>
        <w:numPr>
          <w:ilvl w:val="0"/>
          <w:numId w:val="3"/>
        </w:numPr>
        <w:rPr>
          <w:b/>
          <w:bCs/>
        </w:rPr>
      </w:pPr>
      <w:r w:rsidRPr="00A10004">
        <w:rPr>
          <w:b/>
          <w:bCs/>
        </w:rPr>
        <w:t>A Medium of Entertainment:</w:t>
      </w:r>
    </w:p>
    <w:p w14:paraId="2D9E0B73" w14:textId="77777777" w:rsidR="00A10004" w:rsidRPr="00A10004" w:rsidRDefault="00A10004" w:rsidP="00A10004">
      <w:r w:rsidRPr="00A10004">
        <w:t>With the advent of mobile, now you will be able to get entertained wherever you are. Now the world of entertainment is available just a click away, such as you can watch movies, listen to music, or watch your favorite sports or browse on social media networks etc. </w:t>
      </w:r>
    </w:p>
    <w:p w14:paraId="232A046F" w14:textId="77777777" w:rsidR="00A10004" w:rsidRPr="00A10004" w:rsidRDefault="00A10004" w:rsidP="00A10004">
      <w:pPr>
        <w:numPr>
          <w:ilvl w:val="0"/>
          <w:numId w:val="4"/>
        </w:numPr>
        <w:rPr>
          <w:b/>
          <w:bCs/>
        </w:rPr>
      </w:pPr>
      <w:r w:rsidRPr="00A10004">
        <w:rPr>
          <w:b/>
          <w:bCs/>
        </w:rPr>
        <w:t>Mobile Banking:</w:t>
      </w:r>
    </w:p>
    <w:p w14:paraId="1DF8DF02" w14:textId="77777777" w:rsidR="00A10004" w:rsidRPr="00A10004" w:rsidRDefault="00A10004" w:rsidP="00A10004">
      <w:r w:rsidRPr="00A10004">
        <w:t>Can you imagine doing all of your banking transactions and other relevant work through your cell phone? Yes, now everything is possible with the advancement of technology. Be it making a quick payment or transferring money to your family or checking the transaction history or accessing the bank accounts, everything is possible with just a tap of your button. So, it is quite efficient and saves a lot of your precious time.</w:t>
      </w:r>
    </w:p>
    <w:p w14:paraId="6F900A8B" w14:textId="77777777" w:rsidR="00A10004" w:rsidRPr="00A10004" w:rsidRDefault="00A10004" w:rsidP="00A10004">
      <w:pPr>
        <w:numPr>
          <w:ilvl w:val="0"/>
          <w:numId w:val="5"/>
        </w:numPr>
        <w:rPr>
          <w:b/>
          <w:bCs/>
        </w:rPr>
      </w:pPr>
      <w:r w:rsidRPr="00A10004">
        <w:rPr>
          <w:b/>
          <w:bCs/>
        </w:rPr>
        <w:t>Office Work Through Mobile:</w:t>
      </w:r>
    </w:p>
    <w:p w14:paraId="03F166E4" w14:textId="77777777" w:rsidR="00A10004" w:rsidRPr="00A10004" w:rsidRDefault="00A10004" w:rsidP="00A10004">
      <w:r w:rsidRPr="00A10004">
        <w:t>These days mobiles are used for different types of official work such as scheduling meetings, giving presentations, sending and receiving important documents, applying for jobs, etc. Mobiles have become an essential device in every working person’s life.</w:t>
      </w:r>
    </w:p>
    <w:p w14:paraId="5F04FDFC" w14:textId="77777777" w:rsidR="00A10004" w:rsidRPr="00A10004" w:rsidRDefault="00A10004" w:rsidP="00A10004"/>
    <w:p w14:paraId="5D909F7C" w14:textId="77777777" w:rsidR="00A10004" w:rsidRPr="00A10004" w:rsidRDefault="00A10004" w:rsidP="00A10004">
      <w:pPr>
        <w:rPr>
          <w:b/>
          <w:bCs/>
        </w:rPr>
      </w:pPr>
      <w:r w:rsidRPr="00A10004">
        <w:rPr>
          <w:b/>
          <w:bCs/>
        </w:rPr>
        <w:t>Disadvantages of Using Mobile Phones</w:t>
      </w:r>
    </w:p>
    <w:p w14:paraId="10434A51" w14:textId="77777777" w:rsidR="00A10004" w:rsidRPr="00A10004" w:rsidRDefault="00A10004" w:rsidP="00A10004">
      <w:r w:rsidRPr="00A10004">
        <w:rPr>
          <w:b/>
          <w:bCs/>
        </w:rPr>
        <w:t>Creating distance:</w:t>
      </w:r>
    </w:p>
    <w:p w14:paraId="0086B8FB" w14:textId="77777777" w:rsidR="00A10004" w:rsidRPr="00A10004" w:rsidRDefault="00A10004" w:rsidP="00A10004">
      <w:r w:rsidRPr="00A10004">
        <w:t>While mobile phones claim to connect people and help to communicate with each other, the irony here is that it is creating more distance between people. Nowadays people are more hooked on their phones. So, they mostly spend their time browsing social media or texting each other rather than meeting and talking face to face. </w:t>
      </w:r>
    </w:p>
    <w:p w14:paraId="4B732776" w14:textId="77777777" w:rsidR="00A10004" w:rsidRPr="00A10004" w:rsidRDefault="00A10004" w:rsidP="00A10004">
      <w:r w:rsidRPr="00A10004">
        <w:rPr>
          <w:b/>
          <w:bCs/>
        </w:rPr>
        <w:t>No Privacy:</w:t>
      </w:r>
    </w:p>
    <w:p w14:paraId="1BBDAF24" w14:textId="77777777" w:rsidR="00A10004" w:rsidRPr="00A10004" w:rsidRDefault="00A10004" w:rsidP="00A10004">
      <w:r w:rsidRPr="00A10004">
        <w:t>These days one of the major concerns is losing one’s privacy through mobile usage. Now anyone could easily access all the important information related to you with just one tap. Not only your information, information about your family, friends, personal life, career, everything is pretty easily accessible. </w:t>
      </w:r>
    </w:p>
    <w:p w14:paraId="56F4ABC7" w14:textId="77777777" w:rsidR="00A10004" w:rsidRPr="00A10004" w:rsidRDefault="00A10004" w:rsidP="00A10004">
      <w:r w:rsidRPr="00A10004">
        <w:rPr>
          <w:b/>
          <w:bCs/>
        </w:rPr>
        <w:t>Waste of a Lot of Time and Money:</w:t>
      </w:r>
    </w:p>
    <w:p w14:paraId="036ED7E0" w14:textId="77777777" w:rsidR="00A10004" w:rsidRPr="00A10004" w:rsidRDefault="00A10004" w:rsidP="00A10004">
      <w:r w:rsidRPr="00A10004">
        <w:t xml:space="preserve">Time and money both are precious in everyone’s life. As the utilization of mobile phones is increasing day by day, the waste of time and money is also increasing gradually. People are becoming addicted to their phones, be it surfing the internet or playing games or checking social media. Besides, the smarter a </w:t>
      </w:r>
      <w:r w:rsidRPr="00A10004">
        <w:lastRenderedPageBreak/>
        <w:t>phone becomes, the more money people spend to buy that phone instead of spending the money on something useful.</w:t>
      </w:r>
    </w:p>
    <w:p w14:paraId="40102BE7" w14:textId="77777777" w:rsidR="00A10004" w:rsidRDefault="00A10004"/>
    <w:sectPr w:rsidR="00A100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123"/>
    <w:multiLevelType w:val="multilevel"/>
    <w:tmpl w:val="AC82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750096"/>
    <w:multiLevelType w:val="multilevel"/>
    <w:tmpl w:val="398AC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F718E"/>
    <w:multiLevelType w:val="multilevel"/>
    <w:tmpl w:val="52DE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595EBD"/>
    <w:multiLevelType w:val="multilevel"/>
    <w:tmpl w:val="9222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9A6E52"/>
    <w:multiLevelType w:val="multilevel"/>
    <w:tmpl w:val="07A808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6158523">
    <w:abstractNumId w:val="2"/>
  </w:num>
  <w:num w:numId="2" w16cid:durableId="2116635872">
    <w:abstractNumId w:val="0"/>
  </w:num>
  <w:num w:numId="3" w16cid:durableId="654650814">
    <w:abstractNumId w:val="4"/>
    <w:lvlOverride w:ilvl="0">
      <w:lvl w:ilvl="0">
        <w:numFmt w:val="decimal"/>
        <w:lvlText w:val="%1."/>
        <w:lvlJc w:val="left"/>
      </w:lvl>
    </w:lvlOverride>
  </w:num>
  <w:num w:numId="4" w16cid:durableId="2051879842">
    <w:abstractNumId w:val="1"/>
    <w:lvlOverride w:ilvl="0">
      <w:lvl w:ilvl="0">
        <w:numFmt w:val="decimal"/>
        <w:lvlText w:val="%1."/>
        <w:lvlJc w:val="left"/>
      </w:lvl>
    </w:lvlOverride>
  </w:num>
  <w:num w:numId="5" w16cid:durableId="1406606646">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3D"/>
    <w:rsid w:val="00144B3D"/>
    <w:rsid w:val="003A2053"/>
    <w:rsid w:val="003A43FA"/>
    <w:rsid w:val="00A10004"/>
    <w:rsid w:val="00AF0EBF"/>
    <w:rsid w:val="00E92F61"/>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FF83"/>
  <w15:chartTrackingRefBased/>
  <w15:docId w15:val="{7A1B2D87-46B5-4EDC-B532-8257C728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3FA"/>
    <w:rPr>
      <w:color w:val="0563C1" w:themeColor="hyperlink"/>
      <w:u w:val="single"/>
    </w:rPr>
  </w:style>
  <w:style w:type="character" w:styleId="UnresolvedMention">
    <w:name w:val="Unresolved Mention"/>
    <w:basedOn w:val="DefaultParagraphFont"/>
    <w:uiPriority w:val="99"/>
    <w:semiHidden/>
    <w:unhideWhenUsed/>
    <w:rsid w:val="003A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50610">
      <w:bodyDiv w:val="1"/>
      <w:marLeft w:val="0"/>
      <w:marRight w:val="0"/>
      <w:marTop w:val="0"/>
      <w:marBottom w:val="0"/>
      <w:divBdr>
        <w:top w:val="none" w:sz="0" w:space="0" w:color="auto"/>
        <w:left w:val="none" w:sz="0" w:space="0" w:color="auto"/>
        <w:bottom w:val="none" w:sz="0" w:space="0" w:color="auto"/>
        <w:right w:val="none" w:sz="0" w:space="0" w:color="auto"/>
      </w:divBdr>
    </w:div>
    <w:div w:id="1156262900">
      <w:bodyDiv w:val="1"/>
      <w:marLeft w:val="0"/>
      <w:marRight w:val="0"/>
      <w:marTop w:val="0"/>
      <w:marBottom w:val="0"/>
      <w:divBdr>
        <w:top w:val="none" w:sz="0" w:space="0" w:color="auto"/>
        <w:left w:val="none" w:sz="0" w:space="0" w:color="auto"/>
        <w:bottom w:val="none" w:sz="0" w:space="0" w:color="auto"/>
        <w:right w:val="none" w:sz="0" w:space="0" w:color="auto"/>
      </w:divBdr>
      <w:divsChild>
        <w:div w:id="54475311">
          <w:marLeft w:val="0"/>
          <w:marRight w:val="0"/>
          <w:marTop w:val="0"/>
          <w:marBottom w:val="0"/>
          <w:divBdr>
            <w:top w:val="none" w:sz="0" w:space="0" w:color="auto"/>
            <w:left w:val="none" w:sz="0" w:space="0" w:color="auto"/>
            <w:bottom w:val="none" w:sz="0" w:space="0" w:color="auto"/>
            <w:right w:val="none" w:sz="0" w:space="0" w:color="auto"/>
          </w:divBdr>
          <w:divsChild>
            <w:div w:id="1355381785">
              <w:marLeft w:val="0"/>
              <w:marRight w:val="0"/>
              <w:marTop w:val="0"/>
              <w:marBottom w:val="0"/>
              <w:divBdr>
                <w:top w:val="none" w:sz="0" w:space="0" w:color="auto"/>
                <w:left w:val="none" w:sz="0" w:space="0" w:color="auto"/>
                <w:bottom w:val="none" w:sz="0" w:space="0" w:color="auto"/>
                <w:right w:val="none" w:sz="0" w:space="0" w:color="auto"/>
              </w:divBdr>
            </w:div>
          </w:divsChild>
        </w:div>
        <w:div w:id="335229445">
          <w:marLeft w:val="0"/>
          <w:marRight w:val="0"/>
          <w:marTop w:val="0"/>
          <w:marBottom w:val="0"/>
          <w:divBdr>
            <w:top w:val="none" w:sz="0" w:space="0" w:color="auto"/>
            <w:left w:val="none" w:sz="0" w:space="0" w:color="auto"/>
            <w:bottom w:val="none" w:sz="0" w:space="0" w:color="auto"/>
            <w:right w:val="none" w:sz="0" w:space="0" w:color="auto"/>
          </w:divBdr>
          <w:divsChild>
            <w:div w:id="390622030">
              <w:marLeft w:val="0"/>
              <w:marRight w:val="0"/>
              <w:marTop w:val="0"/>
              <w:marBottom w:val="0"/>
              <w:divBdr>
                <w:top w:val="none" w:sz="0" w:space="0" w:color="auto"/>
                <w:left w:val="none" w:sz="0" w:space="0" w:color="auto"/>
                <w:bottom w:val="none" w:sz="0" w:space="0" w:color="auto"/>
                <w:right w:val="none" w:sz="0" w:space="0" w:color="auto"/>
              </w:divBdr>
              <w:divsChild>
                <w:div w:id="924996895">
                  <w:marLeft w:val="0"/>
                  <w:marRight w:val="0"/>
                  <w:marTop w:val="0"/>
                  <w:marBottom w:val="0"/>
                  <w:divBdr>
                    <w:top w:val="none" w:sz="0" w:space="0" w:color="auto"/>
                    <w:left w:val="none" w:sz="0" w:space="0" w:color="auto"/>
                    <w:bottom w:val="none" w:sz="0" w:space="0" w:color="auto"/>
                    <w:right w:val="none" w:sz="0" w:space="0" w:color="auto"/>
                  </w:divBdr>
                </w:div>
              </w:divsChild>
            </w:div>
            <w:div w:id="391273696">
              <w:marLeft w:val="0"/>
              <w:marRight w:val="0"/>
              <w:marTop w:val="0"/>
              <w:marBottom w:val="0"/>
              <w:divBdr>
                <w:top w:val="none" w:sz="0" w:space="0" w:color="auto"/>
                <w:left w:val="none" w:sz="0" w:space="0" w:color="auto"/>
                <w:bottom w:val="none" w:sz="0" w:space="0" w:color="auto"/>
                <w:right w:val="none" w:sz="0" w:space="0" w:color="auto"/>
              </w:divBdr>
              <w:divsChild>
                <w:div w:id="342514258">
                  <w:marLeft w:val="0"/>
                  <w:marRight w:val="0"/>
                  <w:marTop w:val="0"/>
                  <w:marBottom w:val="0"/>
                  <w:divBdr>
                    <w:top w:val="none" w:sz="0" w:space="0" w:color="auto"/>
                    <w:left w:val="none" w:sz="0" w:space="0" w:color="auto"/>
                    <w:bottom w:val="none" w:sz="0" w:space="0" w:color="auto"/>
                    <w:right w:val="none" w:sz="0" w:space="0" w:color="auto"/>
                  </w:divBdr>
                  <w:divsChild>
                    <w:div w:id="8911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6408">
          <w:marLeft w:val="0"/>
          <w:marRight w:val="0"/>
          <w:marTop w:val="0"/>
          <w:marBottom w:val="0"/>
          <w:divBdr>
            <w:top w:val="none" w:sz="0" w:space="0" w:color="auto"/>
            <w:left w:val="none" w:sz="0" w:space="0" w:color="auto"/>
            <w:bottom w:val="none" w:sz="0" w:space="0" w:color="auto"/>
            <w:right w:val="none" w:sz="0" w:space="0" w:color="auto"/>
          </w:divBdr>
          <w:divsChild>
            <w:div w:id="1955793638">
              <w:marLeft w:val="0"/>
              <w:marRight w:val="0"/>
              <w:marTop w:val="0"/>
              <w:marBottom w:val="0"/>
              <w:divBdr>
                <w:top w:val="none" w:sz="0" w:space="0" w:color="auto"/>
                <w:left w:val="none" w:sz="0" w:space="0" w:color="auto"/>
                <w:bottom w:val="none" w:sz="0" w:space="0" w:color="auto"/>
                <w:right w:val="none" w:sz="0" w:space="0" w:color="auto"/>
              </w:divBdr>
            </w:div>
          </w:divsChild>
        </w:div>
        <w:div w:id="1654792766">
          <w:marLeft w:val="0"/>
          <w:marRight w:val="0"/>
          <w:marTop w:val="0"/>
          <w:marBottom w:val="0"/>
          <w:divBdr>
            <w:top w:val="none" w:sz="0" w:space="0" w:color="auto"/>
            <w:left w:val="none" w:sz="0" w:space="0" w:color="auto"/>
            <w:bottom w:val="none" w:sz="0" w:space="0" w:color="auto"/>
            <w:right w:val="none" w:sz="0" w:space="0" w:color="auto"/>
          </w:divBdr>
          <w:divsChild>
            <w:div w:id="5483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dc:creator>
  <cp:keywords/>
  <dc:description/>
  <cp:lastModifiedBy>MAHINUR</cp:lastModifiedBy>
  <cp:revision>2</cp:revision>
  <dcterms:created xsi:type="dcterms:W3CDTF">2023-11-12T13:46:00Z</dcterms:created>
  <dcterms:modified xsi:type="dcterms:W3CDTF">2023-11-12T14:04:00Z</dcterms:modified>
</cp:coreProperties>
</file>