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8149D" w14:textId="10DEAAB1" w:rsidR="00CA617E" w:rsidRDefault="008F0A39" w:rsidP="00CA61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CSE413</w:t>
      </w:r>
      <w:r w:rsidR="00CA617E" w:rsidRPr="00625D0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Big Data and IoT Lab</w:t>
      </w:r>
    </w:p>
    <w:p w14:paraId="7978592D" w14:textId="37AA1E18" w:rsidR="008F0A39" w:rsidRPr="00CA617E" w:rsidRDefault="008F0A39" w:rsidP="00CA61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Lab Report</w:t>
      </w:r>
    </w:p>
    <w:p w14:paraId="184472A3" w14:textId="6CD610DF" w:rsidR="58ABAF1E" w:rsidRDefault="58ABAF1E" w:rsidP="00CA617E">
      <w:pPr>
        <w:jc w:val="both"/>
        <w:rPr>
          <w:rFonts w:ascii="Times New Roman" w:hAnsi="Times New Roman" w:cs="Times New Roman"/>
        </w:rPr>
      </w:pPr>
    </w:p>
    <w:p w14:paraId="36F9C99C" w14:textId="616F4183" w:rsidR="0020657D" w:rsidRPr="00CA617E" w:rsidRDefault="0020657D" w:rsidP="00CA6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Title</w:t>
      </w:r>
    </w:p>
    <w:p w14:paraId="769227D4" w14:textId="6C6E8F84" w:rsidR="58ABAF1E" w:rsidRPr="00E12C43" w:rsidRDefault="00E12C43" w:rsidP="00CA617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Project </w:t>
      </w:r>
      <w:r w:rsidR="0020657D">
        <w:rPr>
          <w:rFonts w:ascii="Times New Roman" w:hAnsi="Times New Roman" w:cs="Times New Roman"/>
          <w:bCs/>
        </w:rPr>
        <w:t>Description</w:t>
      </w:r>
      <w:bookmarkStart w:id="0" w:name="_GoBack"/>
      <w:bookmarkEnd w:id="0"/>
    </w:p>
    <w:p w14:paraId="6E674D82" w14:textId="5C39A813" w:rsidR="00CA617E" w:rsidRDefault="008F0A39" w:rsidP="00CA6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Equipment’s:</w:t>
      </w:r>
      <w:r w:rsidR="00343C45">
        <w:rPr>
          <w:rFonts w:ascii="Times New Roman" w:hAnsi="Times New Roman" w:cs="Times New Roman"/>
        </w:rPr>
        <w:t xml:space="preserve"> (CO2)</w:t>
      </w:r>
    </w:p>
    <w:p w14:paraId="255F8337" w14:textId="4A8CB737" w:rsidR="00343C45" w:rsidRPr="00343C45" w:rsidRDefault="00343C45" w:rsidP="00343C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different IoT sensors which used in project.</w:t>
      </w:r>
    </w:p>
    <w:p w14:paraId="189447AC" w14:textId="0624477E" w:rsidR="008F0A39" w:rsidRDefault="008F0A39" w:rsidP="00CA6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 setup</w:t>
      </w:r>
      <w:r w:rsidR="00343C45">
        <w:rPr>
          <w:rFonts w:ascii="Times New Roman" w:hAnsi="Times New Roman" w:cs="Times New Roman"/>
        </w:rPr>
        <w:t xml:space="preserve"> (CO3)</w:t>
      </w:r>
    </w:p>
    <w:p w14:paraId="135D8782" w14:textId="674CAF83" w:rsidR="00343C45" w:rsidRPr="00343C45" w:rsidRDefault="00343C45" w:rsidP="00343C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</w:t>
      </w:r>
      <w:r>
        <w:rPr>
          <w:rFonts w:ascii="Times New Roman" w:eastAsia="Times New Roman" w:hAnsi="Times New Roman" w:cs="Times New Roman"/>
        </w:rPr>
        <w:t>IoT tools to configure platforms</w:t>
      </w:r>
      <w:r w:rsidR="00E12C43">
        <w:rPr>
          <w:rFonts w:ascii="Times New Roman" w:eastAsia="Times New Roman" w:hAnsi="Times New Roman" w:cs="Times New Roman"/>
        </w:rPr>
        <w:t>, codes</w:t>
      </w:r>
      <w:r>
        <w:rPr>
          <w:rFonts w:ascii="Times New Roman" w:eastAsia="Times New Roman" w:hAnsi="Times New Roman" w:cs="Times New Roman"/>
        </w:rPr>
        <w:t xml:space="preserve"> and establish connectivity with IoT devices</w:t>
      </w:r>
      <w:r>
        <w:rPr>
          <w:rFonts w:ascii="Times New Roman" w:eastAsia="Times New Roman" w:hAnsi="Times New Roman" w:cs="Times New Roman"/>
        </w:rPr>
        <w:t>.</w:t>
      </w:r>
    </w:p>
    <w:p w14:paraId="6781C781" w14:textId="56C73278" w:rsidR="008F0A39" w:rsidRDefault="008F0A39" w:rsidP="00CA6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Circuit diagram</w:t>
      </w:r>
      <w:r w:rsidR="00343C45">
        <w:rPr>
          <w:rFonts w:ascii="Times New Roman" w:hAnsi="Times New Roman" w:cs="Times New Roman"/>
        </w:rPr>
        <w:t xml:space="preserve"> (CO2)</w:t>
      </w:r>
    </w:p>
    <w:p w14:paraId="6BEBF948" w14:textId="7C2E35F2" w:rsidR="00343C45" w:rsidRPr="00343C45" w:rsidRDefault="00343C45" w:rsidP="00343C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circuit diagram of complete IoT project.</w:t>
      </w:r>
    </w:p>
    <w:p w14:paraId="7279E11F" w14:textId="3BEE9E9B" w:rsidR="008F0A39" w:rsidRDefault="00343C45" w:rsidP="00CA6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Collection Procedure (CO4)</w:t>
      </w:r>
    </w:p>
    <w:p w14:paraId="4A1C54D0" w14:textId="161FF65C" w:rsidR="00343C45" w:rsidRPr="00343C45" w:rsidRDefault="00343C45" w:rsidP="00343C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data collection process, Data preprocessing and visualization.</w:t>
      </w:r>
    </w:p>
    <w:p w14:paraId="7A0381EF" w14:textId="71DCBFA5" w:rsidR="008F0A39" w:rsidRDefault="008F0A39" w:rsidP="00CA6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Project implementations </w:t>
      </w:r>
      <w:r w:rsidR="00343C45">
        <w:rPr>
          <w:rFonts w:ascii="Times New Roman" w:hAnsi="Times New Roman" w:cs="Times New Roman"/>
        </w:rPr>
        <w:t>(CO4)</w:t>
      </w:r>
    </w:p>
    <w:p w14:paraId="13D873BC" w14:textId="31035124" w:rsidR="00343C45" w:rsidRPr="00343C45" w:rsidRDefault="00E12C43" w:rsidP="00343C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implementation process.</w:t>
      </w:r>
    </w:p>
    <w:p w14:paraId="7F6A48E8" w14:textId="02F5118C" w:rsidR="008F0A39" w:rsidRDefault="008F0A39" w:rsidP="00CA6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</w:t>
      </w:r>
    </w:p>
    <w:p w14:paraId="3B6DCAEA" w14:textId="032035EB" w:rsidR="008F0A39" w:rsidRDefault="008F0A39" w:rsidP="00CA61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Reference </w:t>
      </w:r>
    </w:p>
    <w:p w14:paraId="59DFCE8B" w14:textId="77777777" w:rsidR="008F0A39" w:rsidRDefault="008F0A39" w:rsidP="00CA617E">
      <w:pPr>
        <w:jc w:val="both"/>
        <w:rPr>
          <w:rFonts w:ascii="Times New Roman" w:hAnsi="Times New Roman" w:cs="Times New Roman"/>
        </w:rPr>
      </w:pPr>
    </w:p>
    <w:sectPr w:rsidR="008F0A3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E16FB"/>
    <w:multiLevelType w:val="hybridMultilevel"/>
    <w:tmpl w:val="9C9E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608C9"/>
    <w:multiLevelType w:val="hybridMultilevel"/>
    <w:tmpl w:val="C828205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F1191C"/>
    <w:multiLevelType w:val="hybridMultilevel"/>
    <w:tmpl w:val="7960E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91F26"/>
    <w:multiLevelType w:val="hybridMultilevel"/>
    <w:tmpl w:val="516E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7030E"/>
    <w:multiLevelType w:val="hybridMultilevel"/>
    <w:tmpl w:val="B1C46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CBCD29"/>
    <w:rsid w:val="000F71BD"/>
    <w:rsid w:val="0020657D"/>
    <w:rsid w:val="00343C45"/>
    <w:rsid w:val="008F0A39"/>
    <w:rsid w:val="00CA617E"/>
    <w:rsid w:val="00D05361"/>
    <w:rsid w:val="00E12C43"/>
    <w:rsid w:val="58ABAF1E"/>
    <w:rsid w:val="5FD412E0"/>
    <w:rsid w:val="67CBCD29"/>
    <w:rsid w:val="7A5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412E0"/>
  <w15:chartTrackingRefBased/>
  <w15:docId w15:val="{989C7C8E-D68C-4CC0-9E6D-69587DAE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CA617E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val="en-US" w:eastAsia="en-US"/>
      <w14:ligatures w14:val="standardContextual"/>
    </w:rPr>
  </w:style>
  <w:style w:type="table" w:styleId="TableGrid">
    <w:name w:val="Table Grid"/>
    <w:basedOn w:val="TableNormal"/>
    <w:uiPriority w:val="39"/>
    <w:rsid w:val="00CA617E"/>
    <w:pPr>
      <w:spacing w:after="0" w:line="240" w:lineRule="auto"/>
    </w:pPr>
    <w:rPr>
      <w:rFonts w:eastAsiaTheme="minorHAnsi"/>
      <w:kern w:val="2"/>
      <w:sz w:val="22"/>
      <w:szCs w:val="22"/>
      <w:lang w:val="en-US"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tanvir Iqbal</dc:creator>
  <cp:keywords/>
  <dc:description/>
  <cp:lastModifiedBy>Windows User</cp:lastModifiedBy>
  <cp:revision>5</cp:revision>
  <dcterms:created xsi:type="dcterms:W3CDTF">2024-02-22T18:36:00Z</dcterms:created>
  <dcterms:modified xsi:type="dcterms:W3CDTF">2024-05-06T07:45:00Z</dcterms:modified>
</cp:coreProperties>
</file>