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AFEF" w14:textId="77777777" w:rsidR="00AE58D0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14:paraId="3A0E1760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Faculty of Business and Entrepreneurship</w:t>
      </w:r>
    </w:p>
    <w:p w14:paraId="49A39684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Department of Real Estate</w:t>
      </w:r>
    </w:p>
    <w:p w14:paraId="23D21B39" w14:textId="77777777" w:rsid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p w14:paraId="11CEE3F5" w14:textId="77777777" w:rsidR="00855CEA" w:rsidRDefault="00855CEA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PlainTable4"/>
        <w:tblW w:w="9601" w:type="dxa"/>
        <w:tblLook w:val="04A0" w:firstRow="1" w:lastRow="0" w:firstColumn="1" w:lastColumn="0" w:noHBand="0" w:noVBand="1"/>
      </w:tblPr>
      <w:tblGrid>
        <w:gridCol w:w="3354"/>
        <w:gridCol w:w="6247"/>
      </w:tblGrid>
      <w:tr w:rsidR="00855CEA" w14:paraId="1E0D4DF8" w14:textId="77777777" w:rsidTr="0085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6FED922" w14:textId="1CBE1F46" w:rsidR="00855CEA" w:rsidRPr="00855CEA" w:rsidRDefault="00C2135B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Semester: Spring 2024</w:t>
            </w:r>
          </w:p>
        </w:tc>
        <w:tc>
          <w:tcPr>
            <w:tcW w:w="6247" w:type="dxa"/>
          </w:tcPr>
          <w:p w14:paraId="79DC9356" w14:textId="66F84439" w:rsidR="00855CEA" w:rsidRPr="00855CEA" w:rsidRDefault="00855CEA" w:rsidP="00B274E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Examination: </w:t>
            </w:r>
            <w:r w:rsidR="00B274E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Final</w:t>
            </w:r>
          </w:p>
        </w:tc>
      </w:tr>
      <w:tr w:rsidR="00855CEA" w14:paraId="7A1E4D49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F74E327" w14:textId="6FF3E054" w:rsidR="00855CEA" w:rsidRPr="00855CEA" w:rsidRDefault="00B274EE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Time: 2:0</w:t>
            </w:r>
            <w:r w:rsidR="00855CEA"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0 Hours</w:t>
            </w:r>
          </w:p>
        </w:tc>
        <w:tc>
          <w:tcPr>
            <w:tcW w:w="6247" w:type="dxa"/>
          </w:tcPr>
          <w:p w14:paraId="423B5AFC" w14:textId="038F0319" w:rsidR="00855CEA" w:rsidRPr="00855CEA" w:rsidRDefault="00B274EE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 Marks: 40</w:t>
            </w:r>
          </w:p>
        </w:tc>
      </w:tr>
      <w:tr w:rsidR="00855CEA" w14:paraId="1D101AAD" w14:textId="77777777" w:rsidTr="00855CE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787DE41" w14:textId="0B43E7BA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Course Code: 0731-1</w:t>
            </w:r>
            <w:r w:rsidR="00C213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6247" w:type="dxa"/>
            <w:vAlign w:val="center"/>
          </w:tcPr>
          <w:p w14:paraId="326663D1" w14:textId="572E5E19" w:rsidR="00855CEA" w:rsidRPr="00855CEA" w:rsidRDefault="00855CEA" w:rsidP="00855C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Title: Principles of </w:t>
            </w:r>
            <w:r w:rsidR="00C556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Urban Planning</w:t>
            </w:r>
          </w:p>
        </w:tc>
      </w:tr>
      <w:tr w:rsidR="00855CEA" w14:paraId="76013387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DDC18D8" w14:textId="7627CDC7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Section: A</w:t>
            </w:r>
            <w:r w:rsidR="00C213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 xml:space="preserve"> &amp; B</w:t>
            </w:r>
          </w:p>
        </w:tc>
        <w:tc>
          <w:tcPr>
            <w:tcW w:w="6247" w:type="dxa"/>
          </w:tcPr>
          <w:p w14:paraId="4FB1E092" w14:textId="600375DD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Faculty:  NFM</w:t>
            </w:r>
          </w:p>
        </w:tc>
      </w:tr>
    </w:tbl>
    <w:p w14:paraId="14D3A292" w14:textId="77777777" w:rsidR="006B6378" w:rsidRDefault="006B6378" w:rsidP="006B6378">
      <w:pPr>
        <w:rPr>
          <w:rFonts w:ascii="Times New Roman" w:hAnsi="Times New Roman" w:cs="Times New Roman"/>
          <w:sz w:val="24"/>
        </w:rPr>
      </w:pPr>
    </w:p>
    <w:p w14:paraId="16107869" w14:textId="1260DAC0" w:rsidR="006B6378" w:rsidRDefault="006B6378" w:rsidP="006B63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855CEA">
        <w:rPr>
          <w:rFonts w:ascii="Times New Roman" w:hAnsi="Times New Roman" w:cs="Times New Roman"/>
          <w:b/>
          <w:sz w:val="24"/>
        </w:rPr>
        <w:t xml:space="preserve">all the following </w:t>
      </w:r>
      <w:r w:rsidRPr="009D0F2C">
        <w:rPr>
          <w:rFonts w:ascii="Times New Roman" w:hAnsi="Times New Roman" w:cs="Times New Roman"/>
          <w:sz w:val="24"/>
        </w:rPr>
        <w:t>questions</w:t>
      </w:r>
      <w:r w:rsidR="00855CEA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955"/>
        <w:gridCol w:w="1551"/>
      </w:tblGrid>
      <w:tr w:rsidR="006B6378" w14:paraId="1DA4B12C" w14:textId="77777777" w:rsidTr="00072646">
        <w:tc>
          <w:tcPr>
            <w:tcW w:w="510" w:type="dxa"/>
          </w:tcPr>
          <w:p w14:paraId="10E7FE8F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6955" w:type="dxa"/>
          </w:tcPr>
          <w:p w14:paraId="2F1D6015" w14:textId="77777777" w:rsidR="006B6378" w:rsidRPr="006B6378" w:rsidRDefault="006B6378" w:rsidP="006B63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551" w:type="dxa"/>
          </w:tcPr>
          <w:p w14:paraId="14FBDEF2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D02836" w14:paraId="71E96C02" w14:textId="77777777" w:rsidTr="00072646">
        <w:trPr>
          <w:trHeight w:val="1277"/>
        </w:trPr>
        <w:tc>
          <w:tcPr>
            <w:tcW w:w="510" w:type="dxa"/>
          </w:tcPr>
          <w:p w14:paraId="3321CFCA" w14:textId="66D1FCEF" w:rsidR="00D02836" w:rsidRDefault="00A31CF4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55" w:type="dxa"/>
          </w:tcPr>
          <w:p w14:paraId="045ABB39" w14:textId="7287A4F1" w:rsidR="00D02836" w:rsidRPr="00D85E98" w:rsidRDefault="00D85E98" w:rsidP="00D02836">
            <w:pPr>
              <w:rPr>
                <w:rFonts w:ascii="Times New Roman" w:hAnsi="Times New Roman" w:cs="Times New Roman"/>
                <w:sz w:val="24"/>
              </w:rPr>
            </w:pPr>
            <w:r w:rsidRPr="00D85E98">
              <w:rPr>
                <w:rFonts w:ascii="Times New Roman" w:hAnsi="Times New Roman" w:cs="Times New Roman"/>
                <w:sz w:val="24"/>
              </w:rPr>
              <w:t xml:space="preserve">a) </w:t>
            </w:r>
            <w:r w:rsidRPr="00D85E98">
              <w:rPr>
                <w:rFonts w:ascii="Times New Roman" w:hAnsi="Times New Roman" w:cs="Times New Roman"/>
                <w:b/>
                <w:sz w:val="24"/>
              </w:rPr>
              <w:t xml:space="preserve">Differentiate </w:t>
            </w:r>
            <w:r w:rsidRPr="00D85E9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7C049B">
              <w:rPr>
                <w:rFonts w:ascii="Times New Roman" w:hAnsi="Times New Roman" w:cs="Times New Roman"/>
                <w:sz w:val="24"/>
              </w:rPr>
              <w:t>concepts</w:t>
            </w:r>
            <w:r w:rsidRPr="00D85E98">
              <w:rPr>
                <w:rFonts w:ascii="Times New Roman" w:hAnsi="Times New Roman" w:cs="Times New Roman"/>
                <w:sz w:val="24"/>
              </w:rPr>
              <w:t xml:space="preserve"> of “Land Cover” and “Land Use” with </w:t>
            </w:r>
            <w:r w:rsidR="007C049B">
              <w:rPr>
                <w:rFonts w:ascii="Times New Roman" w:hAnsi="Times New Roman" w:cs="Times New Roman"/>
                <w:sz w:val="24"/>
              </w:rPr>
              <w:t>examples</w:t>
            </w:r>
            <w:r w:rsidRPr="00D85E9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332D464F" w14:textId="445E4C40" w:rsidR="00D85E98" w:rsidRDefault="00D85E98" w:rsidP="00506A3F">
            <w:pPr>
              <w:rPr>
                <w:rFonts w:ascii="Times New Roman" w:hAnsi="Times New Roman" w:cs="Times New Roman"/>
                <w:sz w:val="24"/>
              </w:rPr>
            </w:pPr>
            <w:r w:rsidRPr="00D85E98"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D85E98">
              <w:rPr>
                <w:rFonts w:ascii="Times New Roman" w:hAnsi="Times New Roman" w:cs="Times New Roman"/>
                <w:b/>
                <w:sz w:val="24"/>
              </w:rPr>
              <w:t xml:space="preserve">What </w:t>
            </w:r>
            <w:r w:rsidRPr="00D85E98">
              <w:rPr>
                <w:rFonts w:ascii="Times New Roman" w:hAnsi="Times New Roman" w:cs="Times New Roman"/>
                <w:sz w:val="24"/>
              </w:rPr>
              <w:t xml:space="preserve">do you understand by “Smart City”? </w:t>
            </w:r>
            <w:r w:rsidR="00506A3F" w:rsidRPr="00072646">
              <w:rPr>
                <w:rFonts w:ascii="Times New Roman" w:hAnsi="Times New Roman" w:cs="Times New Roman"/>
                <w:b/>
                <w:sz w:val="24"/>
              </w:rPr>
              <w:t>Explain</w:t>
            </w:r>
            <w:r w:rsidR="00506A3F">
              <w:rPr>
                <w:rFonts w:ascii="Times New Roman" w:hAnsi="Times New Roman" w:cs="Times New Roman"/>
                <w:sz w:val="24"/>
              </w:rPr>
              <w:t xml:space="preserve"> with relevant examples. </w:t>
            </w:r>
          </w:p>
        </w:tc>
        <w:tc>
          <w:tcPr>
            <w:tcW w:w="1551" w:type="dxa"/>
          </w:tcPr>
          <w:p w14:paraId="16DB9535" w14:textId="46551049" w:rsidR="00D02836" w:rsidRDefault="00D02836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2+ 3=5</w:t>
            </w:r>
          </w:p>
          <w:p w14:paraId="6AEF1AF0" w14:textId="753DA2E7" w:rsidR="00D02836" w:rsidRPr="000810FE" w:rsidRDefault="00D02836" w:rsidP="00D028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214D1D" w14:paraId="28AFB236" w14:textId="77777777" w:rsidTr="00072646">
        <w:trPr>
          <w:trHeight w:val="728"/>
        </w:trPr>
        <w:tc>
          <w:tcPr>
            <w:tcW w:w="510" w:type="dxa"/>
          </w:tcPr>
          <w:p w14:paraId="7C3ECE17" w14:textId="77548460" w:rsidR="00214D1D" w:rsidRDefault="00214D1D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55" w:type="dxa"/>
          </w:tcPr>
          <w:p w14:paraId="039EC664" w14:textId="39C6E691" w:rsidR="00214D1D" w:rsidRPr="00214D1D" w:rsidRDefault="00214D1D" w:rsidP="00214D1D">
            <w:pPr>
              <w:rPr>
                <w:rFonts w:ascii="Times New Roman" w:hAnsi="Times New Roman" w:cs="Times New Roman"/>
                <w:sz w:val="24"/>
              </w:rPr>
            </w:pPr>
            <w:r w:rsidRPr="00480580">
              <w:rPr>
                <w:rFonts w:ascii="Times New Roman" w:hAnsi="Times New Roman" w:cs="Times New Roman"/>
                <w:b/>
                <w:sz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</w:rPr>
              <w:t xml:space="preserve"> the three land use values. </w:t>
            </w:r>
            <w:r w:rsidRPr="00480580">
              <w:rPr>
                <w:rFonts w:ascii="Times New Roman" w:hAnsi="Times New Roman" w:cs="Times New Roman"/>
                <w:b/>
                <w:sz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</w:rPr>
              <w:t xml:space="preserve">do understand by </w:t>
            </w:r>
            <w:r w:rsidR="00A31CF4">
              <w:rPr>
                <w:rFonts w:ascii="Times New Roman" w:hAnsi="Times New Roman" w:cs="Times New Roman"/>
                <w:sz w:val="24"/>
              </w:rPr>
              <w:t xml:space="preserve">compatibility among land uses? </w:t>
            </w:r>
          </w:p>
        </w:tc>
        <w:tc>
          <w:tcPr>
            <w:tcW w:w="1551" w:type="dxa"/>
          </w:tcPr>
          <w:p w14:paraId="021635B1" w14:textId="77777777" w:rsidR="00214D1D" w:rsidRDefault="00072646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7E33EA47" w14:textId="7CFBC0B5" w:rsidR="00072646" w:rsidRPr="00072646" w:rsidRDefault="00072646" w:rsidP="00D028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646">
              <w:rPr>
                <w:rFonts w:ascii="Times New Roman" w:hAnsi="Times New Roman" w:cs="Times New Roman"/>
                <w:b/>
                <w:sz w:val="24"/>
              </w:rPr>
              <w:t>[CLO 1]</w:t>
            </w:r>
          </w:p>
        </w:tc>
      </w:tr>
      <w:tr w:rsidR="00214D1D" w14:paraId="52879A4A" w14:textId="77777777" w:rsidTr="00072646">
        <w:trPr>
          <w:trHeight w:val="980"/>
        </w:trPr>
        <w:tc>
          <w:tcPr>
            <w:tcW w:w="510" w:type="dxa"/>
          </w:tcPr>
          <w:p w14:paraId="415325D1" w14:textId="22B74E57" w:rsidR="00214D1D" w:rsidRDefault="00214D1D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55" w:type="dxa"/>
          </w:tcPr>
          <w:p w14:paraId="1D6B8EDB" w14:textId="77777777" w:rsidR="00214D1D" w:rsidRDefault="00214D1D" w:rsidP="00214D1D">
            <w:pPr>
              <w:rPr>
                <w:rFonts w:ascii="Times New Roman" w:hAnsi="Times New Roman" w:cs="Times New Roman"/>
                <w:sz w:val="24"/>
              </w:rPr>
            </w:pPr>
            <w:r w:rsidRPr="00E32722">
              <w:rPr>
                <w:rFonts w:ascii="Times New Roman" w:hAnsi="Times New Roman" w:cs="Times New Roman"/>
                <w:b/>
                <w:bCs/>
                <w:sz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</w:rPr>
              <w:t>short note on the following two:</w:t>
            </w:r>
          </w:p>
          <w:p w14:paraId="425433FC" w14:textId="5814FB68" w:rsidR="00214D1D" w:rsidRDefault="00214D1D" w:rsidP="00214D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Urban Fringe</w:t>
            </w:r>
          </w:p>
          <w:p w14:paraId="2DDE9220" w14:textId="4937E43A" w:rsidR="00214D1D" w:rsidRPr="00D85E98" w:rsidRDefault="00214D1D" w:rsidP="00214D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Transit Oriented Development (TOD)</w:t>
            </w:r>
          </w:p>
        </w:tc>
        <w:tc>
          <w:tcPr>
            <w:tcW w:w="1551" w:type="dxa"/>
          </w:tcPr>
          <w:p w14:paraId="700255B7" w14:textId="77777777" w:rsidR="00214D1D" w:rsidRDefault="00072646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2.5+2.5=5</w:t>
            </w:r>
          </w:p>
          <w:p w14:paraId="4E98AF3D" w14:textId="13C77896" w:rsidR="00072646" w:rsidRPr="00072646" w:rsidRDefault="00072646" w:rsidP="00D028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646">
              <w:rPr>
                <w:rFonts w:ascii="Times New Roman" w:hAnsi="Times New Roman" w:cs="Times New Roman"/>
                <w:b/>
                <w:sz w:val="24"/>
              </w:rPr>
              <w:t>[CLO 1]</w:t>
            </w:r>
          </w:p>
        </w:tc>
      </w:tr>
      <w:tr w:rsidR="00214D1D" w14:paraId="5FEE4913" w14:textId="77777777" w:rsidTr="00072646">
        <w:trPr>
          <w:trHeight w:val="800"/>
        </w:trPr>
        <w:tc>
          <w:tcPr>
            <w:tcW w:w="510" w:type="dxa"/>
          </w:tcPr>
          <w:p w14:paraId="7C8F14CB" w14:textId="249F4A3D" w:rsidR="00214D1D" w:rsidRDefault="00214D1D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55" w:type="dxa"/>
          </w:tcPr>
          <w:p w14:paraId="181DBA12" w14:textId="29455126" w:rsidR="00214D1D" w:rsidRPr="00D85E98" w:rsidRDefault="00214D1D" w:rsidP="00D02836">
            <w:pPr>
              <w:rPr>
                <w:rFonts w:ascii="Times New Roman" w:hAnsi="Times New Roman" w:cs="Times New Roman"/>
                <w:sz w:val="24"/>
              </w:rPr>
            </w:pPr>
            <w:r w:rsidRPr="00480580">
              <w:rPr>
                <w:rFonts w:ascii="Times New Roman" w:hAnsi="Times New Roman" w:cs="Times New Roman"/>
                <w:b/>
                <w:bCs/>
                <w:sz w:val="24"/>
              </w:rPr>
              <w:t>Discuss</w:t>
            </w:r>
            <w:r w:rsidRPr="00BE02B7">
              <w:rPr>
                <w:rFonts w:ascii="Times New Roman" w:hAnsi="Times New Roman" w:cs="Times New Roman"/>
                <w:bCs/>
                <w:sz w:val="24"/>
              </w:rPr>
              <w:t xml:space="preserve"> the pros and cons of </w:t>
            </w:r>
            <w:r>
              <w:rPr>
                <w:rFonts w:ascii="Times New Roman" w:hAnsi="Times New Roman" w:cs="Times New Roman"/>
                <w:bCs/>
                <w:sz w:val="24"/>
              </w:rPr>
              <w:t>“mixed” and “segregated” land use patterns</w:t>
            </w:r>
            <w:r w:rsidRPr="00BE02B7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480580">
              <w:rPr>
                <w:rFonts w:ascii="Times New Roman" w:hAnsi="Times New Roman" w:cs="Times New Roman"/>
                <w:b/>
                <w:bCs/>
                <w:sz w:val="24"/>
              </w:rPr>
              <w:t>Which</w:t>
            </w:r>
            <w:r w:rsidRPr="00BE02B7">
              <w:rPr>
                <w:rFonts w:ascii="Times New Roman" w:hAnsi="Times New Roman" w:cs="Times New Roman"/>
                <w:bCs/>
                <w:sz w:val="24"/>
              </w:rPr>
              <w:t xml:space="preserve"> one do you think is better suited for Dhaka?</w:t>
            </w:r>
          </w:p>
        </w:tc>
        <w:tc>
          <w:tcPr>
            <w:tcW w:w="1551" w:type="dxa"/>
          </w:tcPr>
          <w:p w14:paraId="587D0CCA" w14:textId="77777777" w:rsidR="00214D1D" w:rsidRDefault="00214D1D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4777F491" w14:textId="5C2B3686" w:rsidR="00072646" w:rsidRPr="00072646" w:rsidRDefault="00072646" w:rsidP="00D028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646">
              <w:rPr>
                <w:rFonts w:ascii="Times New Roman" w:hAnsi="Times New Roman" w:cs="Times New Roman"/>
                <w:b/>
                <w:sz w:val="24"/>
              </w:rPr>
              <w:t>[CLO 2, 3]</w:t>
            </w:r>
          </w:p>
        </w:tc>
      </w:tr>
      <w:tr w:rsidR="00EC509D" w14:paraId="05DE3214" w14:textId="77777777" w:rsidTr="00072646">
        <w:trPr>
          <w:trHeight w:val="710"/>
        </w:trPr>
        <w:tc>
          <w:tcPr>
            <w:tcW w:w="510" w:type="dxa"/>
          </w:tcPr>
          <w:p w14:paraId="4ECBA3EC" w14:textId="3AA21FEF" w:rsidR="00EC509D" w:rsidRDefault="00EC509D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55" w:type="dxa"/>
          </w:tcPr>
          <w:p w14:paraId="755C7384" w14:textId="3FFE0DF0" w:rsidR="00EC509D" w:rsidRPr="00D85E98" w:rsidRDefault="00480580" w:rsidP="00480580">
            <w:pPr>
              <w:rPr>
                <w:rFonts w:ascii="Times New Roman" w:hAnsi="Times New Roman" w:cs="Times New Roman"/>
                <w:sz w:val="24"/>
              </w:rPr>
            </w:pPr>
            <w:r w:rsidRPr="00480580">
              <w:rPr>
                <w:rFonts w:ascii="Times New Roman" w:hAnsi="Times New Roman" w:cs="Times New Roman"/>
                <w:b/>
                <w:sz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</w:rPr>
              <w:t xml:space="preserve"> five </w:t>
            </w:r>
            <w:r w:rsidR="00EC509D">
              <w:rPr>
                <w:rFonts w:ascii="Times New Roman" w:hAnsi="Times New Roman" w:cs="Times New Roman"/>
                <w:sz w:val="24"/>
              </w:rPr>
              <w:t xml:space="preserve">principles of </w:t>
            </w:r>
            <w:r w:rsidR="00214D1D">
              <w:rPr>
                <w:rFonts w:ascii="Times New Roman" w:hAnsi="Times New Roman" w:cs="Times New Roman"/>
                <w:sz w:val="24"/>
              </w:rPr>
              <w:t xml:space="preserve">designing a Residential </w:t>
            </w:r>
            <w:r w:rsidR="00EC509D">
              <w:rPr>
                <w:rFonts w:ascii="Times New Roman" w:hAnsi="Times New Roman" w:cs="Times New Roman"/>
                <w:sz w:val="24"/>
              </w:rPr>
              <w:t xml:space="preserve">Neighbourhood Unit by Clarence Perry. </w:t>
            </w:r>
          </w:p>
        </w:tc>
        <w:tc>
          <w:tcPr>
            <w:tcW w:w="1551" w:type="dxa"/>
          </w:tcPr>
          <w:p w14:paraId="4053EE76" w14:textId="77777777" w:rsidR="00EC509D" w:rsidRDefault="00214D1D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76C88689" w14:textId="196F7356" w:rsidR="00731102" w:rsidRPr="00072646" w:rsidRDefault="00731102" w:rsidP="00D028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646">
              <w:rPr>
                <w:rFonts w:ascii="Times New Roman" w:hAnsi="Times New Roman" w:cs="Times New Roman"/>
                <w:b/>
                <w:sz w:val="24"/>
              </w:rPr>
              <w:t>[CLO 2]</w:t>
            </w:r>
          </w:p>
        </w:tc>
      </w:tr>
      <w:tr w:rsidR="00EC509D" w14:paraId="255D3389" w14:textId="77777777" w:rsidTr="00072646">
        <w:trPr>
          <w:trHeight w:val="800"/>
        </w:trPr>
        <w:tc>
          <w:tcPr>
            <w:tcW w:w="510" w:type="dxa"/>
          </w:tcPr>
          <w:p w14:paraId="403564B5" w14:textId="038ECA1E" w:rsidR="00EC509D" w:rsidRDefault="00EC509D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55" w:type="dxa"/>
          </w:tcPr>
          <w:p w14:paraId="5B65517D" w14:textId="17EC8EFB" w:rsidR="00EC509D" w:rsidRPr="00D85E98" w:rsidRDefault="00EC509D" w:rsidP="00D02836">
            <w:pPr>
              <w:rPr>
                <w:rFonts w:ascii="Times New Roman" w:hAnsi="Times New Roman" w:cs="Times New Roman"/>
                <w:sz w:val="24"/>
              </w:rPr>
            </w:pPr>
            <w:r w:rsidRPr="0020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five zones of the Concentric Zone Model and briefly </w:t>
            </w:r>
            <w:r w:rsidRPr="0020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their activities</w:t>
            </w:r>
          </w:p>
        </w:tc>
        <w:tc>
          <w:tcPr>
            <w:tcW w:w="1551" w:type="dxa"/>
          </w:tcPr>
          <w:p w14:paraId="3B026F9B" w14:textId="77777777" w:rsidR="00EC509D" w:rsidRDefault="00731102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8F40B2A" w14:textId="337F93C0" w:rsidR="00731102" w:rsidRPr="00072646" w:rsidRDefault="00731102" w:rsidP="00D028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646">
              <w:rPr>
                <w:rFonts w:ascii="Times New Roman" w:hAnsi="Times New Roman" w:cs="Times New Roman"/>
                <w:b/>
                <w:sz w:val="24"/>
              </w:rPr>
              <w:t>[CLO 2]</w:t>
            </w:r>
          </w:p>
        </w:tc>
      </w:tr>
      <w:tr w:rsidR="003C0AF0" w14:paraId="2D808DDB" w14:textId="77777777" w:rsidTr="00072646">
        <w:trPr>
          <w:trHeight w:val="1277"/>
        </w:trPr>
        <w:tc>
          <w:tcPr>
            <w:tcW w:w="510" w:type="dxa"/>
          </w:tcPr>
          <w:p w14:paraId="3FA52319" w14:textId="67805709" w:rsidR="003C0AF0" w:rsidRDefault="003C0AF0" w:rsidP="00D02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55" w:type="dxa"/>
          </w:tcPr>
          <w:p w14:paraId="6CBFA1CA" w14:textId="38CCF2D2" w:rsidR="003C0AF0" w:rsidRPr="00EC509D" w:rsidRDefault="003C0AF0" w:rsidP="00EC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following model shows the “Multiple Nuclei Model”.  </w:t>
            </w:r>
            <w:r w:rsidRPr="0020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zones </w:t>
            </w:r>
            <w:r w:rsidRPr="002E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(as shown in numbers)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and </w:t>
            </w:r>
            <w:r w:rsidRPr="002E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write down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</w:t>
            </w:r>
            <w:r w:rsidRPr="002E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two principles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that </w:t>
            </w:r>
            <w:r w:rsidRPr="002E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model follows.  </w:t>
            </w:r>
          </w:p>
          <w:p w14:paraId="0EAEB5B3" w14:textId="77777777" w:rsidR="003C0AF0" w:rsidRPr="002E5BDC" w:rsidRDefault="003C0AF0" w:rsidP="003C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F7D5C7B" wp14:editId="6751CD52">
                  <wp:extent cx="2667000" cy="2667000"/>
                  <wp:effectExtent l="0" t="0" r="0" b="0"/>
                  <wp:docPr id="13360570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057041" name="Picture 1336057041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42" t="41658" r="17571" b="29388"/>
                          <a:stretch/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40473B" w14:textId="77777777" w:rsidR="003C0AF0" w:rsidRPr="00D85E98" w:rsidRDefault="003C0AF0" w:rsidP="00D028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0EC5F9CF" w14:textId="77777777" w:rsidR="003C0AF0" w:rsidRDefault="00506A3F" w:rsidP="00D02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  <w:p w14:paraId="65F97168" w14:textId="2548F5DC" w:rsidR="00506A3F" w:rsidRPr="00072646" w:rsidRDefault="00506A3F" w:rsidP="00D028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646">
              <w:rPr>
                <w:rFonts w:ascii="Times New Roman" w:hAnsi="Times New Roman" w:cs="Times New Roman"/>
                <w:b/>
                <w:sz w:val="24"/>
              </w:rPr>
              <w:t xml:space="preserve">[CLO 2] </w:t>
            </w:r>
            <w:r w:rsidR="00731102" w:rsidRPr="00072646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0AF0" w14:paraId="1B4D7F3C" w14:textId="77777777" w:rsidTr="00072646">
        <w:trPr>
          <w:trHeight w:val="1277"/>
        </w:trPr>
        <w:tc>
          <w:tcPr>
            <w:tcW w:w="510" w:type="dxa"/>
          </w:tcPr>
          <w:p w14:paraId="2FAC46EE" w14:textId="6E8201E0" w:rsidR="003C0AF0" w:rsidRPr="003C0AF0" w:rsidRDefault="003C0AF0" w:rsidP="003C0A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6955" w:type="dxa"/>
          </w:tcPr>
          <w:p w14:paraId="0C8EDAA6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 w:rsidRPr="00805E88">
              <w:rPr>
                <w:rFonts w:ascii="Times New Roman" w:hAnsi="Times New Roman" w:cs="Times New Roman"/>
                <w:b/>
                <w:sz w:val="24"/>
              </w:rPr>
              <w:t xml:space="preserve">Mention </w:t>
            </w:r>
            <w:r>
              <w:rPr>
                <w:rFonts w:ascii="Times New Roman" w:hAnsi="Times New Roman" w:cs="Times New Roman"/>
                <w:sz w:val="24"/>
              </w:rPr>
              <w:t xml:space="preserve">one function of the following authorities </w:t>
            </w:r>
            <w:r w:rsidRPr="000026EE">
              <w:rPr>
                <w:rFonts w:ascii="Times New Roman" w:hAnsi="Times New Roman" w:cs="Times New Roman"/>
                <w:b/>
                <w:sz w:val="24"/>
              </w:rPr>
              <w:t>(any five)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5F66D7E9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Public Works Department (PWD)</w:t>
            </w:r>
          </w:p>
          <w:p w14:paraId="0775FC09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National Housing Authority (NHA)</w:t>
            </w:r>
          </w:p>
          <w:p w14:paraId="54529872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Urban Development Directorate (UDD) </w:t>
            </w:r>
          </w:p>
          <w:p w14:paraId="7FAF2993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d) Bangladesh Bridge Authority (BBA) </w:t>
            </w:r>
          </w:p>
          <w:p w14:paraId="7DDAD646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e) Bangladesh Road Transport Authority (BRTA) </w:t>
            </w:r>
            <w:bookmarkStart w:id="0" w:name="_GoBack"/>
            <w:bookmarkEnd w:id="0"/>
          </w:p>
          <w:p w14:paraId="4F5B2E98" w14:textId="77777777" w:rsidR="003C0AF0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f) Bangladesh Road Transport Corporation (BRTC) </w:t>
            </w:r>
          </w:p>
          <w:p w14:paraId="7F29F5E5" w14:textId="77777777" w:rsidR="003C0AF0" w:rsidRPr="00D85E98" w:rsidRDefault="003C0AF0" w:rsidP="003C0A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78175E19" w14:textId="77777777" w:rsidR="003C0AF0" w:rsidRPr="00072646" w:rsidRDefault="003C0AF0" w:rsidP="003C0AF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72646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  <w:p w14:paraId="07CB3F71" w14:textId="45908F22" w:rsidR="003C0AF0" w:rsidRDefault="003C0AF0" w:rsidP="003C0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[CLO</w:t>
            </w:r>
            <w:r w:rsidR="00506A3F">
              <w:rPr>
                <w:rFonts w:ascii="Times New Roman" w:hAnsi="Times New Roman" w:cs="Times New Roman"/>
                <w:b/>
                <w:bCs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</w:tbl>
    <w:p w14:paraId="3511E7D0" w14:textId="77777777" w:rsidR="006B6378" w:rsidRPr="006B6378" w:rsidRDefault="006B6378" w:rsidP="006B6378">
      <w:pPr>
        <w:rPr>
          <w:rFonts w:ascii="Times New Roman" w:hAnsi="Times New Roman" w:cs="Times New Roman"/>
          <w:sz w:val="24"/>
        </w:rPr>
      </w:pPr>
    </w:p>
    <w:sectPr w:rsidR="006B6378" w:rsidRPr="006B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2A05"/>
    <w:multiLevelType w:val="hybridMultilevel"/>
    <w:tmpl w:val="B6602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30C4"/>
    <w:multiLevelType w:val="hybridMultilevel"/>
    <w:tmpl w:val="56F0A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0F6F"/>
    <w:multiLevelType w:val="hybridMultilevel"/>
    <w:tmpl w:val="0C2C44B6"/>
    <w:lvl w:ilvl="0" w:tplc="8AA8F9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864E4"/>
    <w:multiLevelType w:val="hybridMultilevel"/>
    <w:tmpl w:val="F04AF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60C4"/>
    <w:multiLevelType w:val="hybridMultilevel"/>
    <w:tmpl w:val="E8DE4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99D"/>
    <w:multiLevelType w:val="hybridMultilevel"/>
    <w:tmpl w:val="3094E63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46560"/>
    <w:multiLevelType w:val="hybridMultilevel"/>
    <w:tmpl w:val="5BE4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7B22"/>
    <w:multiLevelType w:val="hybridMultilevel"/>
    <w:tmpl w:val="40569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78"/>
    <w:rsid w:val="00002377"/>
    <w:rsid w:val="00002DA2"/>
    <w:rsid w:val="00050022"/>
    <w:rsid w:val="00072646"/>
    <w:rsid w:val="000810FE"/>
    <w:rsid w:val="000B7AF8"/>
    <w:rsid w:val="000F07E8"/>
    <w:rsid w:val="00103144"/>
    <w:rsid w:val="001E1549"/>
    <w:rsid w:val="0020604D"/>
    <w:rsid w:val="00214D1D"/>
    <w:rsid w:val="00374FDF"/>
    <w:rsid w:val="003C0AF0"/>
    <w:rsid w:val="00437E6A"/>
    <w:rsid w:val="00480580"/>
    <w:rsid w:val="0050032C"/>
    <w:rsid w:val="00506A3F"/>
    <w:rsid w:val="00590CB2"/>
    <w:rsid w:val="00653858"/>
    <w:rsid w:val="00671FB0"/>
    <w:rsid w:val="006B6378"/>
    <w:rsid w:val="006C11B0"/>
    <w:rsid w:val="007038C3"/>
    <w:rsid w:val="00731102"/>
    <w:rsid w:val="00737F8D"/>
    <w:rsid w:val="007C049B"/>
    <w:rsid w:val="00805E88"/>
    <w:rsid w:val="00816E1A"/>
    <w:rsid w:val="00855CEA"/>
    <w:rsid w:val="008D644C"/>
    <w:rsid w:val="00904544"/>
    <w:rsid w:val="009D0F2C"/>
    <w:rsid w:val="00A06AF3"/>
    <w:rsid w:val="00A31CF4"/>
    <w:rsid w:val="00A4094B"/>
    <w:rsid w:val="00A517DE"/>
    <w:rsid w:val="00A53102"/>
    <w:rsid w:val="00AA3107"/>
    <w:rsid w:val="00AB075B"/>
    <w:rsid w:val="00AE58D0"/>
    <w:rsid w:val="00B1361D"/>
    <w:rsid w:val="00B274EE"/>
    <w:rsid w:val="00B36F0C"/>
    <w:rsid w:val="00B875EB"/>
    <w:rsid w:val="00C2135B"/>
    <w:rsid w:val="00C44EC2"/>
    <w:rsid w:val="00C556D3"/>
    <w:rsid w:val="00C83F60"/>
    <w:rsid w:val="00CA7E2A"/>
    <w:rsid w:val="00CB39B5"/>
    <w:rsid w:val="00CC7F32"/>
    <w:rsid w:val="00CD0F35"/>
    <w:rsid w:val="00CE6E5D"/>
    <w:rsid w:val="00D02836"/>
    <w:rsid w:val="00D713DD"/>
    <w:rsid w:val="00D85E98"/>
    <w:rsid w:val="00E1085A"/>
    <w:rsid w:val="00E272C1"/>
    <w:rsid w:val="00E32722"/>
    <w:rsid w:val="00E46D44"/>
    <w:rsid w:val="00E8007E"/>
    <w:rsid w:val="00EC509D"/>
    <w:rsid w:val="00EE21AE"/>
    <w:rsid w:val="00F63B98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CF84"/>
  <w15:chartTrackingRefBased/>
  <w15:docId w15:val="{F7131729-CED3-4E74-91B0-7E4FCDF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855C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5C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5C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A55E-1081-49DA-B5C3-B915B4EE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Nafisa</cp:lastModifiedBy>
  <cp:revision>10</cp:revision>
  <cp:lastPrinted>2023-03-13T00:23:00Z</cp:lastPrinted>
  <dcterms:created xsi:type="dcterms:W3CDTF">2023-09-20T11:21:00Z</dcterms:created>
  <dcterms:modified xsi:type="dcterms:W3CDTF">2024-05-24T18:19:00Z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3f689211da974a6b350810306b9808c04a77bc6cfdf521ec67baffb4c99e3429</vt:lpwstr>
  </property>
</Properties>
</file>