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AFEF" w14:textId="77777777" w:rsidR="00AE58D0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14:paraId="3A0E1760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Faculty of Business and Entrepreneurship</w:t>
      </w:r>
    </w:p>
    <w:p w14:paraId="49A39684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Department of Real Estate</w:t>
      </w:r>
    </w:p>
    <w:p w14:paraId="23D21B39" w14:textId="77777777" w:rsid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p w14:paraId="11CEE3F5" w14:textId="77777777" w:rsidR="00855CEA" w:rsidRDefault="00855CEA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PlainTable4"/>
        <w:tblW w:w="9601" w:type="dxa"/>
        <w:tblLook w:val="04A0" w:firstRow="1" w:lastRow="0" w:firstColumn="1" w:lastColumn="0" w:noHBand="0" w:noVBand="1"/>
      </w:tblPr>
      <w:tblGrid>
        <w:gridCol w:w="3354"/>
        <w:gridCol w:w="6247"/>
      </w:tblGrid>
      <w:tr w:rsidR="00855CEA" w14:paraId="1E0D4DF8" w14:textId="77777777" w:rsidTr="0085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6FED922" w14:textId="7EDCE58E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hAnsi="Times New Roman" w:cs="Times New Roman"/>
                <w:b w:val="0"/>
                <w:sz w:val="24"/>
              </w:rPr>
              <w:t>Semester: Fall 2023</w:t>
            </w:r>
          </w:p>
        </w:tc>
        <w:tc>
          <w:tcPr>
            <w:tcW w:w="6247" w:type="dxa"/>
          </w:tcPr>
          <w:p w14:paraId="79DC9356" w14:textId="1B21D70D" w:rsidR="00855CEA" w:rsidRPr="00855CEA" w:rsidRDefault="00855CEA" w:rsidP="00855C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Examination: Mid Term</w:t>
            </w:r>
          </w:p>
        </w:tc>
      </w:tr>
      <w:tr w:rsidR="00855CEA" w14:paraId="7A1E4D49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F74E327" w14:textId="771BA454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Time: 1:30 Hours</w:t>
            </w:r>
          </w:p>
        </w:tc>
        <w:tc>
          <w:tcPr>
            <w:tcW w:w="6247" w:type="dxa"/>
          </w:tcPr>
          <w:p w14:paraId="423B5AFC" w14:textId="3D9CE592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hAnsi="Times New Roman" w:cs="Times New Roman"/>
                <w:sz w:val="24"/>
              </w:rPr>
              <w:t>Full Marks: 25</w:t>
            </w:r>
          </w:p>
        </w:tc>
      </w:tr>
      <w:tr w:rsidR="00855CEA" w14:paraId="1D101AAD" w14:textId="77777777" w:rsidTr="00855CE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787DE41" w14:textId="5BB28C55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Course Code: 0731-1</w:t>
            </w:r>
            <w:r w:rsidR="00C556D3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202</w:t>
            </w:r>
          </w:p>
        </w:tc>
        <w:tc>
          <w:tcPr>
            <w:tcW w:w="6247" w:type="dxa"/>
            <w:vAlign w:val="center"/>
          </w:tcPr>
          <w:p w14:paraId="326663D1" w14:textId="572E5E19" w:rsidR="00855CEA" w:rsidRPr="00855CEA" w:rsidRDefault="00855CEA" w:rsidP="00855C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Course Title: Principles of </w:t>
            </w:r>
            <w:r w:rsidR="00C556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Urban Planning</w:t>
            </w:r>
          </w:p>
        </w:tc>
      </w:tr>
      <w:tr w:rsidR="00855CEA" w14:paraId="76013387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DDC18D8" w14:textId="652AAF92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Section: A</w:t>
            </w:r>
          </w:p>
        </w:tc>
        <w:tc>
          <w:tcPr>
            <w:tcW w:w="6247" w:type="dxa"/>
          </w:tcPr>
          <w:p w14:paraId="4FB1E092" w14:textId="600375DD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Faculty:  NFM</w:t>
            </w:r>
          </w:p>
        </w:tc>
      </w:tr>
    </w:tbl>
    <w:p w14:paraId="14D3A292" w14:textId="77777777" w:rsidR="006B6378" w:rsidRDefault="006B6378" w:rsidP="006B6378">
      <w:pPr>
        <w:rPr>
          <w:rFonts w:ascii="Times New Roman" w:hAnsi="Times New Roman" w:cs="Times New Roman"/>
          <w:sz w:val="24"/>
        </w:rPr>
      </w:pPr>
    </w:p>
    <w:p w14:paraId="16107869" w14:textId="1260DAC0" w:rsidR="006B6378" w:rsidRDefault="006B6378" w:rsidP="006B63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855CEA">
        <w:rPr>
          <w:rFonts w:ascii="Times New Roman" w:hAnsi="Times New Roman" w:cs="Times New Roman"/>
          <w:b/>
          <w:sz w:val="24"/>
        </w:rPr>
        <w:t xml:space="preserve">all the following </w:t>
      </w:r>
      <w:r w:rsidRPr="009D0F2C">
        <w:rPr>
          <w:rFonts w:ascii="Times New Roman" w:hAnsi="Times New Roman" w:cs="Times New Roman"/>
          <w:sz w:val="24"/>
        </w:rPr>
        <w:t>questions</w:t>
      </w:r>
      <w:r w:rsidR="00855CEA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225"/>
        <w:gridCol w:w="1281"/>
      </w:tblGrid>
      <w:tr w:rsidR="006B6378" w14:paraId="1DA4B12C" w14:textId="77777777" w:rsidTr="000F07E8">
        <w:tc>
          <w:tcPr>
            <w:tcW w:w="510" w:type="dxa"/>
          </w:tcPr>
          <w:p w14:paraId="10E7FE8F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225" w:type="dxa"/>
          </w:tcPr>
          <w:p w14:paraId="2F1D6015" w14:textId="77777777" w:rsidR="006B6378" w:rsidRPr="006B6378" w:rsidRDefault="006B6378" w:rsidP="006B63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281" w:type="dxa"/>
          </w:tcPr>
          <w:p w14:paraId="14FBDEF2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B6378" w14:paraId="39C419E2" w14:textId="77777777" w:rsidTr="00C556D3">
        <w:trPr>
          <w:trHeight w:val="755"/>
        </w:trPr>
        <w:tc>
          <w:tcPr>
            <w:tcW w:w="510" w:type="dxa"/>
            <w:shd w:val="clear" w:color="auto" w:fill="auto"/>
          </w:tcPr>
          <w:p w14:paraId="522DB4DB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5" w:type="dxa"/>
            <w:shd w:val="clear" w:color="auto" w:fill="auto"/>
          </w:tcPr>
          <w:p w14:paraId="55792415" w14:textId="18E10672" w:rsidR="00510504" w:rsidRDefault="00C556D3" w:rsidP="00C556D3">
            <w:pPr>
              <w:rPr>
                <w:rFonts w:ascii="Times New Roman" w:hAnsi="Times New Roman" w:cs="Times New Roman"/>
                <w:sz w:val="24"/>
              </w:rPr>
            </w:pPr>
            <w:r w:rsidRPr="00A03703">
              <w:rPr>
                <w:rFonts w:ascii="Times New Roman" w:hAnsi="Times New Roman" w:cs="Times New Roman"/>
                <w:b/>
                <w:bCs/>
                <w:sz w:val="24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</w:rPr>
              <w:t xml:space="preserve">is planning and </w:t>
            </w:r>
            <w:r w:rsidRPr="00510504">
              <w:rPr>
                <w:rFonts w:ascii="Times New Roman" w:hAnsi="Times New Roman" w:cs="Times New Roman"/>
                <w:b/>
                <w:bCs/>
                <w:sz w:val="24"/>
              </w:rPr>
              <w:t xml:space="preserve">why </w:t>
            </w:r>
            <w:r>
              <w:rPr>
                <w:rFonts w:ascii="Times New Roman" w:hAnsi="Times New Roman" w:cs="Times New Roman"/>
                <w:sz w:val="24"/>
              </w:rPr>
              <w:t>do we plan?</w:t>
            </w:r>
            <w:r w:rsidR="00A037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10504" w:rsidRPr="005675E4">
              <w:rPr>
                <w:rFonts w:ascii="Times New Roman" w:hAnsi="Times New Roman" w:cs="Times New Roman"/>
                <w:b/>
                <w:sz w:val="24"/>
              </w:rPr>
              <w:t>Identify</w:t>
            </w:r>
            <w:r w:rsidR="00510504">
              <w:rPr>
                <w:rFonts w:ascii="Times New Roman" w:hAnsi="Times New Roman" w:cs="Times New Roman"/>
                <w:sz w:val="24"/>
              </w:rPr>
              <w:t xml:space="preserve"> the stages of the planning process.</w:t>
            </w:r>
          </w:p>
        </w:tc>
        <w:tc>
          <w:tcPr>
            <w:tcW w:w="1281" w:type="dxa"/>
            <w:shd w:val="clear" w:color="auto" w:fill="auto"/>
          </w:tcPr>
          <w:p w14:paraId="26B5A19C" w14:textId="47030EC7" w:rsidR="006B6378" w:rsidRDefault="00C556D3" w:rsidP="00C556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1+4 =5</w:t>
            </w:r>
          </w:p>
          <w:p w14:paraId="236A22C1" w14:textId="210FA56A" w:rsidR="00653858" w:rsidRPr="00653858" w:rsidRDefault="00653858" w:rsidP="00703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3858">
              <w:rPr>
                <w:rFonts w:ascii="Times New Roman" w:hAnsi="Times New Roman" w:cs="Times New Roman"/>
                <w:b/>
                <w:bCs/>
                <w:sz w:val="24"/>
              </w:rPr>
              <w:t>[CLO 1]</w:t>
            </w:r>
          </w:p>
        </w:tc>
      </w:tr>
      <w:tr w:rsidR="006B6378" w14:paraId="71E96C02" w14:textId="77777777" w:rsidTr="00E32722">
        <w:trPr>
          <w:trHeight w:val="710"/>
        </w:trPr>
        <w:tc>
          <w:tcPr>
            <w:tcW w:w="510" w:type="dxa"/>
          </w:tcPr>
          <w:p w14:paraId="3321CFCA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5" w:type="dxa"/>
          </w:tcPr>
          <w:p w14:paraId="18F0CB5E" w14:textId="77777777" w:rsidR="006F67F3" w:rsidRDefault="006F67F3" w:rsidP="006F67F3">
            <w:pPr>
              <w:rPr>
                <w:rFonts w:ascii="Times New Roman" w:hAnsi="Times New Roman" w:cs="Times New Roman"/>
                <w:sz w:val="24"/>
              </w:rPr>
            </w:pPr>
            <w:r w:rsidRPr="00D233C9">
              <w:rPr>
                <w:rFonts w:ascii="Times New Roman" w:hAnsi="Times New Roman" w:cs="Times New Roman"/>
                <w:bCs/>
                <w:sz w:val="24"/>
              </w:rPr>
              <w:t>a)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675E4">
              <w:rPr>
                <w:rFonts w:ascii="Times New Roman" w:hAnsi="Times New Roman" w:cs="Times New Roman"/>
                <w:b/>
                <w:sz w:val="24"/>
              </w:rPr>
              <w:t>Compare</w:t>
            </w:r>
            <w:r>
              <w:rPr>
                <w:rFonts w:ascii="Times New Roman" w:hAnsi="Times New Roman" w:cs="Times New Roman"/>
                <w:sz w:val="24"/>
              </w:rPr>
              <w:t xml:space="preserve"> the characteristics of “New Town” and “Satellite Town” </w:t>
            </w:r>
          </w:p>
          <w:p w14:paraId="332D464F" w14:textId="2DB7190D" w:rsidR="006F67F3" w:rsidRDefault="006F67F3" w:rsidP="006F67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6F67F3">
              <w:rPr>
                <w:rFonts w:ascii="Times New Roman" w:hAnsi="Times New Roman" w:cs="Times New Roman"/>
                <w:b/>
                <w:bCs/>
                <w:sz w:val="24"/>
              </w:rPr>
              <w:t>What</w:t>
            </w:r>
            <w:r>
              <w:rPr>
                <w:rFonts w:ascii="Times New Roman" w:hAnsi="Times New Roman" w:cs="Times New Roman"/>
                <w:sz w:val="24"/>
              </w:rPr>
              <w:t xml:space="preserve"> was the main concern of the “Parks Movement”? </w:t>
            </w:r>
          </w:p>
        </w:tc>
        <w:tc>
          <w:tcPr>
            <w:tcW w:w="1281" w:type="dxa"/>
          </w:tcPr>
          <w:p w14:paraId="16DB9535" w14:textId="28DF05EC" w:rsidR="006B6378" w:rsidRDefault="006F67F3" w:rsidP="00E327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4+1</w:t>
            </w:r>
            <w:r w:rsidR="00002DA2">
              <w:rPr>
                <w:rFonts w:ascii="Times New Roman" w:hAnsi="Times New Roman" w:cs="Times New Roman"/>
                <w:sz w:val="24"/>
              </w:rPr>
              <w:t>=5</w:t>
            </w:r>
          </w:p>
          <w:p w14:paraId="6AEF1AF0" w14:textId="753DA2E7" w:rsidR="000810FE" w:rsidRPr="000810FE" w:rsidRDefault="000810FE" w:rsidP="0008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002DA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9D0F2C" w14:paraId="1133147D" w14:textId="77777777" w:rsidTr="000F07E8">
        <w:trPr>
          <w:trHeight w:val="683"/>
        </w:trPr>
        <w:tc>
          <w:tcPr>
            <w:tcW w:w="510" w:type="dxa"/>
          </w:tcPr>
          <w:p w14:paraId="64CF0149" w14:textId="3D7B7315" w:rsidR="009D0F2C" w:rsidRDefault="006F67F3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5" w:type="dxa"/>
          </w:tcPr>
          <w:p w14:paraId="7AA064A1" w14:textId="77777777" w:rsidR="00E32722" w:rsidRDefault="00E32722" w:rsidP="00E32722">
            <w:pPr>
              <w:rPr>
                <w:rFonts w:ascii="Times New Roman" w:hAnsi="Times New Roman" w:cs="Times New Roman"/>
                <w:sz w:val="24"/>
              </w:rPr>
            </w:pPr>
            <w:r w:rsidRPr="00E32722">
              <w:rPr>
                <w:rFonts w:ascii="Times New Roman" w:hAnsi="Times New Roman" w:cs="Times New Roman"/>
                <w:b/>
                <w:bCs/>
                <w:sz w:val="24"/>
              </w:rPr>
              <w:t xml:space="preserve">Write </w:t>
            </w:r>
            <w:r>
              <w:rPr>
                <w:rFonts w:ascii="Times New Roman" w:hAnsi="Times New Roman" w:cs="Times New Roman"/>
                <w:sz w:val="24"/>
              </w:rPr>
              <w:t>short note on the following two:</w:t>
            </w:r>
          </w:p>
          <w:p w14:paraId="76417CB4" w14:textId="7913E294" w:rsidR="00E32722" w:rsidRDefault="00E32722" w:rsidP="00E32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a) </w:t>
            </w:r>
            <w:r w:rsidR="006F67F3">
              <w:rPr>
                <w:rFonts w:ascii="Times New Roman" w:hAnsi="Times New Roman" w:cs="Times New Roman"/>
                <w:sz w:val="24"/>
              </w:rPr>
              <w:t>Smart City (with relevant examples)</w:t>
            </w:r>
          </w:p>
          <w:p w14:paraId="5D6084BE" w14:textId="77777777" w:rsidR="00E1085A" w:rsidRDefault="00E32722" w:rsidP="00E108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Urban Conurbation/ Agglomeration</w:t>
            </w:r>
          </w:p>
          <w:p w14:paraId="38FB7C24" w14:textId="485E8FA5" w:rsidR="00E32722" w:rsidRDefault="00E32722" w:rsidP="00E108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79FB17BA" w14:textId="147D2230" w:rsidR="009D0F2C" w:rsidRDefault="006F67F3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2.5+2.5</w:t>
            </w:r>
            <w:r w:rsidR="00F63B98">
              <w:rPr>
                <w:rFonts w:ascii="Times New Roman" w:hAnsi="Times New Roman" w:cs="Times New Roman"/>
                <w:sz w:val="24"/>
              </w:rPr>
              <w:t>=5</w:t>
            </w:r>
          </w:p>
          <w:p w14:paraId="22D64573" w14:textId="7540D814" w:rsidR="00B36F0C" w:rsidRPr="00B36F0C" w:rsidRDefault="00B36F0C" w:rsidP="00B36F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E3272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0D755A" w14:paraId="62758267" w14:textId="77777777" w:rsidTr="000F07E8">
        <w:trPr>
          <w:trHeight w:val="683"/>
        </w:trPr>
        <w:tc>
          <w:tcPr>
            <w:tcW w:w="510" w:type="dxa"/>
          </w:tcPr>
          <w:p w14:paraId="0EB045E4" w14:textId="5118A5F3" w:rsidR="000D755A" w:rsidRDefault="000D755A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5" w:type="dxa"/>
          </w:tcPr>
          <w:p w14:paraId="2302A84F" w14:textId="77777777" w:rsidR="000D755A" w:rsidRDefault="000D755A" w:rsidP="00E32722">
            <w:pPr>
              <w:rPr>
                <w:rFonts w:ascii="Times New Roman" w:hAnsi="Times New Roman" w:cs="Times New Roman"/>
                <w:sz w:val="24"/>
              </w:rPr>
            </w:pPr>
            <w:r w:rsidRPr="000D755A">
              <w:rPr>
                <w:rFonts w:ascii="Times New Roman" w:hAnsi="Times New Roman" w:cs="Times New Roman"/>
                <w:sz w:val="24"/>
              </w:rPr>
              <w:t xml:space="preserve">a) </w:t>
            </w:r>
            <w:r w:rsidRPr="000D755A">
              <w:rPr>
                <w:rFonts w:ascii="Times New Roman" w:hAnsi="Times New Roman" w:cs="Times New Roman"/>
                <w:b/>
                <w:bCs/>
                <w:sz w:val="24"/>
              </w:rPr>
              <w:t>Differentiate</w:t>
            </w:r>
            <w:r w:rsidRPr="000D755A">
              <w:rPr>
                <w:rFonts w:ascii="Times New Roman" w:hAnsi="Times New Roman" w:cs="Times New Roman"/>
                <w:sz w:val="24"/>
              </w:rPr>
              <w:t xml:space="preserve"> the concept of Land Use and Land Cover with examples. </w:t>
            </w:r>
          </w:p>
          <w:p w14:paraId="206B352F" w14:textId="77777777" w:rsidR="000D755A" w:rsidRDefault="000D755A" w:rsidP="00E327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6F67F3">
              <w:rPr>
                <w:rFonts w:ascii="Times New Roman" w:hAnsi="Times New Roman" w:cs="Times New Roman"/>
                <w:b/>
                <w:bCs/>
                <w:sz w:val="24"/>
              </w:rPr>
              <w:t>What</w:t>
            </w:r>
            <w:r>
              <w:rPr>
                <w:rFonts w:ascii="Times New Roman" w:hAnsi="Times New Roman" w:cs="Times New Roman"/>
                <w:sz w:val="24"/>
              </w:rPr>
              <w:t xml:space="preserve"> do you understand by mobility and accessibility? </w:t>
            </w:r>
            <w:r w:rsidRPr="006F67F3">
              <w:rPr>
                <w:rFonts w:ascii="Times New Roman" w:hAnsi="Times New Roman" w:cs="Times New Roman"/>
                <w:b/>
                <w:bCs/>
                <w:sz w:val="24"/>
              </w:rPr>
              <w:t>How</w:t>
            </w:r>
            <w:r>
              <w:rPr>
                <w:rFonts w:ascii="Times New Roman" w:hAnsi="Times New Roman" w:cs="Times New Roman"/>
                <w:sz w:val="24"/>
              </w:rPr>
              <w:t xml:space="preserve"> it is related </w:t>
            </w:r>
            <w:r w:rsidR="006F67F3">
              <w:rPr>
                <w:rFonts w:ascii="Times New Roman" w:hAnsi="Times New Roman" w:cs="Times New Roman"/>
                <w:sz w:val="24"/>
              </w:rPr>
              <w:t>to</w:t>
            </w:r>
            <w:r>
              <w:rPr>
                <w:rFonts w:ascii="Times New Roman" w:hAnsi="Times New Roman" w:cs="Times New Roman"/>
                <w:sz w:val="24"/>
              </w:rPr>
              <w:t xml:space="preserve"> the hierarchy of roads? </w:t>
            </w:r>
          </w:p>
          <w:p w14:paraId="1B76003D" w14:textId="54AC0BF8" w:rsidR="006F67F3" w:rsidRPr="000D755A" w:rsidRDefault="006F67F3" w:rsidP="00E327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1" w:type="dxa"/>
          </w:tcPr>
          <w:p w14:paraId="75F29D57" w14:textId="77777777" w:rsidR="000D755A" w:rsidRDefault="000D755A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2.5+</w:t>
            </w:r>
            <w:r w:rsidR="006F67F3">
              <w:rPr>
                <w:rFonts w:ascii="Times New Roman" w:hAnsi="Times New Roman" w:cs="Times New Roman"/>
                <w:sz w:val="24"/>
              </w:rPr>
              <w:t>2.5=5</w:t>
            </w:r>
          </w:p>
          <w:p w14:paraId="18F3F7C8" w14:textId="778B0DB6" w:rsidR="006F67F3" w:rsidRDefault="006F67F3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9D0F2C" w14:paraId="6E57B043" w14:textId="77777777" w:rsidTr="00F63B98">
        <w:trPr>
          <w:trHeight w:val="953"/>
        </w:trPr>
        <w:tc>
          <w:tcPr>
            <w:tcW w:w="510" w:type="dxa"/>
          </w:tcPr>
          <w:p w14:paraId="6FA5AC5D" w14:textId="3AB6D85E" w:rsidR="009D0F2C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5" w:type="dxa"/>
          </w:tcPr>
          <w:p w14:paraId="41D26B63" w14:textId="2EADDF99" w:rsidR="00AB075B" w:rsidRPr="000F07E8" w:rsidRDefault="00F63B98" w:rsidP="00C556D3">
            <w:pPr>
              <w:rPr>
                <w:rFonts w:ascii="Times New Roman" w:hAnsi="Times New Roman" w:cs="Times New Roman"/>
                <w:sz w:val="24"/>
              </w:rPr>
            </w:pPr>
            <w:r w:rsidRPr="00140DDF">
              <w:rPr>
                <w:rFonts w:ascii="Times New Roman" w:hAnsi="Times New Roman" w:cs="Times New Roman"/>
                <w:b/>
                <w:sz w:val="24"/>
              </w:rPr>
              <w:t xml:space="preserve">Describe </w:t>
            </w:r>
            <w:r w:rsidRPr="00473383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characteristics of a City Centre. </w:t>
            </w:r>
            <w:r w:rsidRPr="00140DDF">
              <w:rPr>
                <w:rFonts w:ascii="Times New Roman" w:hAnsi="Times New Roman" w:cs="Times New Roman"/>
                <w:sz w:val="24"/>
              </w:rPr>
              <w:t xml:space="preserve">How it can be different from </w:t>
            </w:r>
            <w:r>
              <w:rPr>
                <w:rFonts w:ascii="Times New Roman" w:hAnsi="Times New Roman" w:cs="Times New Roman"/>
                <w:sz w:val="24"/>
              </w:rPr>
              <w:t xml:space="preserve">the Central Business District (CBD)? </w:t>
            </w:r>
            <w:r w:rsidRPr="00140DDF">
              <w:rPr>
                <w:rFonts w:ascii="Times New Roman" w:hAnsi="Times New Roman" w:cs="Times New Roman"/>
                <w:b/>
                <w:sz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</w:rPr>
              <w:t xml:space="preserve"> with relevant examples.</w:t>
            </w:r>
          </w:p>
        </w:tc>
        <w:tc>
          <w:tcPr>
            <w:tcW w:w="1281" w:type="dxa"/>
          </w:tcPr>
          <w:p w14:paraId="3F53FE2B" w14:textId="50478808" w:rsidR="009D0F2C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406E9BB1" w14:textId="63BD4FDC" w:rsidR="00AB075B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E32722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</w:tbl>
    <w:p w14:paraId="3511E7D0" w14:textId="77777777" w:rsidR="006B6378" w:rsidRPr="006B6378" w:rsidRDefault="006B6378" w:rsidP="006B6378">
      <w:pPr>
        <w:rPr>
          <w:rFonts w:ascii="Times New Roman" w:hAnsi="Times New Roman" w:cs="Times New Roman"/>
          <w:sz w:val="24"/>
        </w:rPr>
      </w:pPr>
    </w:p>
    <w:sectPr w:rsidR="006B6378" w:rsidRPr="006B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A05"/>
    <w:multiLevelType w:val="hybridMultilevel"/>
    <w:tmpl w:val="B6602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430C4"/>
    <w:multiLevelType w:val="hybridMultilevel"/>
    <w:tmpl w:val="56F0A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42B3"/>
    <w:multiLevelType w:val="multilevel"/>
    <w:tmpl w:val="3B441CD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70F6F"/>
    <w:multiLevelType w:val="hybridMultilevel"/>
    <w:tmpl w:val="0C2C44B6"/>
    <w:lvl w:ilvl="0" w:tplc="8AA8F9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A60C4"/>
    <w:multiLevelType w:val="hybridMultilevel"/>
    <w:tmpl w:val="E8DE4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E399D"/>
    <w:multiLevelType w:val="hybridMultilevel"/>
    <w:tmpl w:val="3094E63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46560"/>
    <w:multiLevelType w:val="hybridMultilevel"/>
    <w:tmpl w:val="5BE4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6546">
    <w:abstractNumId w:val="3"/>
  </w:num>
  <w:num w:numId="2" w16cid:durableId="1746495044">
    <w:abstractNumId w:val="5"/>
  </w:num>
  <w:num w:numId="3" w16cid:durableId="1203246582">
    <w:abstractNumId w:val="6"/>
  </w:num>
  <w:num w:numId="4" w16cid:durableId="1884831545">
    <w:abstractNumId w:val="1"/>
  </w:num>
  <w:num w:numId="5" w16cid:durableId="69888009">
    <w:abstractNumId w:val="4"/>
  </w:num>
  <w:num w:numId="6" w16cid:durableId="516313505">
    <w:abstractNumId w:val="0"/>
  </w:num>
  <w:num w:numId="7" w16cid:durableId="1147086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78"/>
    <w:rsid w:val="00002377"/>
    <w:rsid w:val="00002DA2"/>
    <w:rsid w:val="00050022"/>
    <w:rsid w:val="000810FE"/>
    <w:rsid w:val="000B7AF8"/>
    <w:rsid w:val="000D755A"/>
    <w:rsid w:val="000F07E8"/>
    <w:rsid w:val="00374FDF"/>
    <w:rsid w:val="00437E6A"/>
    <w:rsid w:val="004A2FB3"/>
    <w:rsid w:val="0050032C"/>
    <w:rsid w:val="00510504"/>
    <w:rsid w:val="00590CB2"/>
    <w:rsid w:val="005A1AF1"/>
    <w:rsid w:val="00653858"/>
    <w:rsid w:val="00671FB0"/>
    <w:rsid w:val="00674C8B"/>
    <w:rsid w:val="006B6378"/>
    <w:rsid w:val="006C11B0"/>
    <w:rsid w:val="006F67F3"/>
    <w:rsid w:val="007038C3"/>
    <w:rsid w:val="00737F8D"/>
    <w:rsid w:val="007D6B82"/>
    <w:rsid w:val="00816E1A"/>
    <w:rsid w:val="00855CEA"/>
    <w:rsid w:val="008D644C"/>
    <w:rsid w:val="00904544"/>
    <w:rsid w:val="009D0F2C"/>
    <w:rsid w:val="00A03703"/>
    <w:rsid w:val="00A06AF3"/>
    <w:rsid w:val="00A4094B"/>
    <w:rsid w:val="00A517DE"/>
    <w:rsid w:val="00A53102"/>
    <w:rsid w:val="00AA3107"/>
    <w:rsid w:val="00AB075B"/>
    <w:rsid w:val="00AE58D0"/>
    <w:rsid w:val="00B1361D"/>
    <w:rsid w:val="00B36F0C"/>
    <w:rsid w:val="00B875EB"/>
    <w:rsid w:val="00C44EC2"/>
    <w:rsid w:val="00C556D3"/>
    <w:rsid w:val="00C83F60"/>
    <w:rsid w:val="00CA7E2A"/>
    <w:rsid w:val="00CB39B5"/>
    <w:rsid w:val="00CC7F32"/>
    <w:rsid w:val="00CE6E5D"/>
    <w:rsid w:val="00D233C9"/>
    <w:rsid w:val="00D6696B"/>
    <w:rsid w:val="00D713DD"/>
    <w:rsid w:val="00E1085A"/>
    <w:rsid w:val="00E272C1"/>
    <w:rsid w:val="00E32722"/>
    <w:rsid w:val="00E46D44"/>
    <w:rsid w:val="00E8007E"/>
    <w:rsid w:val="00EE21AE"/>
    <w:rsid w:val="00F63B98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CF84"/>
  <w15:chartTrackingRefBased/>
  <w15:docId w15:val="{F7131729-CED3-4E74-91B0-7E4FCDF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924</Characters>
  <Application>Microsoft Office Word</Application>
  <DocSecurity>0</DocSecurity>
  <Lines>115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0423152006 - Nafisa Farid Moumi</cp:lastModifiedBy>
  <cp:revision>10</cp:revision>
  <cp:lastPrinted>2023-03-13T00:23:00Z</cp:lastPrinted>
  <dcterms:created xsi:type="dcterms:W3CDTF">2023-09-20T11:21:00Z</dcterms:created>
  <dcterms:modified xsi:type="dcterms:W3CDTF">2023-09-21T09:32:00Z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3f689211da974a6b350810306b9808c04a77bc6cfdf521ec67baffb4c99e3429</vt:lpwstr>
  </property>
</Properties>
</file>