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of Business and Entrepreneurship (Program: BRE)</w:t>
      </w:r>
    </w:p>
    <w:p w14:paraId="00000002" w14:textId="2D81BF2D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Principles of Urban Planning (</w:t>
      </w:r>
      <w:r w:rsidR="00560D63">
        <w:rPr>
          <w:rFonts w:ascii="Times New Roman" w:eastAsia="Times New Roman" w:hAnsi="Times New Roman" w:cs="Times New Roman"/>
          <w:sz w:val="24"/>
          <w:szCs w:val="24"/>
        </w:rPr>
        <w:t>0731-1202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3" w14:textId="205FA5DA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Semester: </w:t>
      </w:r>
      <w:r w:rsidR="00560D63">
        <w:rPr>
          <w:rFonts w:ascii="Times New Roman" w:eastAsia="Times New Roman" w:hAnsi="Times New Roman" w:cs="Times New Roman"/>
          <w:sz w:val="24"/>
          <w:szCs w:val="24"/>
        </w:rPr>
        <w:t>Fall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</w:p>
    <w:p w14:paraId="00000004" w14:textId="1D6E0E5C" w:rsidR="006255CD" w:rsidRDefault="00560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Makeup </w:t>
      </w:r>
      <w:r w:rsidR="00BE1193"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</w:p>
    <w:p w14:paraId="00000005" w14:textId="77777777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Marks: 5+ (2×5) =15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Time: 30 minutes </w:t>
      </w:r>
    </w:p>
    <w:p w14:paraId="00000006" w14:textId="77777777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Please determine whether the following statements are true or false. Write only “True” or “False” in the answer script (no need to copy the question):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5×1=5</w:t>
      </w:r>
    </w:p>
    <w:p w14:paraId="00000007" w14:textId="5C01D649" w:rsidR="006255CD" w:rsidRDefault="00BE11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Urban Planning as a profession emerged </w:t>
      </w:r>
      <w:r w:rsidR="00560D63">
        <w:rPr>
          <w:rFonts w:ascii="Times New Roman" w:eastAsia="Times New Roman" w:hAnsi="Times New Roman" w:cs="Times New Roman"/>
          <w:color w:val="000000"/>
          <w:sz w:val="24"/>
          <w:szCs w:val="24"/>
        </w:rPr>
        <w:t>in response to social crises to reduce inequality</w:t>
      </w:r>
    </w:p>
    <w:p w14:paraId="2EC311AF" w14:textId="4474CEDD" w:rsidR="00560D63" w:rsidRDefault="00560D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Hull House was established in response to “Settlement House Movement”</w:t>
      </w:r>
    </w:p>
    <w:p w14:paraId="00000008" w14:textId="05F78722" w:rsidR="006255CD" w:rsidRDefault="00BE11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560D63">
        <w:rPr>
          <w:rFonts w:ascii="Times New Roman" w:eastAsia="Times New Roman" w:hAnsi="Times New Roman" w:cs="Times New Roman"/>
          <w:color w:val="000000"/>
          <w:sz w:val="24"/>
          <w:szCs w:val="24"/>
        </w:rPr>
        <w:t>City Beautiful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movement proposed </w:t>
      </w:r>
      <w:r w:rsidR="00560D63">
        <w:rPr>
          <w:rFonts w:ascii="Times New Roman" w:eastAsia="Times New Roman" w:hAnsi="Times New Roman" w:cs="Times New Roman"/>
          <w:color w:val="000000"/>
          <w:sz w:val="24"/>
          <w:szCs w:val="24"/>
        </w:rPr>
        <w:t>large-scale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naturalistic parks </w:t>
      </w:r>
    </w:p>
    <w:p w14:paraId="6823AF2E" w14:textId="0DADB4E8" w:rsidR="00560D63" w:rsidRDefault="00560D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satellite towns, the residents are segregated based on income </w:t>
      </w:r>
    </w:p>
    <w:p w14:paraId="0000000B" w14:textId="5945DC5D" w:rsidR="006255CD" w:rsidRDefault="00BE11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“New Town Movement” eliminated the shortcomings of </w:t>
      </w:r>
      <w:r w:rsidR="00560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Garden City concept</w:t>
      </w:r>
    </w:p>
    <w:p w14:paraId="0000000C" w14:textId="77777777" w:rsidR="006255CD" w:rsidRDefault="00625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1858EC2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Please answer </w:t>
      </w:r>
      <w:r w:rsidR="004C2B0E" w:rsidRPr="004C2B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 </w:t>
      </w:r>
      <w:r w:rsidR="004C2B0E" w:rsidRPr="004C2B0E">
        <w:rPr>
          <w:rFonts w:ascii="Times New Roman" w:eastAsia="Times New Roman" w:hAnsi="Times New Roman" w:cs="Times New Roman"/>
          <w:bCs/>
          <w:sz w:val="24"/>
          <w:szCs w:val="24"/>
        </w:rPr>
        <w:t>the following</w:t>
      </w:r>
      <w:r w:rsidR="004C2B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question</w:t>
      </w:r>
      <w:r w:rsidR="004C2B0E">
        <w:rPr>
          <w:rFonts w:ascii="Times New Roman" w:eastAsia="Times New Roman" w:hAnsi="Times New Roman" w:cs="Times New Roman"/>
          <w:sz w:val="24"/>
          <w:szCs w:val="24"/>
        </w:rPr>
        <w:t xml:space="preserve">s: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4C2B0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2×5=10</w:t>
      </w:r>
    </w:p>
    <w:p w14:paraId="0000000E" w14:textId="77777777" w:rsidR="006255CD" w:rsidRDefault="00BE11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Write at least five characteristics of “Garden City” conceptualized by Ebenezer Howard. </w:t>
      </w:r>
    </w:p>
    <w:p w14:paraId="0000000F" w14:textId="77777777" w:rsidR="006255CD" w:rsidRDefault="00BE11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Uttara Residential Model Town has followed the satellite town concept. Do you think it is fully self-reliant or dependent on the main/core Dhaka City to some </w:t>
      </w:r>
      <w:r>
        <w:rPr>
          <w:rFonts w:ascii="Times New Roman" w:eastAsia="Times New Roman" w:hAnsi="Times New Roman" w:cs="Times New Roman"/>
          <w:sz w:val="24"/>
          <w:szCs w:val="24"/>
        </w:rPr>
        <w:t>extent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Justify your thinking. </w:t>
      </w:r>
    </w:p>
    <w:p w14:paraId="00000011" w14:textId="77777777" w:rsidR="006255CD" w:rsidRDefault="00625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7F0EE4" w14:textId="77777777" w:rsidR="004C2B0E" w:rsidRDefault="004C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C353A4" w14:textId="77777777" w:rsidR="004C2B0E" w:rsidRDefault="004C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BF6DEB" w14:textId="77777777" w:rsidR="004C2B0E" w:rsidRDefault="004C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8C45AD" w14:textId="77777777" w:rsidR="004C2B0E" w:rsidRDefault="004C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F7E016" w14:textId="77777777" w:rsidR="004C2B0E" w:rsidRDefault="004C2B0E" w:rsidP="004C2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2E286F77" w:rsidR="006255CD" w:rsidRDefault="006255CD" w:rsidP="00384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453B2" w14:textId="77777777" w:rsidR="004C2B0E" w:rsidRDefault="004C2B0E" w:rsidP="00384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C2B0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30C3"/>
    <w:multiLevelType w:val="multilevel"/>
    <w:tmpl w:val="8CC6212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6393B58"/>
    <w:multiLevelType w:val="multilevel"/>
    <w:tmpl w:val="193EB19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C6942B3"/>
    <w:multiLevelType w:val="multilevel"/>
    <w:tmpl w:val="3B441C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64433"/>
    <w:multiLevelType w:val="multilevel"/>
    <w:tmpl w:val="28E67F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17CAF"/>
    <w:multiLevelType w:val="multilevel"/>
    <w:tmpl w:val="459861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91A57"/>
    <w:multiLevelType w:val="multilevel"/>
    <w:tmpl w:val="5AB2E6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34209436">
    <w:abstractNumId w:val="5"/>
  </w:num>
  <w:num w:numId="2" w16cid:durableId="1779713120">
    <w:abstractNumId w:val="4"/>
  </w:num>
  <w:num w:numId="3" w16cid:durableId="821310412">
    <w:abstractNumId w:val="3"/>
  </w:num>
  <w:num w:numId="4" w16cid:durableId="165369091">
    <w:abstractNumId w:val="2"/>
  </w:num>
  <w:num w:numId="5" w16cid:durableId="2141992129">
    <w:abstractNumId w:val="1"/>
  </w:num>
  <w:num w:numId="6" w16cid:durableId="89582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CD"/>
    <w:rsid w:val="00384FDC"/>
    <w:rsid w:val="004C2B0E"/>
    <w:rsid w:val="00560D63"/>
    <w:rsid w:val="006255CD"/>
    <w:rsid w:val="00BE1193"/>
    <w:rsid w:val="00E26EF4"/>
    <w:rsid w:val="00FA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C8A0F"/>
  <w15:docId w15:val="{C668138E-68A7-424C-AA56-9B8B89D8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715F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o5dZFkIQ19vG+HY9z+GOXwgCfQ==">AMUW2mX9Rw/1O2OHX1fC9oL7ZjboAsCNksxibPhd2xhm09/rTnCpA0HyZGuqz283K5FynNycoty+eCN98CF1L6qLiJGfRIMIL/LhZWpwo716JJRiuNSETVg=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912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Moumi</dc:creator>
  <cp:lastModifiedBy>0423152006 - Nafisa Farid Moumi</cp:lastModifiedBy>
  <cp:revision>3</cp:revision>
  <dcterms:created xsi:type="dcterms:W3CDTF">2023-09-21T02:32:00Z</dcterms:created>
  <dcterms:modified xsi:type="dcterms:W3CDTF">2024-02-18T02:52:00Z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49a8cab22a660cb2ede60b7408c8eeb4a647727745cbfdb164f860bdeebd9f9e</vt:lpwstr>
  </property>
</Properties>
</file>