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20D9" w14:textId="77777777" w:rsidR="00544779" w:rsidRPr="00673B4B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673B4B">
        <w:rPr>
          <w:rFonts w:ascii="Arial" w:eastAsia="Times New Roman" w:hAnsi="Arial" w:cs="Arial"/>
          <w:sz w:val="35"/>
          <w:szCs w:val="35"/>
        </w:rPr>
        <w:t>Problem Statement</w:t>
      </w:r>
    </w:p>
    <w:p w14:paraId="3CD70E08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color w:val="000000"/>
          <w:sz w:val="24"/>
          <w:szCs w:val="24"/>
        </w:rPr>
        <w:t>Let </w:t>
      </w: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X = (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Q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x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∑, 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δ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x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q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0</w:t>
      </w: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x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be an NDFA which accepts the language L(X). We have to design an equivalent DFA </w:t>
      </w: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Y = (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Q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y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∑, 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δ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y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, q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0</w:t>
      </w: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  <w:r w:rsidRPr="00673B4B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</w:rPr>
        <w:t>y</w:t>
      </w:r>
      <w:proofErr w:type="spellEnd"/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such that </w:t>
      </w: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L(Y) = L(X)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. The following procedure converts the NDFA to its equivalent DFA −</w:t>
      </w:r>
    </w:p>
    <w:p w14:paraId="214223A6" w14:textId="77777777" w:rsidR="00544779" w:rsidRPr="00673B4B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673B4B">
        <w:rPr>
          <w:rFonts w:ascii="Arial" w:eastAsia="Times New Roman" w:hAnsi="Arial" w:cs="Arial"/>
          <w:sz w:val="35"/>
          <w:szCs w:val="35"/>
        </w:rPr>
        <w:t>Algorithm</w:t>
      </w:r>
    </w:p>
    <w:p w14:paraId="015E4983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Input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An NDFA</w:t>
      </w:r>
    </w:p>
    <w:p w14:paraId="1936CE88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Output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An equivalent DFA</w:t>
      </w:r>
    </w:p>
    <w:p w14:paraId="669DE3C3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1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Create state table from the given NDFA.</w:t>
      </w:r>
    </w:p>
    <w:p w14:paraId="5237A98F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2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Create a blank state table under possible input alphabets for the equivalent DFA.</w:t>
      </w:r>
    </w:p>
    <w:p w14:paraId="3C70C2E5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3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Mark the start state of the DFA by q0 (Same as the NDFA).</w:t>
      </w:r>
    </w:p>
    <w:p w14:paraId="4CF18CE7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4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Find out the combination of States {Q</w:t>
      </w:r>
      <w:r w:rsidRPr="00673B4B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0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, Q</w:t>
      </w:r>
      <w:proofErr w:type="gramStart"/>
      <w:r w:rsidRPr="00673B4B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,...</w:t>
      </w:r>
      <w:proofErr w:type="gramEnd"/>
      <w:r w:rsidRPr="00673B4B">
        <w:rPr>
          <w:rFonts w:ascii="Arial" w:eastAsia="Times New Roman" w:hAnsi="Arial" w:cs="Arial"/>
          <w:color w:val="000000"/>
          <w:sz w:val="24"/>
          <w:szCs w:val="24"/>
        </w:rPr>
        <w:t xml:space="preserve"> , </w:t>
      </w:r>
      <w:proofErr w:type="spellStart"/>
      <w:r w:rsidRPr="00673B4B">
        <w:rPr>
          <w:rFonts w:ascii="Arial" w:eastAsia="Times New Roman" w:hAnsi="Arial" w:cs="Arial"/>
          <w:color w:val="000000"/>
          <w:sz w:val="24"/>
          <w:szCs w:val="24"/>
        </w:rPr>
        <w:t>Q</w:t>
      </w:r>
      <w:r w:rsidRPr="00673B4B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proofErr w:type="spellEnd"/>
      <w:r w:rsidRPr="00673B4B">
        <w:rPr>
          <w:rFonts w:ascii="Arial" w:eastAsia="Times New Roman" w:hAnsi="Arial" w:cs="Arial"/>
          <w:color w:val="000000"/>
          <w:sz w:val="24"/>
          <w:szCs w:val="24"/>
        </w:rPr>
        <w:t>} for each possible input alphabet.</w:t>
      </w:r>
    </w:p>
    <w:p w14:paraId="69B75F38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5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Each time we generate a new DFA state under the input alphabet columns, we have to apply step 4 again, otherwise go to step 6.</w:t>
      </w:r>
    </w:p>
    <w:p w14:paraId="3ACCD75D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6</w:t>
      </w:r>
      <w:r w:rsidRPr="00673B4B">
        <w:rPr>
          <w:rFonts w:ascii="Arial" w:eastAsia="Times New Roman" w:hAnsi="Arial" w:cs="Arial"/>
          <w:color w:val="000000"/>
          <w:sz w:val="24"/>
          <w:szCs w:val="24"/>
        </w:rPr>
        <w:t> − The states which contain any of the final states of the NDFA are the final states of the equivalent DFA.</w:t>
      </w:r>
    </w:p>
    <w:p w14:paraId="5F6ED377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39B35D6A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3113758A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5290F44A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1DF8ADD3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6831438D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44F97880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31909F24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1435FD59" w14:textId="77777777" w:rsidR="00544779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</w:p>
    <w:p w14:paraId="76450DEE" w14:textId="77777777" w:rsidR="00544779" w:rsidRPr="00673B4B" w:rsidRDefault="00544779" w:rsidP="0054477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5"/>
          <w:szCs w:val="35"/>
        </w:rPr>
      </w:pPr>
      <w:r w:rsidRPr="00673B4B">
        <w:rPr>
          <w:rFonts w:ascii="Arial" w:eastAsia="Times New Roman" w:hAnsi="Arial" w:cs="Arial"/>
          <w:sz w:val="35"/>
          <w:szCs w:val="35"/>
        </w:rPr>
        <w:lastRenderedPageBreak/>
        <w:t>Example</w:t>
      </w:r>
    </w:p>
    <w:p w14:paraId="5234520E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color w:val="000000"/>
          <w:sz w:val="24"/>
          <w:szCs w:val="24"/>
        </w:rPr>
        <w:t>Let us consider the NDFA shown in the figure below.</w:t>
      </w:r>
    </w:p>
    <w:p w14:paraId="3C3CC0D2" w14:textId="77777777" w:rsidR="00544779" w:rsidRPr="00673B4B" w:rsidRDefault="00544779" w:rsidP="00544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B4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42967D" wp14:editId="00942217">
            <wp:extent cx="3429000" cy="2371725"/>
            <wp:effectExtent l="0" t="0" r="0" b="9525"/>
            <wp:docPr id="2" name="Picture 2" descr="N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F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4967"/>
        <w:gridCol w:w="3358"/>
      </w:tblGrid>
      <w:tr w:rsidR="00544779" w:rsidRPr="00673B4B" w14:paraId="62B9BD73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1B0C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05E44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δ(q,0)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D5EC6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δ(q,1)</w:t>
            </w:r>
          </w:p>
        </w:tc>
      </w:tr>
      <w:tr w:rsidR="00544779" w:rsidRPr="00673B4B" w14:paraId="60B8A8D0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5D7CC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4599F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a,b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,c,d,e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}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D832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d,e</w:t>
            </w:r>
            <w:proofErr w:type="spellEnd"/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}</w:t>
            </w:r>
          </w:p>
        </w:tc>
      </w:tr>
      <w:tr w:rsidR="00544779" w:rsidRPr="00673B4B" w14:paraId="00EE8889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12BAD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545D8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{c}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53992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{e}</w:t>
            </w:r>
          </w:p>
        </w:tc>
      </w:tr>
      <w:tr w:rsidR="00544779" w:rsidRPr="00673B4B" w14:paraId="5D0DC100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891DC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9791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3512C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{b}</w:t>
            </w:r>
          </w:p>
        </w:tc>
      </w:tr>
      <w:tr w:rsidR="00544779" w:rsidRPr="00673B4B" w14:paraId="6B2228F8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209CB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EA710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{e}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BD18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</w:tr>
      <w:tr w:rsidR="00544779" w:rsidRPr="00673B4B" w14:paraId="02605864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9779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1CDA8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718F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</w:tr>
    </w:tbl>
    <w:p w14:paraId="452B94D9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3FA1C3B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D19D449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2F1A7A0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BB853F5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979A5A3" w14:textId="77777777" w:rsidR="00544779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AD44190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color w:val="000000"/>
          <w:sz w:val="24"/>
          <w:szCs w:val="24"/>
        </w:rPr>
        <w:lastRenderedPageBreak/>
        <w:t>Using the above algorithm, we find its equivalent DFA. The state table of the DFA is shown in below.</w:t>
      </w:r>
    </w:p>
    <w:tbl>
      <w:tblPr>
        <w:tblW w:w="99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3675"/>
        <w:gridCol w:w="2579"/>
      </w:tblGrid>
      <w:tr w:rsidR="00544779" w:rsidRPr="00673B4B" w14:paraId="2A9DD2FF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F653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D8CCB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δ(q,0)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F1BE4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δ(q,1)</w:t>
            </w:r>
          </w:p>
        </w:tc>
      </w:tr>
      <w:tr w:rsidR="00544779" w:rsidRPr="00673B4B" w14:paraId="029057FD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439F6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[a]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0441F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a,b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,c,d,e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2241D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d,e</w:t>
            </w:r>
            <w:proofErr w:type="spellEnd"/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</w:tr>
      <w:tr w:rsidR="00544779" w:rsidRPr="00673B4B" w14:paraId="59896F07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2427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a,b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,c,d,e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3E28E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a,b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,c,d,e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75235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b,d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</w:tr>
      <w:tr w:rsidR="00544779" w:rsidRPr="00673B4B" w14:paraId="5C784FD7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54D18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d,e</w:t>
            </w:r>
            <w:proofErr w:type="spellEnd"/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3443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[e]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BE11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</w:tr>
      <w:tr w:rsidR="00544779" w:rsidRPr="00673B4B" w14:paraId="385DC739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BD7C1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b,d</w:t>
            </w:r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,e</w:t>
            </w:r>
            <w:proofErr w:type="spell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C921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proofErr w:type="spellStart"/>
            <w:proofErr w:type="gramStart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c,e</w:t>
            </w:r>
            <w:proofErr w:type="spellEnd"/>
            <w:proofErr w:type="gramEnd"/>
            <w:r w:rsidRPr="00673B4B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0AB71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[e]</w:t>
            </w:r>
          </w:p>
        </w:tc>
      </w:tr>
      <w:tr w:rsidR="00544779" w:rsidRPr="00673B4B" w14:paraId="71DC9A75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09FE4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[e]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9A90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04AA7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</w:tr>
      <w:tr w:rsidR="00544779" w:rsidRPr="00673B4B" w14:paraId="3E325E0E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5C07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[c, e]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D36CF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7ADD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[b]</w:t>
            </w:r>
          </w:p>
        </w:tc>
      </w:tr>
      <w:tr w:rsidR="00544779" w:rsidRPr="00673B4B" w14:paraId="5A557AF9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F1CE6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[b]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66EA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[c]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D0429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[e]</w:t>
            </w:r>
          </w:p>
        </w:tc>
      </w:tr>
      <w:tr w:rsidR="00544779" w:rsidRPr="00673B4B" w14:paraId="6FDD28C5" w14:textId="77777777" w:rsidTr="00066E7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99BF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[c]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5EE76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Cambria Math" w:eastAsia="Times New Roman" w:hAnsi="Cambria Math" w:cs="Cambria Math"/>
                <w:sz w:val="24"/>
                <w:szCs w:val="24"/>
              </w:rPr>
              <w:t>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9CF94" w14:textId="77777777" w:rsidR="00544779" w:rsidRPr="00673B4B" w:rsidRDefault="00544779" w:rsidP="00066E74">
            <w:pPr>
              <w:spacing w:after="3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73B4B">
              <w:rPr>
                <w:rFonts w:ascii="Arial" w:eastAsia="Times New Roman" w:hAnsi="Arial" w:cs="Arial"/>
                <w:sz w:val="24"/>
                <w:szCs w:val="24"/>
              </w:rPr>
              <w:t>[b]</w:t>
            </w:r>
          </w:p>
        </w:tc>
      </w:tr>
    </w:tbl>
    <w:p w14:paraId="12720844" w14:textId="77777777" w:rsidR="00544779" w:rsidRPr="00673B4B" w:rsidRDefault="00544779" w:rsidP="00544779">
      <w:pPr>
        <w:spacing w:before="120" w:after="144" w:line="240" w:lineRule="auto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73B4B">
        <w:rPr>
          <w:rFonts w:ascii="Arial" w:eastAsia="Times New Roman" w:hAnsi="Arial" w:cs="Arial"/>
          <w:color w:val="000000"/>
          <w:sz w:val="24"/>
          <w:szCs w:val="24"/>
        </w:rPr>
        <w:t>The state diagram of the DFA is as follows −</w:t>
      </w:r>
    </w:p>
    <w:p w14:paraId="3BB3C9C8" w14:textId="77777777" w:rsidR="00544779" w:rsidRDefault="00544779" w:rsidP="00544779">
      <w:r w:rsidRPr="00673B4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EC7651" wp14:editId="0383D07B">
            <wp:extent cx="5715000" cy="3981450"/>
            <wp:effectExtent l="0" t="0" r="0" b="0"/>
            <wp:docPr id="1" name="Picture 1" descr="State Diagram of 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Diagram of DF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0D685" w14:textId="7046C90C" w:rsidR="00544779" w:rsidRDefault="00544779" w:rsidP="00544779"/>
    <w:p w14:paraId="669BBF80" w14:textId="000E924E" w:rsidR="00544779" w:rsidRDefault="00544779" w:rsidP="00544779"/>
    <w:p w14:paraId="4A0F7707" w14:textId="4E562654" w:rsidR="00544779" w:rsidRDefault="00544779" w:rsidP="00544779"/>
    <w:p w14:paraId="5A094360" w14:textId="306A9211" w:rsidR="00544779" w:rsidRDefault="00544779" w:rsidP="00544779"/>
    <w:p w14:paraId="03726800" w14:textId="570C88F6" w:rsidR="00544779" w:rsidRDefault="00544779" w:rsidP="00544779"/>
    <w:p w14:paraId="16EF31B7" w14:textId="715305FB" w:rsidR="00544779" w:rsidRDefault="00544779" w:rsidP="00544779"/>
    <w:p w14:paraId="1919597C" w14:textId="7C8AA1B7" w:rsidR="00544779" w:rsidRDefault="00544779" w:rsidP="00544779"/>
    <w:p w14:paraId="6D6AE81B" w14:textId="3957531D" w:rsidR="00544779" w:rsidRDefault="00544779" w:rsidP="00544779"/>
    <w:p w14:paraId="661C4A63" w14:textId="77777777" w:rsidR="00544779" w:rsidRDefault="00544779" w:rsidP="00544779"/>
    <w:p w14:paraId="7322F49B" w14:textId="77777777" w:rsidR="00544779" w:rsidRDefault="00544779" w:rsidP="00544779">
      <w:pPr>
        <w:pStyle w:val="Heading1"/>
        <w:shd w:val="clear" w:color="auto" w:fill="FFFFFF"/>
        <w:spacing w:before="300" w:after="150"/>
        <w:rPr>
          <w:rFonts w:ascii="Segoe UI" w:hAnsi="Segoe UI" w:cs="Segoe UI"/>
          <w:color w:val="444444"/>
          <w:sz w:val="54"/>
          <w:szCs w:val="54"/>
        </w:rPr>
      </w:pPr>
      <w:r>
        <w:rPr>
          <w:rFonts w:ascii="Segoe UI" w:hAnsi="Segoe UI" w:cs="Segoe UI"/>
          <w:b/>
          <w:bCs/>
          <w:color w:val="444444"/>
          <w:sz w:val="54"/>
          <w:szCs w:val="54"/>
        </w:rPr>
        <w:lastRenderedPageBreak/>
        <w:t>Set Substitution Method to convert NFA to DFA</w:t>
      </w:r>
    </w:p>
    <w:p w14:paraId="1F0EE4BB" w14:textId="77777777" w:rsidR="00544779" w:rsidRDefault="00544779" w:rsidP="00544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We convert NFA to DFA so that we can implement the state machine represented by DFA.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The method is as follows:</w:t>
      </w:r>
      <w:r>
        <w:rPr>
          <w:rFonts w:ascii="Segoe UI" w:hAnsi="Segoe UI" w:cs="Segoe UI"/>
          <w:color w:val="444444"/>
          <w:sz w:val="21"/>
          <w:szCs w:val="21"/>
        </w:rPr>
        <w:br/>
      </w:r>
    </w:p>
    <w:p w14:paraId="1969AEAE" w14:textId="77777777" w:rsidR="00544779" w:rsidRDefault="00544779" w:rsidP="0054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t>First find out the state transition table</w:t>
      </w:r>
    </w:p>
    <w:p w14:paraId="065F0D66" w14:textId="77777777" w:rsidR="00544779" w:rsidRDefault="00544779" w:rsidP="0054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t xml:space="preserve">Then take one state from the </w:t>
      </w:r>
      <w:proofErr w:type="spellStart"/>
      <w:r>
        <w:rPr>
          <w:rFonts w:ascii="Segoe UI" w:hAnsi="Segoe UI" w:cs="Segoe UI"/>
          <w:color w:val="444444"/>
          <w:sz w:val="21"/>
          <w:szCs w:val="21"/>
        </w:rPr>
        <w:t>transtion</w:t>
      </w:r>
      <w:proofErr w:type="spellEnd"/>
      <w:r>
        <w:rPr>
          <w:rFonts w:ascii="Segoe UI" w:hAnsi="Segoe UI" w:cs="Segoe UI"/>
          <w:color w:val="444444"/>
          <w:sz w:val="21"/>
          <w:szCs w:val="21"/>
        </w:rPr>
        <w:t xml:space="preserve"> table and then whenever you find out that output is not defined then put dead state there</w:t>
      </w:r>
    </w:p>
    <w:p w14:paraId="0791C0C6" w14:textId="77777777" w:rsidR="00544779" w:rsidRDefault="00544779" w:rsidP="00544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444444"/>
          <w:sz w:val="21"/>
          <w:szCs w:val="21"/>
        </w:rPr>
      </w:pPr>
      <w:r>
        <w:rPr>
          <w:rFonts w:ascii="Segoe UI" w:hAnsi="Segoe UI" w:cs="Segoe UI"/>
          <w:color w:val="444444"/>
          <w:sz w:val="21"/>
          <w:szCs w:val="21"/>
        </w:rPr>
        <w:t>Create new DFA</w:t>
      </w:r>
    </w:p>
    <w:p w14:paraId="7D9D20AD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 w14:anchorId="2D4F3719">
          <v:rect id="_x0000_i1025" style="width:0;height:0" o:hralign="center" o:hrstd="t" o:hrnoshade="t" o:hr="t" fillcolor="#444" stroked="f"/>
        </w:pict>
      </w:r>
    </w:p>
    <w:p w14:paraId="0FFB8842" w14:textId="77777777" w:rsidR="00544779" w:rsidRDefault="00544779" w:rsidP="00544779">
      <w:pPr>
        <w:spacing w:before="300" w:after="300"/>
      </w:pP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We will understand the whole method step by step: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1: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Following is the NFA for strings starting with 'a'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539844C1" wp14:editId="13928C63">
            <wp:extent cx="2571750" cy="1295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2: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Create state transition table</w:t>
      </w:r>
    </w:p>
    <w:tbl>
      <w:tblPr>
        <w:tblW w:w="3064" w:type="dxa"/>
        <w:tblInd w:w="3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813"/>
        <w:gridCol w:w="813"/>
      </w:tblGrid>
      <w:tr w:rsidR="00544779" w14:paraId="1DA929E7" w14:textId="77777777" w:rsidTr="00066E74">
        <w:trPr>
          <w:trHeight w:val="4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A705BF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44BF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281C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0AA26B35" w14:textId="77777777" w:rsidTr="00066E74">
        <w:trPr>
          <w:trHeight w:val="4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9336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5978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{B}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C347B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ϕ</w:t>
            </w:r>
          </w:p>
        </w:tc>
      </w:tr>
      <w:tr w:rsidR="00544779" w14:paraId="07C44F95" w14:textId="77777777" w:rsidTr="00066E74">
        <w:trPr>
          <w:trHeight w:val="49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7872E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9A8A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{B}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810A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{B}</w:t>
            </w:r>
          </w:p>
        </w:tc>
      </w:tr>
    </w:tbl>
    <w:p w14:paraId="112DCA7E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3: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Now create new transition table,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Rule is whenever there is ϕ, we will include one more state as dead state.</w:t>
      </w:r>
    </w:p>
    <w:tbl>
      <w:tblPr>
        <w:tblW w:w="3690" w:type="dxa"/>
        <w:tblInd w:w="17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1080"/>
      </w:tblGrid>
      <w:tr w:rsidR="00544779" w14:paraId="32D05E78" w14:textId="77777777" w:rsidTr="00066E74">
        <w:trPr>
          <w:trHeight w:val="427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BE029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lastRenderedPageBreak/>
              <w:t>State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5306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E639D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231414EB" w14:textId="77777777" w:rsidTr="00066E74">
        <w:trPr>
          <w:trHeight w:val="427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4F2A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 w:rsidRPr="00085185">
              <w:rPr>
                <w:rFonts w:ascii="Segoe UI" w:hAnsi="Segoe UI" w:cs="Segoe UI"/>
                <w:color w:val="444444"/>
                <w:sz w:val="21"/>
                <w:szCs w:val="21"/>
              </w:rPr>
              <w:sym w:font="Wingdings" w:char="F0E0"/>
            </w: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 xml:space="preserve"> 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E5220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184E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C</w:t>
            </w:r>
          </w:p>
        </w:tc>
      </w:tr>
      <w:tr w:rsidR="00544779" w14:paraId="026C496B" w14:textId="77777777" w:rsidTr="00066E74">
        <w:trPr>
          <w:trHeight w:val="427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3390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*B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FFAE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9CB6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</w:tr>
      <w:tr w:rsidR="00544779" w14:paraId="641E520B" w14:textId="77777777" w:rsidTr="00066E74">
        <w:trPr>
          <w:trHeight w:val="427"/>
        </w:trPr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9470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C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73B2E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C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6177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C</w:t>
            </w:r>
          </w:p>
        </w:tc>
      </w:tr>
    </w:tbl>
    <w:p w14:paraId="7A3E63D5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  <w:t>Note: Here C is a dead state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4: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Now create new DFA from the new transition table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7820777F" wp14:editId="1095328F">
            <wp:extent cx="4038600" cy="30003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DB8A" w14:textId="77777777" w:rsidR="00544779" w:rsidRDefault="00544779" w:rsidP="00544779">
      <w:pPr>
        <w:spacing w:before="300" w:after="300"/>
      </w:pPr>
      <w:r>
        <w:pict w14:anchorId="53017E44">
          <v:rect id="_x0000_i1026" style="width:0;height:0" o:hralign="center" o:hrstd="t" o:hrnoshade="t" o:hr="t" fillcolor="#444" stroked="f"/>
        </w:pict>
      </w:r>
    </w:p>
    <w:p w14:paraId="0B5B0C09" w14:textId="77777777" w:rsidR="00544779" w:rsidRDefault="00544779" w:rsidP="00544779">
      <w:pPr>
        <w:spacing w:before="300" w:after="300"/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Note:</w:t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 Do not think that in the new table we will take the states which we have already, for example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If on state A for input 'a' we go to A and B both in NFA then we will write as</w:t>
      </w:r>
    </w:p>
    <w:tbl>
      <w:tblPr>
        <w:tblW w:w="77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2261"/>
        <w:gridCol w:w="1555"/>
      </w:tblGrid>
      <w:tr w:rsidR="00544779" w14:paraId="77D56B1B" w14:textId="77777777" w:rsidTr="00066E74">
        <w:trPr>
          <w:trHeight w:val="5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9730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E0758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C78D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1DDEFAA3" w14:textId="77777777" w:rsidTr="00066E74">
        <w:trPr>
          <w:trHeight w:val="5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AED42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CDFF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891D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D</w:t>
            </w:r>
          </w:p>
        </w:tc>
      </w:tr>
      <w:tr w:rsidR="00544779" w14:paraId="3AF66580" w14:textId="77777777" w:rsidTr="00066E74">
        <w:trPr>
          <w:trHeight w:val="5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1EE6C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64695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2A331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</w:tr>
      <w:tr w:rsidR="00544779" w14:paraId="5A40344F" w14:textId="77777777" w:rsidTr="00066E74">
        <w:trPr>
          <w:trHeight w:val="5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A0B42C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CB93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9C2B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D</w:t>
            </w:r>
          </w:p>
        </w:tc>
      </w:tr>
    </w:tbl>
    <w:p w14:paraId="6C239343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 w14:anchorId="7B55DBC7">
          <v:rect id="_x0000_i1027" style="width:0;height:0" o:hralign="center" o:hrstd="t" o:hrnoshade="t" o:hr="t" fillcolor="#444" stroked="f"/>
        </w:pict>
      </w:r>
    </w:p>
    <w:p w14:paraId="2BD56601" w14:textId="77777777" w:rsidR="00544779" w:rsidRDefault="00544779" w:rsidP="00544779">
      <w:pPr>
        <w:spacing w:before="300" w:after="300"/>
      </w:pP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 xml:space="preserve">If you did not get the </w:t>
      </w:r>
      <w:proofErr w:type="gramStart"/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point</w:t>
      </w:r>
      <w:proofErr w:type="gramEnd"/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 xml:space="preserve"> I have just mentioned then follow the below example, you will understand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1: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Following is the NFA for strings ending with 'a'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46C14F52" wp14:editId="010CDF8C">
            <wp:extent cx="2486025" cy="11334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2: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Create state transition table</w:t>
      </w:r>
    </w:p>
    <w:tbl>
      <w:tblPr>
        <w:tblW w:w="489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729"/>
        <w:gridCol w:w="1176"/>
      </w:tblGrid>
      <w:tr w:rsidR="00544779" w14:paraId="4FAFAFA1" w14:textId="77777777" w:rsidTr="00066E74">
        <w:trPr>
          <w:trHeight w:val="38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7072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A7EB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C35F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12820C79" w14:textId="77777777" w:rsidTr="00066E74">
        <w:trPr>
          <w:trHeight w:val="256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19E6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 w:rsidRPr="004128FB">
              <w:rPr>
                <w:rFonts w:ascii="Segoe UI" w:hAnsi="Segoe UI" w:cs="Segoe UI"/>
                <w:color w:val="444444"/>
                <w:sz w:val="21"/>
                <w:szCs w:val="21"/>
              </w:rPr>
              <w:sym w:font="Wingdings" w:char="F0E0"/>
            </w: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703B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</w:t>
            </w:r>
            <w:proofErr w:type="gramStart"/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A,B</w:t>
            </w:r>
            <w:proofErr w:type="gramEnd"/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5D6E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{A}</w:t>
            </w:r>
          </w:p>
        </w:tc>
      </w:tr>
      <w:tr w:rsidR="00544779" w14:paraId="2553B3C4" w14:textId="77777777" w:rsidTr="00066E74">
        <w:trPr>
          <w:trHeight w:val="256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54C6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*B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1127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D38A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ϕ</w:t>
            </w:r>
          </w:p>
        </w:tc>
      </w:tr>
    </w:tbl>
    <w:p w14:paraId="17243029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3: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Now create new transition table,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Rule is whenever there is ϕ, we will include one more state as dead state.</w:t>
      </w:r>
    </w:p>
    <w:tbl>
      <w:tblPr>
        <w:tblW w:w="489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1626"/>
        <w:gridCol w:w="1214"/>
      </w:tblGrid>
      <w:tr w:rsidR="00544779" w14:paraId="2C5EAA74" w14:textId="77777777" w:rsidTr="00066E74">
        <w:trPr>
          <w:trHeight w:val="37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8531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7843B0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9A8D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7DC50633" w14:textId="77777777" w:rsidTr="00066E74">
        <w:trPr>
          <w:trHeight w:val="37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DEB06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 w:rsidRPr="004128FB">
              <w:rPr>
                <w:rFonts w:ascii="Segoe UI" w:hAnsi="Segoe UI" w:cs="Segoe UI"/>
                <w:color w:val="444444"/>
                <w:sz w:val="21"/>
                <w:szCs w:val="21"/>
              </w:rPr>
              <w:sym w:font="Wingdings" w:char="F0E0"/>
            </w: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E1892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19F9D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[A]</w:t>
            </w:r>
          </w:p>
        </w:tc>
      </w:tr>
      <w:tr w:rsidR="00544779" w14:paraId="2775663C" w14:textId="77777777" w:rsidTr="00066E74">
        <w:trPr>
          <w:trHeight w:val="378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BCD4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*[AB]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E4B3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79E6C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[A]</w:t>
            </w:r>
          </w:p>
        </w:tc>
      </w:tr>
    </w:tbl>
    <w:p w14:paraId="5DDFCCD5" w14:textId="737AF013" w:rsidR="00544779" w:rsidRDefault="00544779" w:rsidP="00544779">
      <w:pPr>
        <w:spacing w:before="300" w:after="300"/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Note: 1</w:t>
      </w:r>
      <w:r>
        <w:rPr>
          <w:rFonts w:ascii="Segoe UI" w:hAnsi="Segoe UI" w:cs="Segoe UI"/>
          <w:i/>
          <w:iCs/>
          <w:color w:val="444444"/>
          <w:sz w:val="21"/>
          <w:szCs w:val="21"/>
          <w:shd w:val="clear" w:color="auto" w:fill="FFFFFF"/>
        </w:rPr>
        <w:t> Here State D goes to D on both inputs so we have not written it.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Note: 2</w:t>
      </w:r>
      <w:r>
        <w:rPr>
          <w:rFonts w:ascii="Segoe UI" w:hAnsi="Segoe UI" w:cs="Segoe UI"/>
          <w:i/>
          <w:iCs/>
          <w:color w:val="444444"/>
          <w:sz w:val="21"/>
          <w:szCs w:val="21"/>
          <w:shd w:val="clear" w:color="auto" w:fill="FFFFFF"/>
        </w:rPr>
        <w:t> Here State [AB] is denoted by state B and [A] is denoted by state A.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4: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lastRenderedPageBreak/>
        <w:t>Now create new DFA from the new transition table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65E8C0C5" wp14:editId="2D382747">
            <wp:extent cx="3895725" cy="1790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  <w:t>Note: If there are n states in NFA then there could be 2</w:t>
      </w:r>
      <w:r>
        <w:rPr>
          <w:rFonts w:ascii="Segoe UI" w:hAnsi="Segoe UI" w:cs="Segoe UI"/>
          <w:b/>
          <w:bCs/>
          <w:i/>
          <w:iCs/>
          <w:color w:val="444444"/>
          <w:sz w:val="16"/>
          <w:szCs w:val="16"/>
          <w:shd w:val="clear" w:color="auto" w:fill="FFFFFF"/>
          <w:vertAlign w:val="superscript"/>
        </w:rPr>
        <w:t>n</w:t>
      </w:r>
      <w:r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  <w:t> states in DFA after conversion.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  <w:t>Note: Final state(s) of DFA will be the one which includes final state of NFA</w:t>
      </w:r>
    </w:p>
    <w:p w14:paraId="4E58FB05" w14:textId="46A2BADE" w:rsidR="000F13C6" w:rsidRDefault="000F13C6" w:rsidP="00544779">
      <w:pPr>
        <w:spacing w:before="300" w:after="300"/>
        <w:rPr>
          <w:rFonts w:ascii="Segoe UI" w:hAnsi="Segoe UI" w:cs="Segoe UI"/>
          <w:b/>
          <w:bCs/>
          <w:i/>
          <w:iCs/>
          <w:color w:val="444444"/>
          <w:sz w:val="21"/>
          <w:szCs w:val="21"/>
          <w:shd w:val="clear" w:color="auto" w:fill="FFFFFF"/>
        </w:rPr>
      </w:pPr>
    </w:p>
    <w:p w14:paraId="6BE7BE7F" w14:textId="77777777" w:rsidR="000F13C6" w:rsidRDefault="000F13C6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</w:p>
    <w:p w14:paraId="6DC1FAB1" w14:textId="77777777" w:rsidR="00544779" w:rsidRDefault="00544779" w:rsidP="00544779">
      <w:pPr>
        <w:spacing w:before="300" w:after="300"/>
      </w:pPr>
      <w:r>
        <w:pict w14:anchorId="27DD62C5">
          <v:rect id="_x0000_i1028" style="width:0;height:0" o:hralign="center" o:hrstd="t" o:hrnoshade="t" o:hr="t" fillcolor="#444" stroked="f"/>
        </w:pict>
      </w:r>
    </w:p>
    <w:p w14:paraId="45BB470B" w14:textId="77777777" w:rsidR="00544779" w:rsidRDefault="00544779" w:rsidP="00544779">
      <w:pPr>
        <w:spacing w:before="300" w:after="300"/>
      </w:pP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The proof of the above statement is explained by the below example: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1: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Following is the NFA for strings having 3</w:t>
      </w:r>
      <w:r>
        <w:rPr>
          <w:rFonts w:ascii="Segoe UI" w:hAnsi="Segoe UI" w:cs="Segoe UI"/>
          <w:color w:val="444444"/>
          <w:sz w:val="16"/>
          <w:szCs w:val="16"/>
          <w:shd w:val="clear" w:color="auto" w:fill="FFFFFF"/>
          <w:vertAlign w:val="superscript"/>
        </w:rPr>
        <w:t>rd</w:t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 symbol 'a' from r.h.s.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5E478856" wp14:editId="79463842">
            <wp:extent cx="5381625" cy="1543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2: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 xml:space="preserve">Create state </w:t>
      </w:r>
      <w:proofErr w:type="spellStart"/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transiton</w:t>
      </w:r>
      <w:proofErr w:type="spellEnd"/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 xml:space="preserve"> table</w:t>
      </w:r>
    </w:p>
    <w:tbl>
      <w:tblPr>
        <w:tblW w:w="7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2511"/>
        <w:gridCol w:w="1933"/>
      </w:tblGrid>
      <w:tr w:rsidR="00544779" w14:paraId="55B81271" w14:textId="77777777" w:rsidTr="00066E74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15CD2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2A66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592A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28F57882" w14:textId="77777777" w:rsidTr="00066E74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869F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F61EAC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{AB}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35C36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{A}</w:t>
            </w:r>
          </w:p>
        </w:tc>
      </w:tr>
      <w:tr w:rsidR="00544779" w14:paraId="0335222C" w14:textId="77777777" w:rsidTr="00066E74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CD47D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0A14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{C}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7903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{C}</w:t>
            </w:r>
          </w:p>
        </w:tc>
      </w:tr>
      <w:tr w:rsidR="00544779" w14:paraId="55B9EE89" w14:textId="77777777" w:rsidTr="00066E74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C937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2909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{D}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165C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{D}</w:t>
            </w:r>
          </w:p>
        </w:tc>
      </w:tr>
      <w:tr w:rsidR="00544779" w14:paraId="46D948D1" w14:textId="77777777" w:rsidTr="00066E74">
        <w:trPr>
          <w:trHeight w:val="58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00F1E8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lastRenderedPageBreak/>
              <w:t>D</w:t>
            </w:r>
            <w:r>
              <w:rPr>
                <w:rFonts w:ascii="Segoe UI" w:hAnsi="Segoe UI" w:cs="Segoe UI"/>
                <w:color w:val="444444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4D3FF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B31F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ϕ</w:t>
            </w:r>
          </w:p>
        </w:tc>
      </w:tr>
    </w:tbl>
    <w:p w14:paraId="18CB63A7" w14:textId="77777777" w:rsidR="00544779" w:rsidRDefault="00544779" w:rsidP="00544779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3: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Now create new transition table,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Rule is whenever there is ϕ, we will include one more state as dead state.</w:t>
      </w:r>
    </w:p>
    <w:tbl>
      <w:tblPr>
        <w:tblW w:w="8504" w:type="dxa"/>
        <w:tblInd w:w="-5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2994"/>
        <w:gridCol w:w="2515"/>
      </w:tblGrid>
      <w:tr w:rsidR="00544779" w14:paraId="64B9E7F0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ABC7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CB69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5696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444444"/>
                <w:sz w:val="21"/>
                <w:szCs w:val="21"/>
              </w:rPr>
              <w:t>b</w:t>
            </w:r>
          </w:p>
        </w:tc>
      </w:tr>
      <w:tr w:rsidR="00544779" w14:paraId="1CAA1FD5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3D99F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0972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2BC2F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[A]</w:t>
            </w:r>
          </w:p>
        </w:tc>
      </w:tr>
      <w:tr w:rsidR="00544779" w14:paraId="1BF4939C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3F02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1678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D91F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[AC]</w:t>
            </w:r>
          </w:p>
        </w:tc>
      </w:tr>
      <w:tr w:rsidR="00544779" w14:paraId="32F64DB0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CF7EF9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46CBE3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86422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[AD]</w:t>
            </w:r>
          </w:p>
        </w:tc>
      </w:tr>
      <w:tr w:rsidR="00544779" w14:paraId="5399A2DA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0F218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6ABB6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6334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[A]</w:t>
            </w:r>
          </w:p>
        </w:tc>
      </w:tr>
      <w:tr w:rsidR="00544779" w14:paraId="2445646B" w14:textId="77777777" w:rsidTr="00066E74">
        <w:trPr>
          <w:trHeight w:val="5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09554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9FEC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F0A27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[ACD]</w:t>
            </w:r>
          </w:p>
        </w:tc>
      </w:tr>
      <w:tr w:rsidR="00544779" w14:paraId="7E92F023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A261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39281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80C0B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[AC]</w:t>
            </w:r>
          </w:p>
        </w:tc>
      </w:tr>
      <w:tr w:rsidR="00544779" w14:paraId="74F7494B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136F5D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43E58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87D9A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[AD]</w:t>
            </w:r>
          </w:p>
        </w:tc>
      </w:tr>
      <w:tr w:rsidR="00544779" w14:paraId="6B426D28" w14:textId="77777777" w:rsidTr="00066E74">
        <w:trPr>
          <w:trHeight w:val="5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3C5F8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EA185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[ABCD]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F4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750C4" w14:textId="77777777" w:rsidR="00544779" w:rsidRDefault="00544779" w:rsidP="00066E74">
            <w:pPr>
              <w:spacing w:before="100" w:beforeAutospacing="1" w:after="300"/>
              <w:rPr>
                <w:rFonts w:ascii="Segoe UI" w:hAnsi="Segoe UI" w:cs="Segoe UI"/>
                <w:color w:val="444444"/>
                <w:sz w:val="21"/>
                <w:szCs w:val="21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</w:rPr>
              <w:t>[ACD]</w:t>
            </w:r>
          </w:p>
        </w:tc>
      </w:tr>
    </w:tbl>
    <w:p w14:paraId="6E627E68" w14:textId="77777777" w:rsidR="00544779" w:rsidRPr="007973FD" w:rsidRDefault="00544779" w:rsidP="00544779">
      <w:pPr>
        <w:rPr>
          <w:rFonts w:ascii="Cambria Math" w:hAnsi="Cambria Math"/>
          <w:sz w:val="40"/>
          <w:szCs w:val="40"/>
        </w:rPr>
      </w:pP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List of final states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t>[AD], [ABD], [ACD] and [ABCD] because they include D, final state of NFA.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b/>
          <w:bCs/>
          <w:color w:val="444444"/>
          <w:sz w:val="21"/>
          <w:szCs w:val="21"/>
          <w:shd w:val="clear" w:color="auto" w:fill="FFFFFF"/>
        </w:rPr>
        <w:t>Step 4: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rFonts w:ascii="Segoe UI" w:hAnsi="Segoe UI" w:cs="Segoe UI"/>
          <w:color w:val="444444"/>
          <w:sz w:val="21"/>
          <w:szCs w:val="21"/>
          <w:shd w:val="clear" w:color="auto" w:fill="FFFFFF"/>
        </w:rPr>
        <w:lastRenderedPageBreak/>
        <w:t>Now create new DFA from the new transition table</w:t>
      </w:r>
      <w:r>
        <w:rPr>
          <w:rFonts w:ascii="Segoe UI" w:hAnsi="Segoe UI" w:cs="Segoe UI"/>
          <w:color w:val="444444"/>
          <w:sz w:val="21"/>
          <w:szCs w:val="21"/>
        </w:rPr>
        <w:br/>
      </w:r>
      <w:r>
        <w:rPr>
          <w:noProof/>
        </w:rPr>
        <w:drawing>
          <wp:inline distT="0" distB="0" distL="0" distR="0" wp14:anchorId="15E94732" wp14:editId="315D0F86">
            <wp:extent cx="5810250" cy="394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D97E2" w14:textId="77777777" w:rsidR="002170A4" w:rsidRDefault="002170A4" w:rsidP="002170A4">
      <w:r>
        <w:rPr>
          <w:noProof/>
        </w:rPr>
        <w:drawing>
          <wp:inline distT="0" distB="0" distL="0" distR="0" wp14:anchorId="6BA8F343" wp14:editId="4B89513E">
            <wp:extent cx="324802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877BE" w14:textId="77777777" w:rsidR="002170A4" w:rsidRDefault="002170A4" w:rsidP="002170A4"/>
    <w:p w14:paraId="2736882B" w14:textId="77777777" w:rsidR="002170A4" w:rsidRDefault="002170A4" w:rsidP="002170A4">
      <w:r>
        <w:t>Transition table for NFA: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0A4" w14:paraId="0154FAF4" w14:textId="77777777" w:rsidTr="00066E74">
        <w:tc>
          <w:tcPr>
            <w:tcW w:w="3116" w:type="dxa"/>
          </w:tcPr>
          <w:p w14:paraId="7212B2C8" w14:textId="77777777" w:rsidR="002170A4" w:rsidRDefault="002170A4" w:rsidP="00066E74">
            <w:pPr>
              <w:jc w:val="center"/>
            </w:pPr>
          </w:p>
        </w:tc>
        <w:tc>
          <w:tcPr>
            <w:tcW w:w="3117" w:type="dxa"/>
          </w:tcPr>
          <w:p w14:paraId="5261A8B4" w14:textId="77777777" w:rsidR="002170A4" w:rsidRDefault="002170A4" w:rsidP="00066E74">
            <w:pPr>
              <w:jc w:val="center"/>
            </w:pPr>
            <w:r>
              <w:t>a</w:t>
            </w:r>
          </w:p>
        </w:tc>
        <w:tc>
          <w:tcPr>
            <w:tcW w:w="3117" w:type="dxa"/>
          </w:tcPr>
          <w:p w14:paraId="0791D996" w14:textId="77777777" w:rsidR="002170A4" w:rsidRDefault="002170A4" w:rsidP="00066E74">
            <w:pPr>
              <w:jc w:val="center"/>
            </w:pPr>
            <w:r>
              <w:t>b</w:t>
            </w:r>
          </w:p>
        </w:tc>
      </w:tr>
      <w:tr w:rsidR="002170A4" w14:paraId="426CBAD5" w14:textId="77777777" w:rsidTr="00066E74">
        <w:tc>
          <w:tcPr>
            <w:tcW w:w="3116" w:type="dxa"/>
          </w:tcPr>
          <w:p w14:paraId="342C239B" w14:textId="77777777" w:rsidR="002170A4" w:rsidRDefault="002170A4" w:rsidP="00066E74">
            <w:pPr>
              <w:jc w:val="center"/>
            </w:pPr>
            <w:r>
              <w:sym w:font="Wingdings" w:char="F0E0"/>
            </w:r>
            <w:r>
              <w:t>A</w:t>
            </w:r>
          </w:p>
        </w:tc>
        <w:tc>
          <w:tcPr>
            <w:tcW w:w="3117" w:type="dxa"/>
          </w:tcPr>
          <w:p w14:paraId="1C5EB74C" w14:textId="77777777" w:rsidR="002170A4" w:rsidRDefault="002170A4" w:rsidP="00066E74">
            <w:pPr>
              <w:jc w:val="center"/>
            </w:pPr>
            <w:r>
              <w:t>{A, B}</w:t>
            </w:r>
          </w:p>
        </w:tc>
        <w:tc>
          <w:tcPr>
            <w:tcW w:w="3117" w:type="dxa"/>
          </w:tcPr>
          <w:p w14:paraId="78AA903F" w14:textId="77777777" w:rsidR="002170A4" w:rsidRDefault="002170A4" w:rsidP="00066E74">
            <w:pPr>
              <w:jc w:val="center"/>
            </w:pPr>
            <w:r>
              <w:t>{A}</w:t>
            </w:r>
          </w:p>
        </w:tc>
      </w:tr>
      <w:tr w:rsidR="002170A4" w14:paraId="0B5E1C45" w14:textId="77777777" w:rsidTr="00066E74">
        <w:tc>
          <w:tcPr>
            <w:tcW w:w="3116" w:type="dxa"/>
          </w:tcPr>
          <w:p w14:paraId="60485BDD" w14:textId="77777777" w:rsidR="002170A4" w:rsidRDefault="002170A4" w:rsidP="00066E74">
            <w:pPr>
              <w:jc w:val="center"/>
            </w:pPr>
            <w:r>
              <w:t>*B</w:t>
            </w:r>
          </w:p>
        </w:tc>
        <w:tc>
          <w:tcPr>
            <w:tcW w:w="3117" w:type="dxa"/>
          </w:tcPr>
          <w:p w14:paraId="52F908FF" w14:textId="77777777" w:rsidR="002170A4" w:rsidRDefault="002170A4" w:rsidP="00066E74">
            <w:pPr>
              <w:jc w:val="center"/>
            </w:pPr>
            <w:r>
              <w:t>{B}</w:t>
            </w:r>
          </w:p>
        </w:tc>
        <w:tc>
          <w:tcPr>
            <w:tcW w:w="3117" w:type="dxa"/>
          </w:tcPr>
          <w:p w14:paraId="36DB0511" w14:textId="77777777" w:rsidR="002170A4" w:rsidRDefault="002170A4" w:rsidP="00066E74">
            <w:pPr>
              <w:jc w:val="center"/>
            </w:pPr>
            <w:r>
              <w:t>{B}</w:t>
            </w:r>
          </w:p>
        </w:tc>
      </w:tr>
    </w:tbl>
    <w:p w14:paraId="346F344C" w14:textId="77777777" w:rsidR="002170A4" w:rsidRDefault="002170A4" w:rsidP="002170A4"/>
    <w:p w14:paraId="2936080D" w14:textId="77777777" w:rsidR="002170A4" w:rsidRDefault="002170A4" w:rsidP="002170A4">
      <w:r>
        <w:t>Transition table for DFA: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0A4" w14:paraId="75DDB07E" w14:textId="77777777" w:rsidTr="00066E74">
        <w:tc>
          <w:tcPr>
            <w:tcW w:w="3116" w:type="dxa"/>
          </w:tcPr>
          <w:p w14:paraId="18DF964B" w14:textId="77777777" w:rsidR="002170A4" w:rsidRDefault="002170A4" w:rsidP="00066E74">
            <w:pPr>
              <w:jc w:val="center"/>
            </w:pPr>
          </w:p>
        </w:tc>
        <w:tc>
          <w:tcPr>
            <w:tcW w:w="3117" w:type="dxa"/>
          </w:tcPr>
          <w:p w14:paraId="54957E3B" w14:textId="77777777" w:rsidR="002170A4" w:rsidRDefault="002170A4" w:rsidP="00066E74">
            <w:pPr>
              <w:jc w:val="center"/>
            </w:pPr>
            <w:r>
              <w:t>a</w:t>
            </w:r>
          </w:p>
        </w:tc>
        <w:tc>
          <w:tcPr>
            <w:tcW w:w="3117" w:type="dxa"/>
          </w:tcPr>
          <w:p w14:paraId="0618861D" w14:textId="77777777" w:rsidR="002170A4" w:rsidRDefault="002170A4" w:rsidP="00066E74">
            <w:pPr>
              <w:jc w:val="center"/>
            </w:pPr>
            <w:r>
              <w:t>b</w:t>
            </w:r>
          </w:p>
        </w:tc>
      </w:tr>
      <w:tr w:rsidR="002170A4" w14:paraId="3E8BF22D" w14:textId="77777777" w:rsidTr="00066E74">
        <w:tc>
          <w:tcPr>
            <w:tcW w:w="3116" w:type="dxa"/>
          </w:tcPr>
          <w:p w14:paraId="54C8C72F" w14:textId="77777777" w:rsidR="002170A4" w:rsidRDefault="002170A4" w:rsidP="00066E74">
            <w:pPr>
              <w:pStyle w:val="ListParagraph"/>
              <w:numPr>
                <w:ilvl w:val="0"/>
                <w:numId w:val="2"/>
              </w:numPr>
              <w:jc w:val="center"/>
            </w:pPr>
            <w:r>
              <w:t>A</w:t>
            </w:r>
          </w:p>
        </w:tc>
        <w:tc>
          <w:tcPr>
            <w:tcW w:w="3117" w:type="dxa"/>
          </w:tcPr>
          <w:p w14:paraId="358E4831" w14:textId="77777777" w:rsidR="002170A4" w:rsidRDefault="002170A4" w:rsidP="00066E74">
            <w:pPr>
              <w:jc w:val="center"/>
            </w:pPr>
            <w:r>
              <w:t>[AB]</w:t>
            </w:r>
          </w:p>
        </w:tc>
        <w:tc>
          <w:tcPr>
            <w:tcW w:w="3117" w:type="dxa"/>
          </w:tcPr>
          <w:p w14:paraId="2E744BC8" w14:textId="77777777" w:rsidR="002170A4" w:rsidRDefault="002170A4" w:rsidP="00066E74">
            <w:pPr>
              <w:jc w:val="center"/>
            </w:pPr>
            <w:r>
              <w:t>[A]</w:t>
            </w:r>
          </w:p>
        </w:tc>
      </w:tr>
      <w:tr w:rsidR="002170A4" w14:paraId="10790825" w14:textId="77777777" w:rsidTr="00066E74">
        <w:tc>
          <w:tcPr>
            <w:tcW w:w="3116" w:type="dxa"/>
          </w:tcPr>
          <w:p w14:paraId="19D67CDF" w14:textId="77777777" w:rsidR="002170A4" w:rsidRDefault="002170A4" w:rsidP="00066E74">
            <w:pPr>
              <w:jc w:val="center"/>
            </w:pPr>
            <w:r>
              <w:t>*[AB]</w:t>
            </w:r>
          </w:p>
        </w:tc>
        <w:tc>
          <w:tcPr>
            <w:tcW w:w="3117" w:type="dxa"/>
          </w:tcPr>
          <w:p w14:paraId="5481264A" w14:textId="77777777" w:rsidR="002170A4" w:rsidRDefault="002170A4" w:rsidP="00066E74">
            <w:pPr>
              <w:jc w:val="center"/>
            </w:pPr>
            <w:r>
              <w:t>[AB]</w:t>
            </w:r>
          </w:p>
        </w:tc>
        <w:tc>
          <w:tcPr>
            <w:tcW w:w="3117" w:type="dxa"/>
          </w:tcPr>
          <w:p w14:paraId="79A6D652" w14:textId="77777777" w:rsidR="002170A4" w:rsidRDefault="002170A4" w:rsidP="00066E74">
            <w:pPr>
              <w:jc w:val="center"/>
            </w:pPr>
            <w:r>
              <w:t>[AB]</w:t>
            </w:r>
          </w:p>
        </w:tc>
      </w:tr>
    </w:tbl>
    <w:p w14:paraId="0E3A2CC4" w14:textId="77777777" w:rsidR="002170A4" w:rsidRDefault="002170A4" w:rsidP="002170A4"/>
    <w:p w14:paraId="68D40CF4" w14:textId="77777777" w:rsidR="002170A4" w:rsidRDefault="002170A4" w:rsidP="002170A4">
      <w:r>
        <w:lastRenderedPageBreak/>
        <w:t>Practice Problem:</w:t>
      </w:r>
    </w:p>
    <w:p w14:paraId="2A01DDDC" w14:textId="77777777" w:rsidR="002170A4" w:rsidRDefault="002170A4" w:rsidP="002170A4">
      <w:r>
        <w:t>String starts with ab</w:t>
      </w:r>
    </w:p>
    <w:p w14:paraId="24A90602" w14:textId="77777777" w:rsidR="002170A4" w:rsidRDefault="002170A4" w:rsidP="002170A4">
      <w:r>
        <w:t>String ends with ab</w:t>
      </w:r>
    </w:p>
    <w:p w14:paraId="03584057" w14:textId="77777777" w:rsidR="002170A4" w:rsidRDefault="002170A4" w:rsidP="002170A4">
      <w:r>
        <w:t>String does contain with ab</w:t>
      </w:r>
    </w:p>
    <w:p w14:paraId="6E2E512F" w14:textId="77777777" w:rsidR="0048184C" w:rsidRDefault="0048184C"/>
    <w:sectPr w:rsidR="00481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67193"/>
    <w:multiLevelType w:val="multilevel"/>
    <w:tmpl w:val="C540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B1A03"/>
    <w:multiLevelType w:val="hybridMultilevel"/>
    <w:tmpl w:val="FBBC14BE"/>
    <w:lvl w:ilvl="0" w:tplc="1CC8A90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91"/>
    <w:rsid w:val="000160FB"/>
    <w:rsid w:val="000F13C6"/>
    <w:rsid w:val="002170A4"/>
    <w:rsid w:val="0048184C"/>
    <w:rsid w:val="00544779"/>
    <w:rsid w:val="009D716E"/>
    <w:rsid w:val="00E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95175"/>
  <w15:chartTrackingRefBased/>
  <w15:docId w15:val="{A1D8CF25-8D3A-426E-8C23-8FFCC8DC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79"/>
  </w:style>
  <w:style w:type="paragraph" w:styleId="Heading1">
    <w:name w:val="heading 1"/>
    <w:basedOn w:val="Normal"/>
    <w:next w:val="Normal"/>
    <w:link w:val="Heading1Char"/>
    <w:uiPriority w:val="9"/>
    <w:qFormat/>
    <w:rsid w:val="00544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F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Fatama Turfa</dc:creator>
  <cp:keywords/>
  <dc:description/>
  <cp:lastModifiedBy>Fatama Turfa</cp:lastModifiedBy>
  <cp:revision>5</cp:revision>
  <dcterms:created xsi:type="dcterms:W3CDTF">2021-03-05T15:20:00Z</dcterms:created>
  <dcterms:modified xsi:type="dcterms:W3CDTF">2021-03-05T16:12:00Z</dcterms:modified>
</cp:coreProperties>
</file>