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20BC" w14:textId="684620EA" w:rsidR="00EE0A51" w:rsidRDefault="00E6340D" w:rsidP="00EE0A51">
      <w:pPr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E6340D">
        <w:rPr>
          <w:rFonts w:ascii="Leelawadee" w:hAnsi="Leelawadee" w:cs="Leelawadee"/>
          <w:b/>
          <w:sz w:val="24"/>
          <w:szCs w:val="24"/>
        </w:rPr>
        <w:t xml:space="preserve">Understanding Generation Z's Perceptions on Constitutional Reform for </w:t>
      </w:r>
      <w:r w:rsidR="003B2F2D">
        <w:rPr>
          <w:rFonts w:ascii="Leelawadee" w:hAnsi="Leelawadee" w:cs="Leelawadee"/>
          <w:b/>
          <w:sz w:val="24"/>
          <w:szCs w:val="24"/>
        </w:rPr>
        <w:t>Better</w:t>
      </w:r>
      <w:r w:rsidRPr="00E6340D">
        <w:rPr>
          <w:rFonts w:ascii="Leelawadee" w:hAnsi="Leelawadee" w:cs="Leelawadee"/>
          <w:b/>
          <w:sz w:val="24"/>
          <w:szCs w:val="24"/>
        </w:rPr>
        <w:t xml:space="preserve"> Bangladesh</w:t>
      </w:r>
    </w:p>
    <w:p w14:paraId="4FAD3D2A" w14:textId="77777777" w:rsidR="00EE0A51" w:rsidRPr="00EE0A51" w:rsidRDefault="00EE0A51" w:rsidP="00EE0A51">
      <w:pPr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</w:p>
    <w:p w14:paraId="515A659A" w14:textId="77777777" w:rsidR="00BC5E2A" w:rsidRDefault="00BC5E2A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29AFA38D" w14:textId="77777777" w:rsidR="00E6340D" w:rsidRDefault="00E6340D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7FC5BC95" w14:textId="77777777" w:rsidR="00E6340D" w:rsidRDefault="00E6340D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5DA69114" w14:textId="77777777" w:rsidR="00E6340D" w:rsidRDefault="00E6340D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34379DD0" w14:textId="31607CF5" w:rsidR="00F80573" w:rsidRPr="00BC5E2A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  <w:r w:rsidRPr="00BC5E2A">
        <w:rPr>
          <w:rFonts w:ascii="Leelawadee" w:hAnsi="Leelawadee" w:cs="Leelawadee"/>
          <w:b/>
          <w:sz w:val="24"/>
          <w:szCs w:val="24"/>
        </w:rPr>
        <w:t>Submitted To</w:t>
      </w:r>
    </w:p>
    <w:p w14:paraId="54ADF7B3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Md. Fouad Hossain Sarker</w:t>
      </w:r>
    </w:p>
    <w:p w14:paraId="31045E47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Associate Professor and Head</w:t>
      </w:r>
    </w:p>
    <w:p w14:paraId="0FA191E1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Department of Development Studies</w:t>
      </w:r>
    </w:p>
    <w:p w14:paraId="44660E2C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 xml:space="preserve">Daffodil International University </w:t>
      </w:r>
    </w:p>
    <w:p w14:paraId="1A3A98FC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550BBDB5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3E79B181" w14:textId="13F8A90D" w:rsidR="00F80573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237D3F24" w14:textId="16EC18EE" w:rsidR="00BC5E2A" w:rsidRDefault="00BC5E2A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7A85158F" w14:textId="77777777" w:rsidR="00BC5E2A" w:rsidRPr="00BC5E2A" w:rsidRDefault="00BC5E2A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</w:p>
    <w:p w14:paraId="5D9B7927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b/>
          <w:sz w:val="24"/>
          <w:szCs w:val="24"/>
        </w:rPr>
      </w:pPr>
      <w:r w:rsidRPr="00BC5E2A">
        <w:rPr>
          <w:rFonts w:ascii="Leelawadee" w:hAnsi="Leelawadee" w:cs="Leelawadee"/>
          <w:b/>
          <w:sz w:val="24"/>
          <w:szCs w:val="24"/>
        </w:rPr>
        <w:t>Submitted By</w:t>
      </w:r>
    </w:p>
    <w:p w14:paraId="3083BE76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 xml:space="preserve">Student’s Name: </w:t>
      </w:r>
    </w:p>
    <w:p w14:paraId="492E80EB" w14:textId="77777777" w:rsidR="00F80573" w:rsidRPr="00BC5E2A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Student’s ID:</w:t>
      </w:r>
    </w:p>
    <w:p w14:paraId="6A2D1E1A" w14:textId="77777777" w:rsidR="00F80573" w:rsidRDefault="00F80573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BC5E2A">
        <w:rPr>
          <w:rFonts w:ascii="Leelawadee" w:hAnsi="Leelawadee" w:cs="Leelawadee"/>
          <w:sz w:val="24"/>
          <w:szCs w:val="24"/>
        </w:rPr>
        <w:t>Name of the Department:</w:t>
      </w:r>
    </w:p>
    <w:p w14:paraId="7BF2CA3B" w14:textId="166688A6" w:rsidR="007561E7" w:rsidRPr="00BC5E2A" w:rsidRDefault="007561E7" w:rsidP="00A14D4F">
      <w:pPr>
        <w:spacing w:after="0" w:line="360" w:lineRule="auto"/>
        <w:rPr>
          <w:rFonts w:ascii="Leelawadee" w:hAnsi="Leelawadee" w:cs="Leelawadee"/>
          <w:sz w:val="24"/>
          <w:szCs w:val="24"/>
        </w:rPr>
      </w:pPr>
    </w:p>
    <w:p w14:paraId="5FE8C7D3" w14:textId="77777777" w:rsidR="00F80573" w:rsidRPr="00BC5E2A" w:rsidRDefault="00F80573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0046D794" w14:textId="77777777" w:rsidR="00F80573" w:rsidRPr="00BC5E2A" w:rsidRDefault="00F80573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38C8E7C9" w14:textId="0922EC3D" w:rsidR="00F80573" w:rsidRDefault="00F80573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1BCD9A15" w14:textId="399CDAC4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1816173" w14:textId="6B846738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178C581" w14:textId="213DD0F0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B855051" w14:textId="2467180E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2212A8C1" w14:textId="40E0BB85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0886BB21" w14:textId="33C5A45A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403ECF7C" w14:textId="44AAAA21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BAD8877" w14:textId="2B593006" w:rsid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583C0B7A" w14:textId="77777777" w:rsidR="00EA02AD" w:rsidRDefault="00EA02AD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68B42565" w14:textId="77777777" w:rsidR="00EA02AD" w:rsidRDefault="00EA02AD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7BD24883" w14:textId="77777777" w:rsidR="00954A9E" w:rsidRDefault="00954A9E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17941426" w14:textId="77777777" w:rsidR="00BC5E2A" w:rsidRPr="00BC5E2A" w:rsidRDefault="00BC5E2A" w:rsidP="002F52E9">
      <w:pPr>
        <w:spacing w:after="0" w:line="276" w:lineRule="auto"/>
        <w:rPr>
          <w:rFonts w:ascii="Leelawadee" w:hAnsi="Leelawadee" w:cs="Leelawadee"/>
          <w:sz w:val="24"/>
          <w:szCs w:val="24"/>
        </w:rPr>
      </w:pPr>
    </w:p>
    <w:p w14:paraId="0E70EB82" w14:textId="6848C795" w:rsidR="00F80573" w:rsidRPr="003E35F0" w:rsidRDefault="00F80573" w:rsidP="003E35F0">
      <w:pPr>
        <w:spacing w:after="0" w:line="276" w:lineRule="auto"/>
        <w:jc w:val="center"/>
        <w:rPr>
          <w:rFonts w:ascii="Leelawadee" w:hAnsi="Leelawadee" w:cs="Leelawadee"/>
          <w:b/>
          <w:sz w:val="28"/>
          <w:szCs w:val="28"/>
          <w:u w:val="single"/>
        </w:rPr>
      </w:pPr>
      <w:r w:rsidRPr="003E35F0">
        <w:rPr>
          <w:rFonts w:ascii="Leelawadee" w:hAnsi="Leelawadee" w:cs="Leelawadee"/>
          <w:b/>
          <w:sz w:val="28"/>
          <w:szCs w:val="28"/>
          <w:u w:val="single"/>
        </w:rPr>
        <w:t xml:space="preserve">Structure </w:t>
      </w:r>
      <w:r w:rsidR="002F52E9" w:rsidRPr="003E35F0">
        <w:rPr>
          <w:rFonts w:ascii="Leelawadee" w:hAnsi="Leelawadee" w:cs="Leelawadee"/>
          <w:b/>
          <w:sz w:val="28"/>
          <w:szCs w:val="28"/>
          <w:u w:val="single"/>
        </w:rPr>
        <w:t>of the Assignment</w:t>
      </w:r>
    </w:p>
    <w:p w14:paraId="3468E4A9" w14:textId="77777777" w:rsidR="003E35F0" w:rsidRDefault="003E35F0" w:rsidP="004A4931">
      <w:pPr>
        <w:spacing w:after="0" w:line="276" w:lineRule="auto"/>
        <w:rPr>
          <w:rFonts w:ascii="Leelawadee" w:hAnsi="Leelawadee" w:cs="Leelawadee"/>
          <w:b/>
          <w:bCs/>
          <w:sz w:val="24"/>
          <w:szCs w:val="24"/>
        </w:rPr>
      </w:pPr>
    </w:p>
    <w:p w14:paraId="0537C09F" w14:textId="7B55DC93" w:rsidR="00A14D4F" w:rsidRDefault="004A4931" w:rsidP="00A14D4F">
      <w:pPr>
        <w:pStyle w:val="ListParagraph"/>
        <w:numPr>
          <w:ilvl w:val="0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>Introduction</w:t>
      </w:r>
      <w:r w:rsidR="003E35F0" w:rsidRPr="003E35F0">
        <w:rPr>
          <w:rFonts w:ascii="Leelawadee" w:hAnsi="Leelawadee" w:cs="Leelawadee"/>
          <w:sz w:val="24"/>
          <w:szCs w:val="24"/>
        </w:rPr>
        <w:t xml:space="preserve"> (Background, Contextualization of the study problems, significance and motivation and Objectives</w:t>
      </w:r>
      <w:r w:rsidR="00A14D4F">
        <w:rPr>
          <w:rFonts w:ascii="Leelawadee" w:hAnsi="Leelawadee" w:cs="Leelawadee"/>
          <w:sz w:val="24"/>
          <w:szCs w:val="24"/>
        </w:rPr>
        <w:t>)</w:t>
      </w:r>
    </w:p>
    <w:p w14:paraId="50943936" w14:textId="3D9EFB62" w:rsidR="00A14D4F" w:rsidRPr="00375133" w:rsidRDefault="00A14D4F" w:rsidP="003C7A58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The purpose of this study </w:t>
      </w:r>
      <w:r w:rsidR="00EA02AD" w:rsidRP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is to understand </w:t>
      </w:r>
      <w:r w:rsidR="00375133">
        <w:rPr>
          <w:rFonts w:ascii="Leelawadee" w:eastAsia="Times New Roman" w:hAnsi="Leelawadee" w:cs="Leelawadee"/>
          <w:color w:val="1F1F1F"/>
          <w:sz w:val="24"/>
          <w:szCs w:val="24"/>
        </w:rPr>
        <w:t>the p</w:t>
      </w:r>
      <w:r w:rsidR="00375133" w:rsidRPr="00375133">
        <w:rPr>
          <w:rFonts w:ascii="Leelawadee" w:eastAsia="Times New Roman" w:hAnsi="Leelawadee" w:cs="Leelawadee"/>
          <w:color w:val="1F1F1F"/>
          <w:sz w:val="24"/>
          <w:szCs w:val="24"/>
        </w:rPr>
        <w:t>erception</w:t>
      </w:r>
      <w:r w:rsid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 of</w:t>
      </w:r>
      <w:r w:rsidR="00375133" w:rsidRP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 Generation </w:t>
      </w:r>
      <w:r w:rsidR="00B71C42" w:rsidRPr="00375133">
        <w:rPr>
          <w:rFonts w:ascii="Leelawadee" w:eastAsia="Times New Roman" w:hAnsi="Leelawadee" w:cs="Leelawadee"/>
          <w:color w:val="1F1F1F"/>
          <w:sz w:val="24"/>
          <w:szCs w:val="24"/>
        </w:rPr>
        <w:t>Zs</w:t>
      </w:r>
      <w:r w:rsidR="00375133" w:rsidRP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 on </w:t>
      </w:r>
      <w:r w:rsidR="00375133">
        <w:rPr>
          <w:rFonts w:ascii="Leelawadee" w:eastAsia="Times New Roman" w:hAnsi="Leelawadee" w:cs="Leelawadee"/>
          <w:color w:val="1F1F1F"/>
          <w:sz w:val="24"/>
          <w:szCs w:val="24"/>
        </w:rPr>
        <w:t>c</w:t>
      </w:r>
      <w:r w:rsidR="00375133" w:rsidRP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onstitutional </w:t>
      </w:r>
      <w:r w:rsidR="00375133">
        <w:rPr>
          <w:rFonts w:ascii="Leelawadee" w:eastAsia="Times New Roman" w:hAnsi="Leelawadee" w:cs="Leelawadee"/>
          <w:color w:val="1F1F1F"/>
          <w:sz w:val="24"/>
          <w:szCs w:val="24"/>
        </w:rPr>
        <w:t>r</w:t>
      </w:r>
      <w:r w:rsidR="00375133" w:rsidRP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eform </w:t>
      </w:r>
      <w:r w:rsid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that assist </w:t>
      </w:r>
      <w:r w:rsidR="00A20255">
        <w:rPr>
          <w:rFonts w:ascii="Leelawadee" w:eastAsia="Times New Roman" w:hAnsi="Leelawadee" w:cs="Leelawadee"/>
          <w:color w:val="1F1F1F"/>
          <w:sz w:val="24"/>
          <w:szCs w:val="24"/>
        </w:rPr>
        <w:t>better</w:t>
      </w:r>
      <w:r w:rsidR="00375133" w:rsidRPr="00375133">
        <w:rPr>
          <w:rFonts w:ascii="Leelawadee" w:eastAsia="Times New Roman" w:hAnsi="Leelawadee" w:cs="Leelawadee"/>
          <w:color w:val="1F1F1F"/>
          <w:sz w:val="24"/>
          <w:szCs w:val="24"/>
        </w:rPr>
        <w:t xml:space="preserve"> Bangladesh</w:t>
      </w:r>
      <w:r w:rsidR="00375133">
        <w:rPr>
          <w:rFonts w:ascii="Leelawadee" w:eastAsia="Times New Roman" w:hAnsi="Leelawadee" w:cs="Leelawadee"/>
          <w:color w:val="1F1F1F"/>
          <w:sz w:val="24"/>
          <w:szCs w:val="24"/>
        </w:rPr>
        <w:t>.</w:t>
      </w:r>
    </w:p>
    <w:p w14:paraId="10DE9EBB" w14:textId="77777777" w:rsidR="00375133" w:rsidRPr="00375133" w:rsidRDefault="00375133" w:rsidP="00375133">
      <w:pPr>
        <w:pStyle w:val="ListParagraph"/>
        <w:shd w:val="clear" w:color="auto" w:fill="FFFFFF"/>
        <w:spacing w:after="0" w:line="360" w:lineRule="auto"/>
        <w:ind w:left="1440"/>
        <w:rPr>
          <w:rFonts w:ascii="Leelawadee" w:hAnsi="Leelawadee" w:cs="Leelawadee"/>
          <w:sz w:val="24"/>
          <w:szCs w:val="24"/>
        </w:rPr>
      </w:pPr>
    </w:p>
    <w:p w14:paraId="3BEF61A8" w14:textId="59FCAF3E" w:rsidR="000B0AC1" w:rsidRDefault="00B71C42" w:rsidP="000B0AC1">
      <w:pPr>
        <w:pStyle w:val="ListParagraph"/>
        <w:numPr>
          <w:ilvl w:val="0"/>
          <w:numId w:val="1"/>
        </w:numPr>
        <w:spacing w:after="0" w:line="360" w:lineRule="auto"/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Literature Review</w:t>
      </w:r>
      <w:r w:rsidR="003E35F0" w:rsidRPr="000B0AC1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>(To establish your arguments and p</w:t>
      </w:r>
      <w:r w:rsidRPr="00B71C42">
        <w:rPr>
          <w:rFonts w:ascii="Leelawadee" w:hAnsi="Leelawadee" w:cs="Leelawadee"/>
          <w:sz w:val="24"/>
          <w:szCs w:val="24"/>
        </w:rPr>
        <w:t xml:space="preserve">refer </w:t>
      </w:r>
      <w:r w:rsidR="002C1CC5" w:rsidRPr="00B71C42">
        <w:rPr>
          <w:rFonts w:ascii="Leelawadee" w:hAnsi="Leelawadee" w:cs="Leelawadee"/>
          <w:sz w:val="24"/>
          <w:szCs w:val="24"/>
        </w:rPr>
        <w:t>academic language</w:t>
      </w:r>
      <w:r>
        <w:rPr>
          <w:rFonts w:ascii="Leelawadee" w:hAnsi="Leelawadee" w:cs="Leelawadee"/>
          <w:b/>
          <w:bCs/>
          <w:sz w:val="24"/>
          <w:szCs w:val="24"/>
        </w:rPr>
        <w:t>)</w:t>
      </w:r>
    </w:p>
    <w:p w14:paraId="5B77CE47" w14:textId="63ABD2A8" w:rsidR="00B71C42" w:rsidRPr="00A20255" w:rsidRDefault="00B71C42" w:rsidP="00B71C42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bCs/>
          <w:sz w:val="24"/>
          <w:szCs w:val="24"/>
        </w:rPr>
      </w:pPr>
      <w:r w:rsidRPr="00A20255">
        <w:rPr>
          <w:rFonts w:ascii="Leelawadee" w:hAnsi="Leelawadee" w:cs="Leelawadee"/>
          <w:bCs/>
          <w:sz w:val="24"/>
          <w:szCs w:val="24"/>
        </w:rPr>
        <w:t xml:space="preserve">Understanding </w:t>
      </w:r>
      <w:r w:rsidR="009C19AC" w:rsidRPr="00A20255">
        <w:rPr>
          <w:rFonts w:ascii="Leelawadee" w:hAnsi="Leelawadee" w:cs="Leelawadee"/>
          <w:bCs/>
          <w:sz w:val="24"/>
          <w:szCs w:val="24"/>
        </w:rPr>
        <w:t>Constitution, Refor</w:t>
      </w:r>
      <w:r w:rsidR="00A20255" w:rsidRPr="00A20255">
        <w:rPr>
          <w:rFonts w:ascii="Leelawadee" w:hAnsi="Leelawadee" w:cs="Leelawadee"/>
          <w:bCs/>
          <w:sz w:val="24"/>
          <w:szCs w:val="24"/>
        </w:rPr>
        <w:t xml:space="preserve">m, and </w:t>
      </w:r>
      <w:r w:rsidRPr="00A20255">
        <w:rPr>
          <w:rFonts w:ascii="Leelawadee" w:hAnsi="Leelawadee" w:cs="Leelawadee"/>
          <w:bCs/>
          <w:sz w:val="24"/>
          <w:szCs w:val="24"/>
        </w:rPr>
        <w:t>Generation Z's</w:t>
      </w:r>
    </w:p>
    <w:p w14:paraId="18B5C3A0" w14:textId="6A8E2E83" w:rsidR="00B71C42" w:rsidRPr="00A20255" w:rsidRDefault="00B71C42" w:rsidP="00B71C42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bCs/>
          <w:sz w:val="24"/>
          <w:szCs w:val="24"/>
        </w:rPr>
      </w:pPr>
      <w:r w:rsidRPr="00A20255">
        <w:rPr>
          <w:rFonts w:ascii="Leelawadee" w:hAnsi="Leelawadee" w:cs="Leelawadee"/>
          <w:bCs/>
          <w:sz w:val="24"/>
          <w:szCs w:val="24"/>
        </w:rPr>
        <w:t xml:space="preserve">Constitution of Bangladesh: An Overview </w:t>
      </w:r>
    </w:p>
    <w:p w14:paraId="3ED4D754" w14:textId="409163B5" w:rsidR="00B71C42" w:rsidRPr="00A20255" w:rsidRDefault="00B71C42" w:rsidP="00B71C42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bCs/>
          <w:sz w:val="24"/>
          <w:szCs w:val="24"/>
        </w:rPr>
      </w:pPr>
      <w:r w:rsidRPr="00A20255">
        <w:rPr>
          <w:rFonts w:ascii="Leelawadee" w:hAnsi="Leelawadee" w:cs="Leelawadee"/>
          <w:bCs/>
          <w:sz w:val="24"/>
          <w:szCs w:val="24"/>
        </w:rPr>
        <w:t xml:space="preserve">Importance of </w:t>
      </w:r>
      <w:r w:rsidR="00D7553B" w:rsidRPr="00A20255">
        <w:rPr>
          <w:rFonts w:ascii="Leelawadee" w:hAnsi="Leelawadee" w:cs="Leelawadee"/>
          <w:bCs/>
          <w:sz w:val="24"/>
          <w:szCs w:val="24"/>
        </w:rPr>
        <w:t>R</w:t>
      </w:r>
      <w:r w:rsidRPr="00A20255">
        <w:rPr>
          <w:rFonts w:ascii="Leelawadee" w:hAnsi="Leelawadee" w:cs="Leelawadee"/>
          <w:bCs/>
          <w:sz w:val="24"/>
          <w:szCs w:val="24"/>
        </w:rPr>
        <w:t>eformation</w:t>
      </w:r>
    </w:p>
    <w:p w14:paraId="2C6C698C" w14:textId="77777777" w:rsidR="00A20255" w:rsidRPr="00A20255" w:rsidRDefault="009C19AC" w:rsidP="00385057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bCs/>
          <w:sz w:val="24"/>
          <w:szCs w:val="24"/>
        </w:rPr>
      </w:pPr>
      <w:r w:rsidRPr="00A20255">
        <w:rPr>
          <w:rFonts w:ascii="Leelawadee" w:hAnsi="Leelawadee" w:cs="Leelawadee"/>
          <w:bCs/>
          <w:sz w:val="24"/>
          <w:szCs w:val="24"/>
        </w:rPr>
        <w:t>Role of Generation Z</w:t>
      </w:r>
    </w:p>
    <w:p w14:paraId="4CBAC007" w14:textId="6358A7B2" w:rsidR="00385057" w:rsidRPr="00A20255" w:rsidRDefault="00A20255" w:rsidP="00385057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bCs/>
          <w:sz w:val="24"/>
          <w:szCs w:val="24"/>
        </w:rPr>
      </w:pPr>
      <w:r w:rsidRPr="00A20255">
        <w:rPr>
          <w:rFonts w:ascii="Leelawadee" w:hAnsi="Leelawadee" w:cs="Leelawadee"/>
          <w:bCs/>
          <w:sz w:val="24"/>
          <w:szCs w:val="24"/>
        </w:rPr>
        <w:t>Vi</w:t>
      </w:r>
      <w:r w:rsidR="009C19AC" w:rsidRPr="00A20255">
        <w:rPr>
          <w:rFonts w:ascii="Leelawadee" w:hAnsi="Leelawadee" w:cs="Leelawadee"/>
          <w:bCs/>
          <w:sz w:val="24"/>
          <w:szCs w:val="24"/>
        </w:rPr>
        <w:t>sion for a better Bangladesh</w:t>
      </w:r>
    </w:p>
    <w:p w14:paraId="2231DEF9" w14:textId="77777777" w:rsidR="00A20255" w:rsidRPr="00A20255" w:rsidRDefault="00A20255" w:rsidP="00A20255">
      <w:pPr>
        <w:pStyle w:val="ListParagraph"/>
        <w:spacing w:after="0" w:line="360" w:lineRule="auto"/>
        <w:ind w:left="1440"/>
        <w:rPr>
          <w:rFonts w:ascii="Leelawadee" w:hAnsi="Leelawadee" w:cs="Leelawadee"/>
          <w:b/>
          <w:bCs/>
          <w:sz w:val="24"/>
          <w:szCs w:val="24"/>
        </w:rPr>
      </w:pPr>
    </w:p>
    <w:p w14:paraId="7CFDCFDF" w14:textId="6EB6F6D2" w:rsidR="004A4931" w:rsidRDefault="004A4931" w:rsidP="00A14D4F">
      <w:pPr>
        <w:pStyle w:val="ListParagraph"/>
        <w:numPr>
          <w:ilvl w:val="0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 xml:space="preserve">Design and </w:t>
      </w:r>
      <w:r w:rsidR="003E35F0" w:rsidRPr="003E35F0">
        <w:rPr>
          <w:rFonts w:ascii="Leelawadee" w:hAnsi="Leelawadee" w:cs="Leelawadee"/>
          <w:b/>
          <w:bCs/>
          <w:sz w:val="24"/>
          <w:szCs w:val="24"/>
        </w:rPr>
        <w:t>Methods</w:t>
      </w:r>
      <w:r w:rsidR="00B71C42">
        <w:rPr>
          <w:rFonts w:ascii="Leelawadee" w:hAnsi="Leelawadee" w:cs="Leelawadee"/>
          <w:b/>
          <w:bCs/>
          <w:sz w:val="24"/>
          <w:szCs w:val="24"/>
        </w:rPr>
        <w:t xml:space="preserve">: </w:t>
      </w:r>
      <w:r w:rsidR="00B71C42">
        <w:rPr>
          <w:rFonts w:ascii="Leelawadee" w:hAnsi="Leelawadee" w:cs="Leelawadee"/>
          <w:sz w:val="24"/>
          <w:szCs w:val="24"/>
        </w:rPr>
        <w:t>Qualitative approach following In-depth Interview (IDI)</w:t>
      </w:r>
    </w:p>
    <w:p w14:paraId="71FE2B00" w14:textId="77777777" w:rsidR="000B0AC1" w:rsidRPr="000B0AC1" w:rsidRDefault="000B0AC1" w:rsidP="000B0AC1">
      <w:pPr>
        <w:pStyle w:val="ListParagraph"/>
        <w:rPr>
          <w:rFonts w:ascii="Leelawadee" w:hAnsi="Leelawadee" w:cs="Leelawadee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7"/>
        <w:gridCol w:w="1328"/>
        <w:gridCol w:w="1530"/>
        <w:gridCol w:w="1710"/>
        <w:gridCol w:w="1080"/>
        <w:gridCol w:w="2160"/>
      </w:tblGrid>
      <w:tr w:rsidR="009C19AC" w14:paraId="6ED144E1" w14:textId="7292C3C1" w:rsidTr="009C19AC">
        <w:tc>
          <w:tcPr>
            <w:tcW w:w="647" w:type="dxa"/>
          </w:tcPr>
          <w:p w14:paraId="20B36FDE" w14:textId="131FC60F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0B0AC1">
              <w:rPr>
                <w:rFonts w:ascii="Leelawadee" w:hAnsi="Leelawadee" w:cs="Leelawadee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1328" w:type="dxa"/>
          </w:tcPr>
          <w:p w14:paraId="1ED758EA" w14:textId="61129F67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bCs/>
                <w:sz w:val="24"/>
                <w:szCs w:val="24"/>
              </w:rPr>
              <w:t>IDI’s Age</w:t>
            </w:r>
          </w:p>
        </w:tc>
        <w:tc>
          <w:tcPr>
            <w:tcW w:w="1530" w:type="dxa"/>
          </w:tcPr>
          <w:p w14:paraId="69672D51" w14:textId="15A62D86" w:rsidR="009C19AC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710" w:type="dxa"/>
          </w:tcPr>
          <w:p w14:paraId="2E50C57D" w14:textId="7D3806BB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1080" w:type="dxa"/>
          </w:tcPr>
          <w:p w14:paraId="467AC480" w14:textId="2973308C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60" w:type="dxa"/>
          </w:tcPr>
          <w:p w14:paraId="036CAF2A" w14:textId="687195C6" w:rsidR="009C19AC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C19AC">
              <w:rPr>
                <w:rFonts w:ascii="Leelawadee" w:hAnsi="Leelawadee" w:cs="Leelawadee"/>
                <w:b/>
                <w:bCs/>
                <w:sz w:val="24"/>
                <w:szCs w:val="24"/>
              </w:rPr>
              <w:t>Location</w:t>
            </w:r>
          </w:p>
        </w:tc>
      </w:tr>
      <w:tr w:rsidR="009C19AC" w14:paraId="6259870B" w14:textId="7B888F08" w:rsidTr="009C19AC">
        <w:tc>
          <w:tcPr>
            <w:tcW w:w="647" w:type="dxa"/>
          </w:tcPr>
          <w:p w14:paraId="3B04A1A6" w14:textId="1F9E9F11" w:rsidR="009C19AC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BBA2E27" w14:textId="1676C5A6" w:rsidR="009C19AC" w:rsidRPr="000B0AC1" w:rsidRDefault="009C19AC" w:rsidP="000B0AC1">
            <w:pPr>
              <w:pStyle w:val="ListParagraph"/>
              <w:spacing w:line="276" w:lineRule="auto"/>
              <w:ind w:left="0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1530" w:type="dxa"/>
          </w:tcPr>
          <w:p w14:paraId="2B6FAF4E" w14:textId="77777777" w:rsidR="009C19AC" w:rsidRPr="000B0AC1" w:rsidRDefault="009C19AC" w:rsidP="000B0AC1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</w:rPr>
            </w:pPr>
          </w:p>
        </w:tc>
        <w:tc>
          <w:tcPr>
            <w:tcW w:w="1710" w:type="dxa"/>
          </w:tcPr>
          <w:p w14:paraId="1ACC4481" w14:textId="36426028" w:rsidR="009C19AC" w:rsidRPr="000B0AC1" w:rsidRDefault="009C19AC" w:rsidP="000B0AC1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</w:rPr>
            </w:pPr>
          </w:p>
        </w:tc>
        <w:tc>
          <w:tcPr>
            <w:tcW w:w="1080" w:type="dxa"/>
          </w:tcPr>
          <w:p w14:paraId="708967A1" w14:textId="22C9F171" w:rsidR="009C19AC" w:rsidRPr="000B0AC1" w:rsidRDefault="009C19AC" w:rsidP="000B0AC1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</w:rPr>
            </w:pPr>
          </w:p>
        </w:tc>
        <w:tc>
          <w:tcPr>
            <w:tcW w:w="2160" w:type="dxa"/>
          </w:tcPr>
          <w:p w14:paraId="40E42FA0" w14:textId="77777777" w:rsidR="009C19AC" w:rsidRPr="000B0AC1" w:rsidRDefault="009C19AC" w:rsidP="000B0AC1">
            <w:pPr>
              <w:pStyle w:val="ListParagraph"/>
              <w:spacing w:line="276" w:lineRule="auto"/>
              <w:ind w:left="0"/>
              <w:rPr>
                <w:rFonts w:ascii="Leelawadee" w:hAnsi="Leelawadee" w:cs="Leelawadee"/>
              </w:rPr>
            </w:pPr>
          </w:p>
        </w:tc>
      </w:tr>
      <w:tr w:rsidR="009C19AC" w14:paraId="6B368FAD" w14:textId="0D03E193" w:rsidTr="009C19AC">
        <w:tc>
          <w:tcPr>
            <w:tcW w:w="647" w:type="dxa"/>
          </w:tcPr>
          <w:p w14:paraId="5F943053" w14:textId="658941C7" w:rsidR="009C19AC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14:paraId="530EB6FE" w14:textId="77777777" w:rsidR="009C19AC" w:rsidRPr="000B0AC1" w:rsidRDefault="009C19AC" w:rsidP="000B0AC1">
            <w:pPr>
              <w:pStyle w:val="ListParagraph"/>
              <w:spacing w:line="360" w:lineRule="auto"/>
              <w:ind w:left="0"/>
              <w:jc w:val="both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4365B2" w14:textId="77777777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00A196" w14:textId="76A515D4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8F1C1E" w14:textId="296CBFA3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F16CB6" w14:textId="77777777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9C19AC" w14:paraId="1B167685" w14:textId="10E477AF" w:rsidTr="009C19AC">
        <w:tc>
          <w:tcPr>
            <w:tcW w:w="647" w:type="dxa"/>
          </w:tcPr>
          <w:p w14:paraId="4EDD06F4" w14:textId="36246CF2" w:rsidR="009C19AC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10</w:t>
            </w:r>
          </w:p>
        </w:tc>
        <w:tc>
          <w:tcPr>
            <w:tcW w:w="1328" w:type="dxa"/>
          </w:tcPr>
          <w:p w14:paraId="10609BA1" w14:textId="77777777" w:rsidR="009C19AC" w:rsidRPr="000B0AC1" w:rsidRDefault="009C19AC" w:rsidP="000B0AC1">
            <w:pPr>
              <w:pStyle w:val="ListParagraph"/>
              <w:spacing w:line="360" w:lineRule="auto"/>
              <w:ind w:left="0"/>
              <w:jc w:val="both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12419D" w14:textId="77777777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3F32EC" w14:textId="52A124EC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9173DB" w14:textId="77777777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D027D4" w14:textId="77777777" w:rsidR="009C19AC" w:rsidRPr="000B0AC1" w:rsidRDefault="009C19AC" w:rsidP="000B0AC1">
            <w:pPr>
              <w:pStyle w:val="ListParagraph"/>
              <w:spacing w:line="360" w:lineRule="auto"/>
              <w:ind w:left="0"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</w:tbl>
    <w:p w14:paraId="3E19772F" w14:textId="77777777" w:rsidR="000B0AC1" w:rsidRPr="003E35F0" w:rsidRDefault="000B0AC1" w:rsidP="000B0AC1">
      <w:pPr>
        <w:pStyle w:val="ListParagraph"/>
        <w:spacing w:after="0" w:line="360" w:lineRule="auto"/>
        <w:rPr>
          <w:rFonts w:ascii="Leelawadee" w:hAnsi="Leelawadee" w:cs="Leelawadee"/>
          <w:sz w:val="24"/>
          <w:szCs w:val="24"/>
        </w:rPr>
      </w:pPr>
    </w:p>
    <w:p w14:paraId="301CA70F" w14:textId="435DE410" w:rsidR="004A4931" w:rsidRDefault="004A4931" w:rsidP="00A14D4F">
      <w:pPr>
        <w:pStyle w:val="ListParagraph"/>
        <w:numPr>
          <w:ilvl w:val="0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 xml:space="preserve">Result </w:t>
      </w:r>
      <w:r w:rsidR="003E35F0" w:rsidRPr="003E35F0">
        <w:rPr>
          <w:rFonts w:ascii="Leelawadee" w:hAnsi="Leelawadee" w:cs="Leelawadee"/>
          <w:sz w:val="24"/>
          <w:szCs w:val="24"/>
        </w:rPr>
        <w:t>(</w:t>
      </w:r>
      <w:r w:rsidR="00A20255">
        <w:rPr>
          <w:rFonts w:ascii="Leelawadee" w:hAnsi="Leelawadee" w:cs="Leelawadee"/>
          <w:sz w:val="24"/>
          <w:szCs w:val="24"/>
        </w:rPr>
        <w:t>M</w:t>
      </w:r>
      <w:r w:rsidR="00D7553B">
        <w:rPr>
          <w:rFonts w:ascii="Leelawadee" w:hAnsi="Leelawadee" w:cs="Leelawadee"/>
          <w:sz w:val="24"/>
          <w:szCs w:val="24"/>
        </w:rPr>
        <w:t>athematical</w:t>
      </w:r>
      <w:r w:rsidR="00D7553B" w:rsidRPr="00D7553B">
        <w:rPr>
          <w:rFonts w:ascii="Leelawadee" w:hAnsi="Leelawadee" w:cs="Leelawadee"/>
          <w:sz w:val="24"/>
          <w:szCs w:val="24"/>
        </w:rPr>
        <w:t xml:space="preserve"> and academic language</w:t>
      </w:r>
      <w:r w:rsidR="003E35F0" w:rsidRPr="003E35F0">
        <w:rPr>
          <w:rFonts w:ascii="Leelawadee" w:hAnsi="Leelawadee" w:cs="Leelawadee"/>
          <w:sz w:val="24"/>
          <w:szCs w:val="24"/>
        </w:rPr>
        <w:t>)</w:t>
      </w:r>
    </w:p>
    <w:p w14:paraId="57753EB9" w14:textId="77777777" w:rsidR="007C25A7" w:rsidRDefault="007C25A7" w:rsidP="007C25A7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7C25A7">
        <w:rPr>
          <w:rFonts w:ascii="Leelawadee" w:hAnsi="Leelawadee" w:cs="Leelawadee"/>
          <w:sz w:val="24"/>
          <w:szCs w:val="24"/>
        </w:rPr>
        <w:t>Demographic Information</w:t>
      </w:r>
    </w:p>
    <w:p w14:paraId="0A63FE59" w14:textId="77777777" w:rsidR="00A20255" w:rsidRDefault="00A20255" w:rsidP="00D7553B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A20255">
        <w:rPr>
          <w:rFonts w:ascii="Leelawadee" w:hAnsi="Leelawadee" w:cs="Leelawadee"/>
          <w:sz w:val="24"/>
          <w:szCs w:val="24"/>
        </w:rPr>
        <w:t>Understanding of the constitution and Reform</w:t>
      </w:r>
      <w:r w:rsidRPr="00A20255">
        <w:rPr>
          <w:rFonts w:ascii="Leelawadee" w:hAnsi="Leelawadee" w:cs="Leelawadee"/>
          <w:sz w:val="24"/>
          <w:szCs w:val="24"/>
        </w:rPr>
        <w:t xml:space="preserve"> </w:t>
      </w:r>
    </w:p>
    <w:p w14:paraId="7097A101" w14:textId="53778CDB" w:rsidR="00A20255" w:rsidRPr="00A20255" w:rsidRDefault="00A20255" w:rsidP="00A20255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A20255">
        <w:rPr>
          <w:rFonts w:ascii="Leelawadee" w:hAnsi="Leelawadee" w:cs="Leelawadee"/>
          <w:sz w:val="24"/>
          <w:szCs w:val="24"/>
        </w:rPr>
        <w:t>Views on Constitutional Reform</w:t>
      </w:r>
    </w:p>
    <w:p w14:paraId="444F7832" w14:textId="5C1544A1" w:rsidR="00D7553B" w:rsidRPr="00A20255" w:rsidRDefault="00A20255" w:rsidP="00D7553B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A20255">
        <w:rPr>
          <w:rFonts w:ascii="Leelawadee" w:hAnsi="Leelawadee" w:cs="Leelawadee"/>
          <w:sz w:val="24"/>
          <w:szCs w:val="24"/>
        </w:rPr>
        <w:t>R</w:t>
      </w:r>
      <w:r w:rsidRPr="00A20255">
        <w:rPr>
          <w:rFonts w:ascii="Leelawadee" w:hAnsi="Leelawadee" w:cs="Leelawadee"/>
          <w:sz w:val="24"/>
          <w:szCs w:val="24"/>
        </w:rPr>
        <w:t>ole of Generation Z</w:t>
      </w:r>
      <w:r w:rsidRPr="00A20255">
        <w:rPr>
          <w:rFonts w:ascii="Leelawadee" w:hAnsi="Leelawadee" w:cs="Leelawadee"/>
          <w:sz w:val="24"/>
          <w:szCs w:val="24"/>
        </w:rPr>
        <w:t xml:space="preserve"> </w:t>
      </w:r>
    </w:p>
    <w:p w14:paraId="058F355A" w14:textId="77777777" w:rsidR="00A20255" w:rsidRPr="00A20255" w:rsidRDefault="00A20255" w:rsidP="00A20255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A20255">
        <w:rPr>
          <w:rFonts w:ascii="Leelawadee" w:hAnsi="Leelawadee" w:cs="Leelawadee"/>
          <w:sz w:val="24"/>
          <w:szCs w:val="24"/>
        </w:rPr>
        <w:t>V</w:t>
      </w:r>
      <w:r w:rsidRPr="00A20255">
        <w:rPr>
          <w:rFonts w:ascii="Leelawadee" w:hAnsi="Leelawadee" w:cs="Leelawadee"/>
          <w:sz w:val="24"/>
          <w:szCs w:val="24"/>
        </w:rPr>
        <w:t>ision for a better Bangladesh</w:t>
      </w:r>
    </w:p>
    <w:p w14:paraId="0D4E78B4" w14:textId="469153EE" w:rsidR="002C1CC5" w:rsidRDefault="00A20255" w:rsidP="00A20255">
      <w:pPr>
        <w:pStyle w:val="ListParagraph"/>
        <w:numPr>
          <w:ilvl w:val="1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A20255">
        <w:rPr>
          <w:rFonts w:ascii="Leelawadee" w:hAnsi="Leelawadee" w:cs="Leelawadee"/>
          <w:sz w:val="24"/>
          <w:szCs w:val="24"/>
        </w:rPr>
        <w:lastRenderedPageBreak/>
        <w:t xml:space="preserve">Recommendations </w:t>
      </w:r>
    </w:p>
    <w:p w14:paraId="03583364" w14:textId="77777777" w:rsidR="00A20255" w:rsidRPr="00A20255" w:rsidRDefault="00A20255" w:rsidP="00A20255">
      <w:pPr>
        <w:pStyle w:val="ListParagraph"/>
        <w:spacing w:after="0" w:line="360" w:lineRule="auto"/>
        <w:ind w:left="1440"/>
        <w:rPr>
          <w:rFonts w:ascii="Leelawadee" w:hAnsi="Leelawadee" w:cs="Leelawadee"/>
          <w:sz w:val="24"/>
          <w:szCs w:val="24"/>
        </w:rPr>
      </w:pPr>
    </w:p>
    <w:p w14:paraId="5641A677" w14:textId="25B49A9B" w:rsidR="004A4931" w:rsidRDefault="004A4931" w:rsidP="00A14D4F">
      <w:pPr>
        <w:pStyle w:val="ListParagraph"/>
        <w:numPr>
          <w:ilvl w:val="0"/>
          <w:numId w:val="1"/>
        </w:numPr>
        <w:spacing w:after="0" w:line="360" w:lineRule="auto"/>
        <w:rPr>
          <w:rFonts w:ascii="Leelawadee" w:hAnsi="Leelawadee" w:cs="Leelawadee"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>Conclusion</w:t>
      </w:r>
      <w:r w:rsidR="003E35F0" w:rsidRPr="003E35F0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3E35F0" w:rsidRPr="003E35F0">
        <w:rPr>
          <w:rFonts w:ascii="Leelawadee" w:hAnsi="Leelawadee" w:cs="Leelawadee"/>
          <w:sz w:val="24"/>
          <w:szCs w:val="24"/>
        </w:rPr>
        <w:t xml:space="preserve">(Summary of the Findings and Novelty) </w:t>
      </w:r>
    </w:p>
    <w:p w14:paraId="5907866F" w14:textId="77777777" w:rsidR="00A20255" w:rsidRPr="003E35F0" w:rsidRDefault="00A20255" w:rsidP="00A20255">
      <w:pPr>
        <w:pStyle w:val="ListParagraph"/>
        <w:spacing w:after="0" w:line="360" w:lineRule="auto"/>
        <w:rPr>
          <w:rFonts w:ascii="Leelawadee" w:hAnsi="Leelawadee" w:cs="Leelawadee"/>
          <w:sz w:val="24"/>
          <w:szCs w:val="24"/>
        </w:rPr>
      </w:pPr>
    </w:p>
    <w:p w14:paraId="0DD9000E" w14:textId="77777777" w:rsidR="00C936D2" w:rsidRDefault="004A4931" w:rsidP="00C936D2">
      <w:pPr>
        <w:pStyle w:val="ListParagraph"/>
        <w:numPr>
          <w:ilvl w:val="0"/>
          <w:numId w:val="1"/>
        </w:numPr>
        <w:spacing w:after="0" w:line="360" w:lineRule="auto"/>
        <w:rPr>
          <w:rFonts w:ascii="Leelawadee" w:hAnsi="Leelawadee" w:cs="Leelawadee"/>
          <w:b/>
          <w:bCs/>
          <w:sz w:val="24"/>
          <w:szCs w:val="24"/>
        </w:rPr>
      </w:pPr>
      <w:r w:rsidRPr="003E35F0">
        <w:rPr>
          <w:rFonts w:ascii="Leelawadee" w:hAnsi="Leelawadee" w:cs="Leelawadee"/>
          <w:b/>
          <w:bCs/>
          <w:sz w:val="24"/>
          <w:szCs w:val="24"/>
        </w:rPr>
        <w:t>References</w:t>
      </w:r>
    </w:p>
    <w:p w14:paraId="449E5E73" w14:textId="3D269416" w:rsidR="003E35F0" w:rsidRPr="002C1CC5" w:rsidRDefault="00C936D2" w:rsidP="002C1CC5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 w:rsidRPr="002C1CC5">
        <w:rPr>
          <w:rFonts w:ascii="Leelawadee" w:hAnsi="Leelawadee" w:cs="Leelawadee"/>
        </w:rPr>
        <w:t xml:space="preserve">Hong, S. (2014). Ten Tips for Authors of Scientific Articles. Journal of Korean Medical Science, 29(8), 1035. </w:t>
      </w:r>
      <w:hyperlink r:id="rId5" w:history="1">
        <w:r w:rsidR="002C1CC5" w:rsidRPr="002C1CC5">
          <w:rPr>
            <w:rStyle w:val="Hyperlink"/>
            <w:rFonts w:ascii="Leelawadee" w:hAnsi="Leelawadee" w:cs="Leelawadee"/>
          </w:rPr>
          <w:t>https://doi.org/10.3346/jkms.2014.29.8.1035</w:t>
        </w:r>
      </w:hyperlink>
    </w:p>
    <w:p w14:paraId="58F5A35C" w14:textId="77777777" w:rsidR="002C1CC5" w:rsidRPr="002C1CC5" w:rsidRDefault="002C1CC5" w:rsidP="002C1CC5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7FBE4BEA" w14:textId="6A26436D" w:rsidR="002C1CC5" w:rsidRDefault="002C1CC5" w:rsidP="002C1CC5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r w:rsidRPr="002C1CC5">
        <w:rPr>
          <w:rFonts w:ascii="Leelawadee" w:hAnsi="Leelawadee" w:cs="Leelawadee"/>
        </w:rPr>
        <w:t>Khan, M. M. R., &amp; Al Amin, M. M. H. (2021). A study on digital transformation in the healthcare sector of Bangladesh: Current scenario and the future roadmap. Journal of Governance and Accountability Studies, 1(2), 163-176.</w:t>
      </w:r>
    </w:p>
    <w:p w14:paraId="7FD33D47" w14:textId="77777777" w:rsidR="00103F64" w:rsidRDefault="00103F64" w:rsidP="002C1CC5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</w:p>
    <w:p w14:paraId="45A069D5" w14:textId="79D0A882" w:rsidR="00103F64" w:rsidRDefault="00103F64" w:rsidP="002C1CC5">
      <w:pPr>
        <w:pStyle w:val="ListParagraph"/>
        <w:spacing w:after="0" w:line="276" w:lineRule="auto"/>
        <w:jc w:val="both"/>
        <w:rPr>
          <w:rFonts w:ascii="Leelawadee" w:hAnsi="Leelawadee" w:cs="Leelawadee"/>
        </w:rPr>
      </w:pPr>
      <w:bookmarkStart w:id="0" w:name="_Hlk179796374"/>
      <w:r>
        <w:rPr>
          <w:rFonts w:ascii="Leelawadee" w:hAnsi="Leelawadee" w:cs="Leelawadee"/>
        </w:rPr>
        <w:t>(</w:t>
      </w:r>
      <w:r w:rsidRPr="00103F64">
        <w:rPr>
          <w:rFonts w:ascii="Leelawadee" w:hAnsi="Leelawadee" w:cs="Leelawadee"/>
        </w:rPr>
        <w:t>Khan</w:t>
      </w:r>
      <w:r>
        <w:rPr>
          <w:rFonts w:ascii="Leelawadee" w:hAnsi="Leelawadee" w:cs="Leelawadee"/>
        </w:rPr>
        <w:t xml:space="preserve"> </w:t>
      </w:r>
      <w:r w:rsidRPr="00103F64">
        <w:rPr>
          <w:rFonts w:ascii="Leelawadee" w:hAnsi="Leelawadee" w:cs="Leelawadee"/>
        </w:rPr>
        <w:t>&amp; Al Amin, 2021</w:t>
      </w:r>
      <w:r>
        <w:rPr>
          <w:rFonts w:ascii="Leelawadee" w:hAnsi="Leelawadee" w:cs="Leelawadee"/>
        </w:rPr>
        <w:t>)</w:t>
      </w:r>
      <w:bookmarkEnd w:id="0"/>
    </w:p>
    <w:p w14:paraId="7B884A05" w14:textId="77777777" w:rsidR="009C19AC" w:rsidRPr="007C25A7" w:rsidRDefault="009C19AC" w:rsidP="007C25A7">
      <w:pPr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49F75C19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3E62E959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2D53E274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1341DFE5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18F4285D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194879FB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1746ED89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5AFE4D48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1BCBCE4A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792BA031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2CDC2764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6DC26103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777C9623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5AC27EA2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573B84A2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656D1224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41AEBA78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5E76F5C2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7B07D514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1AF93B4F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4F2A51CE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4EF451C6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17992E9E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50DCFEA5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350E03E9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5105277E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3D0A41FC" w14:textId="6B3011D3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  <w:sz w:val="24"/>
          <w:szCs w:val="24"/>
          <w:u w:val="single"/>
        </w:rPr>
      </w:pPr>
      <w:r w:rsidRPr="009C19AC">
        <w:rPr>
          <w:rFonts w:ascii="Leelawadee" w:hAnsi="Leelawadee" w:cs="Leelawadee"/>
          <w:b/>
          <w:bCs/>
          <w:sz w:val="24"/>
          <w:szCs w:val="24"/>
          <w:u w:val="single"/>
        </w:rPr>
        <w:lastRenderedPageBreak/>
        <w:t>Questionnaire</w:t>
      </w:r>
    </w:p>
    <w:p w14:paraId="0008099A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7E573D28" w14:textId="2CFF9BF8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  <w:bookmarkStart w:id="1" w:name="_Hlk180595071"/>
      <w:r w:rsidRPr="007C25A7">
        <w:rPr>
          <w:rFonts w:ascii="Leelawadee" w:hAnsi="Leelawadee" w:cs="Leelawadee"/>
          <w:b/>
          <w:bCs/>
        </w:rPr>
        <w:t>Demographic Information</w:t>
      </w:r>
    </w:p>
    <w:p w14:paraId="1601E29D" w14:textId="77777777" w:rsidR="007C25A7" w:rsidRDefault="007C25A7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0035DCC6" w14:textId="77777777" w:rsidR="007C25A7" w:rsidRPr="007C25A7" w:rsidRDefault="007C25A7" w:rsidP="003B2F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/>
        </w:rPr>
      </w:pPr>
      <w:r w:rsidRPr="007C25A7">
        <w:rPr>
          <w:rFonts w:ascii="Leelawadee" w:hAnsi="Leelawadee" w:cs="Leelawadee"/>
        </w:rPr>
        <w:t>Age:</w:t>
      </w:r>
    </w:p>
    <w:p w14:paraId="2D6356B9" w14:textId="77777777" w:rsidR="007C25A7" w:rsidRPr="007C25A7" w:rsidRDefault="007C25A7" w:rsidP="003B2F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/>
        </w:rPr>
      </w:pPr>
      <w:r w:rsidRPr="007C25A7">
        <w:rPr>
          <w:rFonts w:ascii="Leelawadee" w:hAnsi="Leelawadee" w:cs="Leelawadee"/>
        </w:rPr>
        <w:t>Gender:</w:t>
      </w:r>
    </w:p>
    <w:p w14:paraId="5702B2ED" w14:textId="77E5CAE9" w:rsidR="007C25A7" w:rsidRDefault="007C25A7" w:rsidP="003B2F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Name of the Department</w:t>
      </w:r>
      <w:r w:rsidRPr="007C25A7">
        <w:rPr>
          <w:rFonts w:ascii="Leelawadee" w:hAnsi="Leelawadee" w:cs="Leelawadee"/>
        </w:rPr>
        <w:t>:</w:t>
      </w:r>
    </w:p>
    <w:p w14:paraId="180A10B7" w14:textId="3741A191" w:rsidR="007C25A7" w:rsidRPr="007C25A7" w:rsidRDefault="007C25A7" w:rsidP="003B2F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Year:</w:t>
      </w:r>
    </w:p>
    <w:p w14:paraId="2347FF99" w14:textId="1D970D69" w:rsidR="007C25A7" w:rsidRPr="007C25A7" w:rsidRDefault="007C25A7" w:rsidP="003B2F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Leelawadee" w:hAnsi="Leelawadee" w:cs="Leelawadee"/>
        </w:rPr>
      </w:pPr>
      <w:r w:rsidRPr="007C25A7">
        <w:rPr>
          <w:rFonts w:ascii="Leelawadee" w:hAnsi="Leelawadee" w:cs="Leelawadee"/>
        </w:rPr>
        <w:t>Location (Urban/Rural):</w:t>
      </w:r>
    </w:p>
    <w:p w14:paraId="68BFEAB2" w14:textId="77777777" w:rsidR="007C25A7" w:rsidRPr="007C25A7" w:rsidRDefault="007C25A7" w:rsidP="007C25A7">
      <w:pPr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41C1C6BA" w14:textId="3394A663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  <w:r w:rsidRPr="009C19AC">
        <w:rPr>
          <w:rFonts w:ascii="Leelawadee" w:hAnsi="Leelawadee" w:cs="Leelawadee"/>
          <w:b/>
          <w:bCs/>
        </w:rPr>
        <w:t>Understanding of the Constitution and Reform</w:t>
      </w:r>
    </w:p>
    <w:bookmarkEnd w:id="1"/>
    <w:p w14:paraId="6E401DDC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4EBA2DCB" w14:textId="41F1A47D" w:rsidR="009C19AC" w:rsidRPr="009C19AC" w:rsidRDefault="009C19AC" w:rsidP="009C19A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How familiar are you with the Constitution of Bangladesh?</w:t>
      </w:r>
    </w:p>
    <w:p w14:paraId="6C4FAF3B" w14:textId="11968D06" w:rsidR="009C19AC" w:rsidRPr="009C19AC" w:rsidRDefault="009C19AC" w:rsidP="009C19A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What does the term ‘constitutional reform’ mean to you?</w:t>
      </w:r>
    </w:p>
    <w:p w14:paraId="31B983DE" w14:textId="5E14433D" w:rsidR="009C19AC" w:rsidRPr="009C19AC" w:rsidRDefault="009C19AC" w:rsidP="009C19A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Do you think there is a need for constitutional reform in Bangladesh? Why or why not?</w:t>
      </w:r>
    </w:p>
    <w:p w14:paraId="2C9CCCCE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71594D53" w14:textId="748B78AD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  <w:bookmarkStart w:id="2" w:name="_Hlk180595080"/>
      <w:r w:rsidRPr="009C19AC">
        <w:rPr>
          <w:rFonts w:ascii="Leelawadee" w:hAnsi="Leelawadee" w:cs="Leelawadee"/>
          <w:b/>
          <w:bCs/>
        </w:rPr>
        <w:t>Views on Constitutional Reform</w:t>
      </w:r>
    </w:p>
    <w:bookmarkEnd w:id="2"/>
    <w:p w14:paraId="1750D804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6BAFAD7A" w14:textId="09F857E6" w:rsidR="009C19AC" w:rsidRPr="009C19AC" w:rsidRDefault="009C19AC" w:rsidP="009C19A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What specific changes in governance or policies would you like to see through constitutional reforms?</w:t>
      </w:r>
    </w:p>
    <w:p w14:paraId="02DB5C10" w14:textId="7798C8EC" w:rsidR="009C19AC" w:rsidRPr="009C19AC" w:rsidRDefault="009C19AC" w:rsidP="009C19A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Who do you think should be responsible for driving constitutional reforms (e.g., government, civil society, youth)?</w:t>
      </w:r>
    </w:p>
    <w:p w14:paraId="52E389A5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5215D1D9" w14:textId="19399FBB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  <w:r w:rsidRPr="009C19AC">
        <w:rPr>
          <w:rFonts w:ascii="Leelawadee" w:hAnsi="Leelawadee" w:cs="Leelawadee"/>
          <w:b/>
          <w:bCs/>
        </w:rPr>
        <w:t>Role of Generation Z</w:t>
      </w:r>
    </w:p>
    <w:p w14:paraId="7DCDBC03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3298D6BD" w14:textId="7E244FC9" w:rsidR="009C19AC" w:rsidRPr="009C19AC" w:rsidRDefault="009C19AC" w:rsidP="009C19A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How do you see the role of young people, particularly Generation Z, in influencing constitutional reform in Bangladesh?</w:t>
      </w:r>
    </w:p>
    <w:p w14:paraId="2F36C519" w14:textId="153BF93C" w:rsidR="009C19AC" w:rsidRPr="009C19AC" w:rsidRDefault="009C19AC" w:rsidP="009C19A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Do you feel your generation’s views are taken into account in political or constitutional discussions? Why or why not?</w:t>
      </w:r>
    </w:p>
    <w:p w14:paraId="7955DED0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0DA1963F" w14:textId="2BDA8610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  <w:r w:rsidRPr="009C19AC">
        <w:rPr>
          <w:rFonts w:ascii="Leelawadee" w:hAnsi="Leelawadee" w:cs="Leelawadee"/>
          <w:b/>
          <w:bCs/>
        </w:rPr>
        <w:t>Vision for a Better Bangladesh</w:t>
      </w:r>
    </w:p>
    <w:p w14:paraId="5B505E34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660B5949" w14:textId="4418FCA8" w:rsidR="009C19AC" w:rsidRPr="009C19AC" w:rsidRDefault="009C19AC" w:rsidP="009C19A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What are the key values or principles that should guide a better Bangladesh?</w:t>
      </w:r>
      <w:r w:rsidRPr="009C19AC">
        <w:rPr>
          <w:rFonts w:ascii="Leelawadee" w:hAnsi="Leelawadee" w:cs="Leelawadee"/>
        </w:rPr>
        <w:br/>
        <w:t>(Probe: Human rights, equality, justice, sustainability, etc.)</w:t>
      </w:r>
    </w:p>
    <w:p w14:paraId="0BC6DD59" w14:textId="7745CF7E" w:rsidR="009C19AC" w:rsidRPr="009C19AC" w:rsidRDefault="009C19AC" w:rsidP="009C19A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What are the most important changes you want to see in Bangladesh, and do you think constitutional reforms could help achieve them?</w:t>
      </w:r>
    </w:p>
    <w:p w14:paraId="4697AEC8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1362107D" w14:textId="3956B186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  <w:r>
        <w:rPr>
          <w:rFonts w:ascii="Leelawadee" w:hAnsi="Leelawadee" w:cs="Leelawadee"/>
          <w:b/>
          <w:bCs/>
        </w:rPr>
        <w:t>Recommendation</w:t>
      </w:r>
    </w:p>
    <w:p w14:paraId="2FD02436" w14:textId="77777777" w:rsidR="009C19AC" w:rsidRDefault="009C19AC" w:rsidP="002C1CC5">
      <w:pPr>
        <w:pStyle w:val="ListParagraph"/>
        <w:spacing w:after="0" w:line="276" w:lineRule="auto"/>
        <w:jc w:val="both"/>
        <w:rPr>
          <w:rFonts w:ascii="Leelawadee" w:hAnsi="Leelawadee" w:cs="Leelawadee"/>
          <w:b/>
          <w:bCs/>
        </w:rPr>
      </w:pPr>
    </w:p>
    <w:p w14:paraId="2DB7ED12" w14:textId="341F4CC0" w:rsidR="009C19AC" w:rsidRPr="009C19AC" w:rsidRDefault="009C19AC" w:rsidP="009C19A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Leelawadee" w:hAnsi="Leelawadee" w:cs="Leelawadee"/>
        </w:rPr>
      </w:pPr>
      <w:r w:rsidRPr="009C19AC">
        <w:rPr>
          <w:rFonts w:ascii="Leelawadee" w:hAnsi="Leelawadee" w:cs="Leelawadee"/>
        </w:rPr>
        <w:t>If you had the chance to propose one major constitutional change to help Bangladesh progress, what would it be and why?</w:t>
      </w:r>
    </w:p>
    <w:sectPr w:rsidR="009C19AC" w:rsidRPr="009C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67A9"/>
    <w:multiLevelType w:val="hybridMultilevel"/>
    <w:tmpl w:val="F87AE8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44EC0"/>
    <w:multiLevelType w:val="hybridMultilevel"/>
    <w:tmpl w:val="C43477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A12EF5"/>
    <w:multiLevelType w:val="multilevel"/>
    <w:tmpl w:val="1A5476B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34253D2E"/>
    <w:multiLevelType w:val="hybridMultilevel"/>
    <w:tmpl w:val="B83415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2C07E1"/>
    <w:multiLevelType w:val="hybridMultilevel"/>
    <w:tmpl w:val="534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0B8E"/>
    <w:multiLevelType w:val="hybridMultilevel"/>
    <w:tmpl w:val="01FC64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151E74"/>
    <w:multiLevelType w:val="multilevel"/>
    <w:tmpl w:val="F35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361DD"/>
    <w:multiLevelType w:val="multilevel"/>
    <w:tmpl w:val="3F52A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25D10"/>
    <w:multiLevelType w:val="hybridMultilevel"/>
    <w:tmpl w:val="CC24F7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642AB1"/>
    <w:multiLevelType w:val="hybridMultilevel"/>
    <w:tmpl w:val="0B4A50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476742">
    <w:abstractNumId w:val="2"/>
  </w:num>
  <w:num w:numId="2" w16cid:durableId="1357583961">
    <w:abstractNumId w:val="6"/>
  </w:num>
  <w:num w:numId="3" w16cid:durableId="1918586223">
    <w:abstractNumId w:val="7"/>
  </w:num>
  <w:num w:numId="4" w16cid:durableId="1524515406">
    <w:abstractNumId w:val="8"/>
  </w:num>
  <w:num w:numId="5" w16cid:durableId="188303525">
    <w:abstractNumId w:val="4"/>
  </w:num>
  <w:num w:numId="6" w16cid:durableId="1713577576">
    <w:abstractNumId w:val="3"/>
  </w:num>
  <w:num w:numId="7" w16cid:durableId="824971535">
    <w:abstractNumId w:val="0"/>
  </w:num>
  <w:num w:numId="8" w16cid:durableId="542791241">
    <w:abstractNumId w:val="9"/>
  </w:num>
  <w:num w:numId="9" w16cid:durableId="1907035021">
    <w:abstractNumId w:val="5"/>
  </w:num>
  <w:num w:numId="10" w16cid:durableId="37311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58"/>
    <w:rsid w:val="000A4202"/>
    <w:rsid w:val="000B0AC1"/>
    <w:rsid w:val="000F4934"/>
    <w:rsid w:val="00103F64"/>
    <w:rsid w:val="00106580"/>
    <w:rsid w:val="00123B06"/>
    <w:rsid w:val="002C1CC5"/>
    <w:rsid w:val="002F52E9"/>
    <w:rsid w:val="002F5358"/>
    <w:rsid w:val="003279D2"/>
    <w:rsid w:val="00375133"/>
    <w:rsid w:val="00385057"/>
    <w:rsid w:val="003B18DD"/>
    <w:rsid w:val="003B2F2D"/>
    <w:rsid w:val="003E35F0"/>
    <w:rsid w:val="004A2D4C"/>
    <w:rsid w:val="004A4931"/>
    <w:rsid w:val="004E23DF"/>
    <w:rsid w:val="004F6AB9"/>
    <w:rsid w:val="00524901"/>
    <w:rsid w:val="00716B42"/>
    <w:rsid w:val="007561E7"/>
    <w:rsid w:val="007C25A7"/>
    <w:rsid w:val="008048D3"/>
    <w:rsid w:val="00943BCE"/>
    <w:rsid w:val="00954A9E"/>
    <w:rsid w:val="00985176"/>
    <w:rsid w:val="009C19AC"/>
    <w:rsid w:val="009E0A2F"/>
    <w:rsid w:val="00A14D4F"/>
    <w:rsid w:val="00A20255"/>
    <w:rsid w:val="00AC0B10"/>
    <w:rsid w:val="00AC6F52"/>
    <w:rsid w:val="00B71C42"/>
    <w:rsid w:val="00BC5E2A"/>
    <w:rsid w:val="00C936D2"/>
    <w:rsid w:val="00D15107"/>
    <w:rsid w:val="00D7553B"/>
    <w:rsid w:val="00D77C61"/>
    <w:rsid w:val="00E6340D"/>
    <w:rsid w:val="00EA02AD"/>
    <w:rsid w:val="00EE0A51"/>
    <w:rsid w:val="00F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3059"/>
  <w15:chartTrackingRefBased/>
  <w15:docId w15:val="{49D90C80-3801-463D-AC8D-7A458F7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5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5F0"/>
    <w:rPr>
      <w:b/>
      <w:bCs/>
    </w:rPr>
  </w:style>
  <w:style w:type="table" w:styleId="TableGrid">
    <w:name w:val="Table Grid"/>
    <w:basedOn w:val="TableNormal"/>
    <w:uiPriority w:val="39"/>
    <w:rsid w:val="000B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46/jkms.2014.29.8.1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FHS</cp:lastModifiedBy>
  <cp:revision>7</cp:revision>
  <dcterms:created xsi:type="dcterms:W3CDTF">2024-10-14T05:10:00Z</dcterms:created>
  <dcterms:modified xsi:type="dcterms:W3CDTF">2024-10-23T11:11:00Z</dcterms:modified>
</cp:coreProperties>
</file>