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3D2A" w14:textId="07AB7F28" w:rsidR="00EE0A51" w:rsidRPr="00EE0A51" w:rsidRDefault="00E55A0C" w:rsidP="00EE0A51">
      <w:pPr>
        <w:spacing w:after="0" w:line="276" w:lineRule="auto"/>
        <w:jc w:val="center"/>
        <w:rPr>
          <w:rFonts w:ascii="Leelawadee" w:hAnsi="Leelawadee" w:cs="Leelawadee"/>
          <w:b/>
          <w:sz w:val="24"/>
          <w:szCs w:val="24"/>
        </w:rPr>
      </w:pPr>
      <w:r w:rsidRPr="00E55A0C">
        <w:rPr>
          <w:rFonts w:ascii="Leelawadee" w:hAnsi="Leelawadee" w:cs="Leelawadee"/>
          <w:b/>
          <w:sz w:val="24"/>
          <w:szCs w:val="24"/>
        </w:rPr>
        <w:t>Exploring the Effects of Social Media on the Active Participation of Generation Z in Bangladesh</w:t>
      </w:r>
    </w:p>
    <w:p w14:paraId="515A659A" w14:textId="77777777" w:rsidR="00BC5E2A" w:rsidRDefault="00BC5E2A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29AFA38D" w14:textId="77777777" w:rsidR="00E6340D" w:rsidRDefault="00E6340D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7FC5BC95" w14:textId="77777777" w:rsidR="00E6340D" w:rsidRDefault="00E6340D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5DA69114" w14:textId="77777777" w:rsidR="00E6340D" w:rsidRDefault="00E6340D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34379DD0" w14:textId="31607CF5" w:rsidR="00F80573" w:rsidRPr="00BC5E2A" w:rsidRDefault="00F80573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  <w:r w:rsidRPr="00BC5E2A">
        <w:rPr>
          <w:rFonts w:ascii="Leelawadee" w:hAnsi="Leelawadee" w:cs="Leelawadee"/>
          <w:b/>
          <w:sz w:val="24"/>
          <w:szCs w:val="24"/>
        </w:rPr>
        <w:t>Submitted To</w:t>
      </w:r>
    </w:p>
    <w:p w14:paraId="54ADF7B3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Md. Fouad Hossain Sarker</w:t>
      </w:r>
    </w:p>
    <w:p w14:paraId="31045E47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Associate Professor and Head</w:t>
      </w:r>
    </w:p>
    <w:p w14:paraId="0FA191E1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Department of Development Studies</w:t>
      </w:r>
    </w:p>
    <w:p w14:paraId="44660E2C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 xml:space="preserve">Daffodil International University </w:t>
      </w:r>
    </w:p>
    <w:p w14:paraId="1A3A98FC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550BBDB5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3E79B181" w14:textId="13F8A90D" w:rsidR="00F80573" w:rsidRDefault="00F80573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237D3F24" w14:textId="16EC18EE" w:rsidR="00BC5E2A" w:rsidRDefault="00BC5E2A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7A85158F" w14:textId="77777777" w:rsidR="00BC5E2A" w:rsidRPr="00BC5E2A" w:rsidRDefault="00BC5E2A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5D9B7927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  <w:r w:rsidRPr="00BC5E2A">
        <w:rPr>
          <w:rFonts w:ascii="Leelawadee" w:hAnsi="Leelawadee" w:cs="Leelawadee"/>
          <w:b/>
          <w:sz w:val="24"/>
          <w:szCs w:val="24"/>
        </w:rPr>
        <w:t>Submitted By</w:t>
      </w:r>
    </w:p>
    <w:p w14:paraId="3083BE76" w14:textId="4404CA0E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 xml:space="preserve">Student’s </w:t>
      </w:r>
      <w:r w:rsidR="00D77EFA">
        <w:rPr>
          <w:rFonts w:ascii="Leelawadee" w:hAnsi="Leelawadee" w:cs="Leelawadee"/>
          <w:sz w:val="24"/>
          <w:szCs w:val="24"/>
        </w:rPr>
        <w:t xml:space="preserve">Group </w:t>
      </w:r>
      <w:r w:rsidRPr="00BC5E2A">
        <w:rPr>
          <w:rFonts w:ascii="Leelawadee" w:hAnsi="Leelawadee" w:cs="Leelawadee"/>
          <w:sz w:val="24"/>
          <w:szCs w:val="24"/>
        </w:rPr>
        <w:t xml:space="preserve">Name: </w:t>
      </w:r>
    </w:p>
    <w:p w14:paraId="492E80EB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Student’s ID:</w:t>
      </w:r>
    </w:p>
    <w:p w14:paraId="6A2D1E1A" w14:textId="77777777" w:rsidR="00F80573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Name of the Department:</w:t>
      </w:r>
    </w:p>
    <w:p w14:paraId="7BF2CA3B" w14:textId="166688A6" w:rsidR="007561E7" w:rsidRPr="00BC5E2A" w:rsidRDefault="007561E7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</w:p>
    <w:p w14:paraId="5FE8C7D3" w14:textId="77777777" w:rsidR="00F80573" w:rsidRPr="00BC5E2A" w:rsidRDefault="00F80573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38C8E7C9" w14:textId="0922EC3D" w:rsidR="00F80573" w:rsidRDefault="00F80573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6CA9C9D5" w14:textId="77777777" w:rsidR="00D77EFA" w:rsidRDefault="00D77EF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1BCD9A15" w14:textId="399CDAC4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51816173" w14:textId="6B846738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5178C581" w14:textId="213DD0F0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5B855051" w14:textId="2467180E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2212A8C1" w14:textId="40E0BB85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0886BB21" w14:textId="33C5A45A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68B42565" w14:textId="77777777" w:rsidR="00EA02AD" w:rsidRDefault="00EA02AD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7BD24883" w14:textId="77777777" w:rsidR="00954A9E" w:rsidRDefault="00954A9E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17941426" w14:textId="77777777" w:rsidR="00BC5E2A" w:rsidRP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0E70EB82" w14:textId="6848C795" w:rsidR="00F80573" w:rsidRPr="003E35F0" w:rsidRDefault="00F80573" w:rsidP="003E35F0">
      <w:pPr>
        <w:spacing w:after="0" w:line="276" w:lineRule="auto"/>
        <w:jc w:val="center"/>
        <w:rPr>
          <w:rFonts w:ascii="Leelawadee" w:hAnsi="Leelawadee" w:cs="Leelawadee"/>
          <w:b/>
          <w:sz w:val="28"/>
          <w:szCs w:val="28"/>
          <w:u w:val="single"/>
        </w:rPr>
      </w:pPr>
      <w:r w:rsidRPr="003E35F0">
        <w:rPr>
          <w:rFonts w:ascii="Leelawadee" w:hAnsi="Leelawadee" w:cs="Leelawadee"/>
          <w:b/>
          <w:sz w:val="28"/>
          <w:szCs w:val="28"/>
          <w:u w:val="single"/>
        </w:rPr>
        <w:lastRenderedPageBreak/>
        <w:t xml:space="preserve">Structure </w:t>
      </w:r>
      <w:r w:rsidR="002F52E9" w:rsidRPr="003E35F0">
        <w:rPr>
          <w:rFonts w:ascii="Leelawadee" w:hAnsi="Leelawadee" w:cs="Leelawadee"/>
          <w:b/>
          <w:sz w:val="28"/>
          <w:szCs w:val="28"/>
          <w:u w:val="single"/>
        </w:rPr>
        <w:t>of the Assignment</w:t>
      </w:r>
    </w:p>
    <w:p w14:paraId="3468E4A9" w14:textId="77777777" w:rsidR="003E35F0" w:rsidRDefault="003E35F0" w:rsidP="004A4931">
      <w:pPr>
        <w:spacing w:after="0" w:line="276" w:lineRule="auto"/>
        <w:rPr>
          <w:rFonts w:ascii="Leelawadee" w:hAnsi="Leelawadee" w:cs="Leelawadee"/>
          <w:b/>
          <w:bCs/>
          <w:sz w:val="24"/>
          <w:szCs w:val="24"/>
        </w:rPr>
      </w:pPr>
    </w:p>
    <w:p w14:paraId="0537C09F" w14:textId="7B55DC93" w:rsidR="00A14D4F" w:rsidRDefault="004A4931" w:rsidP="004677AB">
      <w:pPr>
        <w:pStyle w:val="ListParagraph"/>
        <w:numPr>
          <w:ilvl w:val="0"/>
          <w:numId w:val="1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3E35F0">
        <w:rPr>
          <w:rFonts w:ascii="Leelawadee" w:hAnsi="Leelawadee" w:cs="Leelawadee"/>
          <w:b/>
          <w:bCs/>
          <w:sz w:val="24"/>
          <w:szCs w:val="24"/>
        </w:rPr>
        <w:t>Introduction</w:t>
      </w:r>
      <w:r w:rsidR="003E35F0" w:rsidRPr="003E35F0">
        <w:rPr>
          <w:rFonts w:ascii="Leelawadee" w:hAnsi="Leelawadee" w:cs="Leelawadee"/>
          <w:sz w:val="24"/>
          <w:szCs w:val="24"/>
        </w:rPr>
        <w:t xml:space="preserve"> (Background, Contextualization of the study problems, significance and motivation and Objectives</w:t>
      </w:r>
      <w:r w:rsidR="00A14D4F">
        <w:rPr>
          <w:rFonts w:ascii="Leelawadee" w:hAnsi="Leelawadee" w:cs="Leelawadee"/>
          <w:sz w:val="24"/>
          <w:szCs w:val="24"/>
        </w:rPr>
        <w:t>)</w:t>
      </w:r>
    </w:p>
    <w:p w14:paraId="2231DEF9" w14:textId="7CBCD6A1" w:rsidR="00A20255" w:rsidRPr="004677AB" w:rsidRDefault="00A14D4F" w:rsidP="004677AB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375133">
        <w:rPr>
          <w:rFonts w:ascii="Leelawadee" w:eastAsia="Times New Roman" w:hAnsi="Leelawadee" w:cs="Leelawadee"/>
          <w:color w:val="1F1F1F"/>
          <w:sz w:val="24"/>
          <w:szCs w:val="24"/>
        </w:rPr>
        <w:t xml:space="preserve">The purpose of this study </w:t>
      </w:r>
      <w:r w:rsidR="00EA02AD" w:rsidRPr="00375133">
        <w:rPr>
          <w:rFonts w:ascii="Leelawadee" w:eastAsia="Times New Roman" w:hAnsi="Leelawadee" w:cs="Leelawadee"/>
          <w:color w:val="1F1F1F"/>
          <w:sz w:val="24"/>
          <w:szCs w:val="24"/>
        </w:rPr>
        <w:t xml:space="preserve">is to </w:t>
      </w:r>
      <w:r w:rsidR="0077015D" w:rsidRPr="0077015D">
        <w:rPr>
          <w:rFonts w:ascii="Leelawadee" w:eastAsia="Times New Roman" w:hAnsi="Leelawadee" w:cs="Leelawadee"/>
          <w:color w:val="1F1F1F"/>
          <w:sz w:val="24"/>
          <w:szCs w:val="24"/>
        </w:rPr>
        <w:t>examine how social media platforms influence Generation Z's involvement in social, cultural, and civic activities in Bangladesh.</w:t>
      </w:r>
    </w:p>
    <w:p w14:paraId="684EDD31" w14:textId="77777777" w:rsidR="004677AB" w:rsidRPr="0077015D" w:rsidRDefault="004677AB" w:rsidP="004677AB">
      <w:pPr>
        <w:pStyle w:val="ListParagraph"/>
        <w:shd w:val="clear" w:color="auto" w:fill="FFFFFF"/>
        <w:spacing w:after="0" w:line="360" w:lineRule="auto"/>
        <w:ind w:left="1440"/>
        <w:jc w:val="both"/>
        <w:rPr>
          <w:rFonts w:ascii="Leelawadee" w:hAnsi="Leelawadee" w:cs="Leelawadee"/>
          <w:sz w:val="24"/>
          <w:szCs w:val="24"/>
        </w:rPr>
      </w:pPr>
    </w:p>
    <w:p w14:paraId="7CFDCFDF" w14:textId="6EB6F6D2" w:rsidR="004A4931" w:rsidRPr="004677AB" w:rsidRDefault="004A4931" w:rsidP="004677AB">
      <w:pPr>
        <w:pStyle w:val="ListParagraph"/>
        <w:numPr>
          <w:ilvl w:val="0"/>
          <w:numId w:val="1"/>
        </w:numPr>
        <w:spacing w:after="0" w:line="276" w:lineRule="auto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b/>
          <w:bCs/>
          <w:sz w:val="24"/>
          <w:szCs w:val="24"/>
        </w:rPr>
        <w:t xml:space="preserve">Design and </w:t>
      </w:r>
      <w:r w:rsidR="003E35F0" w:rsidRPr="004677AB">
        <w:rPr>
          <w:rFonts w:ascii="Leelawadee" w:hAnsi="Leelawadee" w:cs="Leelawadee" w:hint="cs"/>
          <w:b/>
          <w:bCs/>
          <w:sz w:val="24"/>
          <w:szCs w:val="24"/>
        </w:rPr>
        <w:t>Methods</w:t>
      </w:r>
      <w:r w:rsidR="00B71C42" w:rsidRPr="004677AB">
        <w:rPr>
          <w:rFonts w:ascii="Leelawadee" w:hAnsi="Leelawadee" w:cs="Leelawadee" w:hint="cs"/>
          <w:b/>
          <w:bCs/>
          <w:sz w:val="24"/>
          <w:szCs w:val="24"/>
        </w:rPr>
        <w:t xml:space="preserve">: </w:t>
      </w:r>
      <w:r w:rsidR="00B71C42" w:rsidRPr="004677AB">
        <w:rPr>
          <w:rFonts w:ascii="Leelawadee" w:hAnsi="Leelawadee" w:cs="Leelawadee" w:hint="cs"/>
          <w:sz w:val="24"/>
          <w:szCs w:val="24"/>
        </w:rPr>
        <w:t>Qualitative approach following In-depth Interview (IDI)</w:t>
      </w:r>
    </w:p>
    <w:p w14:paraId="71FE2B00" w14:textId="77777777" w:rsidR="000B0AC1" w:rsidRPr="004677AB" w:rsidRDefault="000B0AC1" w:rsidP="004677AB">
      <w:pPr>
        <w:pStyle w:val="ListParagraph"/>
        <w:spacing w:line="276" w:lineRule="auto"/>
        <w:rPr>
          <w:rFonts w:ascii="Leelawadee" w:hAnsi="Leelawadee" w:cs="Leelawadee" w:hint="cs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7"/>
        <w:gridCol w:w="1328"/>
        <w:gridCol w:w="1530"/>
        <w:gridCol w:w="1710"/>
        <w:gridCol w:w="1080"/>
        <w:gridCol w:w="2160"/>
      </w:tblGrid>
      <w:tr w:rsidR="009C19AC" w:rsidRPr="004677AB" w14:paraId="6ED144E1" w14:textId="7292C3C1" w:rsidTr="009C19AC">
        <w:tc>
          <w:tcPr>
            <w:tcW w:w="647" w:type="dxa"/>
          </w:tcPr>
          <w:p w14:paraId="20B36FDE" w14:textId="131FC60F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b/>
                <w:bCs/>
                <w:sz w:val="24"/>
                <w:szCs w:val="24"/>
              </w:rPr>
            </w:pPr>
            <w:r w:rsidRPr="004677AB">
              <w:rPr>
                <w:rFonts w:ascii="Leelawadee" w:hAnsi="Leelawadee" w:cs="Leelawadee" w:hint="cs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1328" w:type="dxa"/>
          </w:tcPr>
          <w:p w14:paraId="1ED758EA" w14:textId="61129F67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b/>
                <w:bCs/>
                <w:sz w:val="24"/>
                <w:szCs w:val="24"/>
              </w:rPr>
            </w:pPr>
            <w:r w:rsidRPr="004677AB">
              <w:rPr>
                <w:rFonts w:ascii="Leelawadee" w:hAnsi="Leelawadee" w:cs="Leelawadee" w:hint="cs"/>
                <w:b/>
                <w:bCs/>
                <w:sz w:val="24"/>
                <w:szCs w:val="24"/>
              </w:rPr>
              <w:t>IDI’s Age</w:t>
            </w:r>
          </w:p>
        </w:tc>
        <w:tc>
          <w:tcPr>
            <w:tcW w:w="1530" w:type="dxa"/>
          </w:tcPr>
          <w:p w14:paraId="69672D51" w14:textId="15A62D86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b/>
                <w:bCs/>
                <w:sz w:val="24"/>
                <w:szCs w:val="24"/>
              </w:rPr>
            </w:pPr>
            <w:r w:rsidRPr="004677AB">
              <w:rPr>
                <w:rFonts w:ascii="Leelawadee" w:hAnsi="Leelawadee" w:cs="Leelawadee" w:hint="cs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710" w:type="dxa"/>
          </w:tcPr>
          <w:p w14:paraId="2E50C57D" w14:textId="7D3806BB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b/>
                <w:bCs/>
                <w:sz w:val="24"/>
                <w:szCs w:val="24"/>
              </w:rPr>
            </w:pPr>
            <w:r w:rsidRPr="004677AB">
              <w:rPr>
                <w:rFonts w:ascii="Leelawadee" w:hAnsi="Leelawadee" w:cs="Leelawadee" w:hint="cs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1080" w:type="dxa"/>
          </w:tcPr>
          <w:p w14:paraId="467AC480" w14:textId="2973308C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b/>
                <w:bCs/>
                <w:sz w:val="24"/>
                <w:szCs w:val="24"/>
              </w:rPr>
            </w:pPr>
            <w:r w:rsidRPr="004677AB">
              <w:rPr>
                <w:rFonts w:ascii="Leelawadee" w:hAnsi="Leelawadee" w:cs="Leelawadee" w:hint="cs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60" w:type="dxa"/>
          </w:tcPr>
          <w:p w14:paraId="036CAF2A" w14:textId="687195C6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b/>
                <w:bCs/>
                <w:sz w:val="24"/>
                <w:szCs w:val="24"/>
              </w:rPr>
            </w:pPr>
            <w:r w:rsidRPr="004677AB">
              <w:rPr>
                <w:rFonts w:ascii="Leelawadee" w:hAnsi="Leelawadee" w:cs="Leelawadee" w:hint="cs"/>
                <w:b/>
                <w:bCs/>
                <w:sz w:val="24"/>
                <w:szCs w:val="24"/>
              </w:rPr>
              <w:t>Location</w:t>
            </w:r>
          </w:p>
        </w:tc>
      </w:tr>
      <w:tr w:rsidR="009C19AC" w:rsidRPr="004677AB" w14:paraId="6259870B" w14:textId="7B888F08" w:rsidTr="009C19AC">
        <w:tc>
          <w:tcPr>
            <w:tcW w:w="647" w:type="dxa"/>
          </w:tcPr>
          <w:p w14:paraId="3B04A1A6" w14:textId="1F9E9F11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  <w:r w:rsidRPr="004677AB">
              <w:rPr>
                <w:rFonts w:ascii="Leelawadee" w:hAnsi="Leelawadee" w:cs="Leelawadee" w:hint="cs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BBA2E27" w14:textId="1676C5A6" w:rsidR="009C19AC" w:rsidRPr="004677AB" w:rsidRDefault="009C19AC" w:rsidP="004677AB">
            <w:pPr>
              <w:pStyle w:val="ListParagraph"/>
              <w:spacing w:line="276" w:lineRule="auto"/>
              <w:ind w:left="0"/>
              <w:jc w:val="both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6FAF4E" w14:textId="77777777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CC4481" w14:textId="36426028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8967A1" w14:textId="22C9F171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E42FA0" w14:textId="77777777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</w:tr>
      <w:tr w:rsidR="009C19AC" w:rsidRPr="004677AB" w14:paraId="6B368FAD" w14:textId="0D03E193" w:rsidTr="009C19AC">
        <w:tc>
          <w:tcPr>
            <w:tcW w:w="647" w:type="dxa"/>
          </w:tcPr>
          <w:p w14:paraId="5F943053" w14:textId="658941C7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  <w:r w:rsidRPr="004677AB">
              <w:rPr>
                <w:rFonts w:ascii="Leelawadee" w:hAnsi="Leelawadee" w:cs="Leelawadee" w:hint="cs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14:paraId="530EB6FE" w14:textId="77777777" w:rsidR="009C19AC" w:rsidRPr="004677AB" w:rsidRDefault="009C19AC" w:rsidP="004677AB">
            <w:pPr>
              <w:pStyle w:val="ListParagraph"/>
              <w:spacing w:line="276" w:lineRule="auto"/>
              <w:ind w:left="0"/>
              <w:jc w:val="both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4365B2" w14:textId="77777777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00A196" w14:textId="76A515D4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8F1C1E" w14:textId="296CBFA3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F16CB6" w14:textId="77777777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</w:tr>
      <w:tr w:rsidR="009C19AC" w:rsidRPr="004677AB" w14:paraId="1B167685" w14:textId="10E477AF" w:rsidTr="009C19AC">
        <w:tc>
          <w:tcPr>
            <w:tcW w:w="647" w:type="dxa"/>
          </w:tcPr>
          <w:p w14:paraId="4EDD06F4" w14:textId="36246CF2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  <w:r w:rsidRPr="004677AB">
              <w:rPr>
                <w:rFonts w:ascii="Leelawadee" w:hAnsi="Leelawadee" w:cs="Leelawadee" w:hint="cs"/>
                <w:sz w:val="24"/>
                <w:szCs w:val="24"/>
              </w:rPr>
              <w:t>10</w:t>
            </w:r>
          </w:p>
        </w:tc>
        <w:tc>
          <w:tcPr>
            <w:tcW w:w="1328" w:type="dxa"/>
          </w:tcPr>
          <w:p w14:paraId="10609BA1" w14:textId="77777777" w:rsidR="009C19AC" w:rsidRPr="004677AB" w:rsidRDefault="009C19AC" w:rsidP="004677AB">
            <w:pPr>
              <w:pStyle w:val="ListParagraph"/>
              <w:spacing w:line="276" w:lineRule="auto"/>
              <w:ind w:left="0"/>
              <w:jc w:val="both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12419D" w14:textId="77777777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3F32EC" w14:textId="52A124EC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9173DB" w14:textId="77777777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D027D4" w14:textId="77777777" w:rsidR="009C19AC" w:rsidRPr="004677AB" w:rsidRDefault="009C19AC" w:rsidP="004677AB">
            <w:pPr>
              <w:pStyle w:val="ListParagraph"/>
              <w:spacing w:line="276" w:lineRule="auto"/>
              <w:ind w:left="0"/>
              <w:rPr>
                <w:rFonts w:ascii="Leelawadee" w:hAnsi="Leelawadee" w:cs="Leelawadee" w:hint="cs"/>
                <w:sz w:val="24"/>
                <w:szCs w:val="24"/>
              </w:rPr>
            </w:pPr>
          </w:p>
        </w:tc>
      </w:tr>
    </w:tbl>
    <w:p w14:paraId="3E19772F" w14:textId="77777777" w:rsidR="000B0AC1" w:rsidRPr="004677AB" w:rsidRDefault="000B0AC1" w:rsidP="004677AB">
      <w:pPr>
        <w:pStyle w:val="ListParagraph"/>
        <w:spacing w:after="0" w:line="276" w:lineRule="auto"/>
        <w:rPr>
          <w:rFonts w:ascii="Leelawadee" w:hAnsi="Leelawadee" w:cs="Leelawadee" w:hint="cs"/>
          <w:sz w:val="24"/>
          <w:szCs w:val="24"/>
        </w:rPr>
      </w:pPr>
    </w:p>
    <w:p w14:paraId="301CA70F" w14:textId="435DE410" w:rsidR="004A4931" w:rsidRPr="004677AB" w:rsidRDefault="004A4931" w:rsidP="004677AB">
      <w:pPr>
        <w:pStyle w:val="ListParagraph"/>
        <w:numPr>
          <w:ilvl w:val="0"/>
          <w:numId w:val="1"/>
        </w:numPr>
        <w:spacing w:after="0" w:line="276" w:lineRule="auto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b/>
          <w:bCs/>
          <w:sz w:val="24"/>
          <w:szCs w:val="24"/>
        </w:rPr>
        <w:t xml:space="preserve">Result </w:t>
      </w:r>
      <w:r w:rsidR="003E35F0" w:rsidRPr="004677AB">
        <w:rPr>
          <w:rFonts w:ascii="Leelawadee" w:hAnsi="Leelawadee" w:cs="Leelawadee" w:hint="cs"/>
          <w:sz w:val="24"/>
          <w:szCs w:val="24"/>
        </w:rPr>
        <w:t>(</w:t>
      </w:r>
      <w:r w:rsidR="00A20255" w:rsidRPr="004677AB">
        <w:rPr>
          <w:rFonts w:ascii="Leelawadee" w:hAnsi="Leelawadee" w:cs="Leelawadee" w:hint="cs"/>
          <w:sz w:val="24"/>
          <w:szCs w:val="24"/>
        </w:rPr>
        <w:t>M</w:t>
      </w:r>
      <w:r w:rsidR="00D7553B" w:rsidRPr="004677AB">
        <w:rPr>
          <w:rFonts w:ascii="Leelawadee" w:hAnsi="Leelawadee" w:cs="Leelawadee" w:hint="cs"/>
          <w:sz w:val="24"/>
          <w:szCs w:val="24"/>
        </w:rPr>
        <w:t>athematical and academic language</w:t>
      </w:r>
      <w:r w:rsidR="003E35F0" w:rsidRPr="004677AB">
        <w:rPr>
          <w:rFonts w:ascii="Leelawadee" w:hAnsi="Leelawadee" w:cs="Leelawadee" w:hint="cs"/>
          <w:sz w:val="24"/>
          <w:szCs w:val="24"/>
        </w:rPr>
        <w:t>)</w:t>
      </w:r>
    </w:p>
    <w:p w14:paraId="57753EB9" w14:textId="77777777" w:rsidR="007C25A7" w:rsidRPr="004677AB" w:rsidRDefault="007C25A7" w:rsidP="004677AB">
      <w:pPr>
        <w:pStyle w:val="ListParagraph"/>
        <w:numPr>
          <w:ilvl w:val="1"/>
          <w:numId w:val="1"/>
        </w:numPr>
        <w:spacing w:after="0" w:line="276" w:lineRule="auto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Demographic Information</w:t>
      </w:r>
    </w:p>
    <w:p w14:paraId="6AA27EAB" w14:textId="77777777" w:rsidR="004677AB" w:rsidRPr="004677AB" w:rsidRDefault="004677AB" w:rsidP="004677AB">
      <w:pPr>
        <w:pStyle w:val="ListParagraph"/>
        <w:numPr>
          <w:ilvl w:val="1"/>
          <w:numId w:val="1"/>
        </w:numPr>
        <w:spacing w:after="0" w:line="276" w:lineRule="auto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Motivation and Engagement Drivers</w:t>
      </w:r>
    </w:p>
    <w:p w14:paraId="356F2921" w14:textId="77777777" w:rsidR="004677AB" w:rsidRPr="004677AB" w:rsidRDefault="004677AB" w:rsidP="004677AB">
      <w:pPr>
        <w:pStyle w:val="ListParagraph"/>
        <w:numPr>
          <w:ilvl w:val="1"/>
          <w:numId w:val="1"/>
        </w:numPr>
        <w:spacing w:after="0" w:line="276" w:lineRule="auto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Awareness and Information Accessibility</w:t>
      </w:r>
    </w:p>
    <w:p w14:paraId="03583364" w14:textId="295177D7" w:rsidR="00A20255" w:rsidRPr="004677AB" w:rsidRDefault="004677AB" w:rsidP="004677AB">
      <w:pPr>
        <w:pStyle w:val="ListParagraph"/>
        <w:numPr>
          <w:ilvl w:val="1"/>
          <w:numId w:val="1"/>
        </w:numPr>
        <w:spacing w:after="0" w:line="276" w:lineRule="auto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Challenges and Difficulties</w:t>
      </w:r>
    </w:p>
    <w:p w14:paraId="311AE925" w14:textId="5C7AFB7F" w:rsidR="004677AB" w:rsidRDefault="004677AB" w:rsidP="004677AB">
      <w:pPr>
        <w:pStyle w:val="ListParagraph"/>
        <w:numPr>
          <w:ilvl w:val="1"/>
          <w:numId w:val="1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Recommendation</w:t>
      </w:r>
      <w:r>
        <w:rPr>
          <w:rFonts w:ascii="Leelawadee" w:hAnsi="Leelawadee" w:cs="Leelawadee"/>
          <w:sz w:val="24"/>
          <w:szCs w:val="24"/>
        </w:rPr>
        <w:t>s</w:t>
      </w:r>
    </w:p>
    <w:p w14:paraId="5DF41986" w14:textId="77777777" w:rsidR="004677AB" w:rsidRPr="004677AB" w:rsidRDefault="004677AB" w:rsidP="004677AB">
      <w:pPr>
        <w:pStyle w:val="ListParagraph"/>
        <w:spacing w:after="0" w:line="276" w:lineRule="auto"/>
        <w:ind w:left="1440"/>
        <w:rPr>
          <w:rFonts w:ascii="Leelawadee" w:hAnsi="Leelawadee" w:cs="Leelawadee" w:hint="cs"/>
          <w:sz w:val="24"/>
          <w:szCs w:val="24"/>
        </w:rPr>
      </w:pPr>
    </w:p>
    <w:p w14:paraId="5641A677" w14:textId="25B49A9B" w:rsidR="004A4931" w:rsidRDefault="004A4931" w:rsidP="004677AB">
      <w:pPr>
        <w:pStyle w:val="ListParagraph"/>
        <w:numPr>
          <w:ilvl w:val="0"/>
          <w:numId w:val="1"/>
        </w:numPr>
        <w:spacing w:after="0" w:line="276" w:lineRule="auto"/>
        <w:rPr>
          <w:rFonts w:ascii="Leelawadee" w:hAnsi="Leelawadee" w:cs="Leelawadee"/>
          <w:sz w:val="24"/>
          <w:szCs w:val="24"/>
        </w:rPr>
      </w:pPr>
      <w:r w:rsidRPr="004677AB">
        <w:rPr>
          <w:rFonts w:ascii="Leelawadee" w:hAnsi="Leelawadee" w:cs="Leelawadee" w:hint="cs"/>
          <w:b/>
          <w:bCs/>
          <w:sz w:val="24"/>
          <w:szCs w:val="24"/>
        </w:rPr>
        <w:t>Conclusion</w:t>
      </w:r>
      <w:r w:rsidR="003E35F0" w:rsidRPr="004677AB">
        <w:rPr>
          <w:rFonts w:ascii="Leelawadee" w:hAnsi="Leelawadee" w:cs="Leelawadee" w:hint="cs"/>
          <w:b/>
          <w:bCs/>
          <w:sz w:val="24"/>
          <w:szCs w:val="24"/>
        </w:rPr>
        <w:t xml:space="preserve"> </w:t>
      </w:r>
      <w:r w:rsidR="003E35F0" w:rsidRPr="004677AB">
        <w:rPr>
          <w:rFonts w:ascii="Leelawadee" w:hAnsi="Leelawadee" w:cs="Leelawadee" w:hint="cs"/>
          <w:sz w:val="24"/>
          <w:szCs w:val="24"/>
        </w:rPr>
        <w:t xml:space="preserve">(Summary of the Findings and Novelty) </w:t>
      </w:r>
    </w:p>
    <w:p w14:paraId="006D1E9B" w14:textId="77777777" w:rsidR="004677AB" w:rsidRPr="004677AB" w:rsidRDefault="004677AB" w:rsidP="004677AB">
      <w:pPr>
        <w:pStyle w:val="ListParagraph"/>
        <w:spacing w:after="0" w:line="276" w:lineRule="auto"/>
        <w:rPr>
          <w:rFonts w:ascii="Leelawadee" w:hAnsi="Leelawadee" w:cs="Leelawadee" w:hint="cs"/>
          <w:sz w:val="24"/>
          <w:szCs w:val="24"/>
        </w:rPr>
      </w:pPr>
    </w:p>
    <w:p w14:paraId="0DD9000E" w14:textId="77777777" w:rsidR="00C936D2" w:rsidRPr="004677AB" w:rsidRDefault="004A4931" w:rsidP="004677AB">
      <w:pPr>
        <w:pStyle w:val="ListParagraph"/>
        <w:numPr>
          <w:ilvl w:val="0"/>
          <w:numId w:val="1"/>
        </w:numPr>
        <w:spacing w:after="0" w:line="276" w:lineRule="auto"/>
        <w:rPr>
          <w:rFonts w:ascii="Leelawadee" w:hAnsi="Leelawadee" w:cs="Leelawadee" w:hint="cs"/>
          <w:b/>
          <w:bCs/>
          <w:sz w:val="24"/>
          <w:szCs w:val="24"/>
        </w:rPr>
      </w:pPr>
      <w:r w:rsidRPr="004677AB">
        <w:rPr>
          <w:rFonts w:ascii="Leelawadee" w:hAnsi="Leelawadee" w:cs="Leelawadee" w:hint="cs"/>
          <w:b/>
          <w:bCs/>
          <w:sz w:val="24"/>
          <w:szCs w:val="24"/>
        </w:rPr>
        <w:t>References</w:t>
      </w:r>
    </w:p>
    <w:p w14:paraId="0250CB76" w14:textId="53DA6882" w:rsidR="004677AB" w:rsidRDefault="00C936D2" w:rsidP="004677AB">
      <w:pPr>
        <w:pStyle w:val="ListParagraph"/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Hong, S. (2014). Ten Tips for Authors of Scientific Articles. Journal of Korean Medical Science, 29(8), 1035.</w:t>
      </w:r>
      <w:r w:rsidR="004677AB" w:rsidRPr="004677AB">
        <w:t xml:space="preserve"> </w:t>
      </w:r>
      <w:r w:rsidR="004677AB" w:rsidRPr="004677AB">
        <w:rPr>
          <w:rFonts w:ascii="Leelawadee" w:hAnsi="Leelawadee" w:cs="Leelawadee"/>
          <w:sz w:val="24"/>
          <w:szCs w:val="24"/>
        </w:rPr>
        <w:t>https://doi.org/10.3346/jkms.2014.29.8.1035</w:t>
      </w:r>
    </w:p>
    <w:p w14:paraId="58F5A35C" w14:textId="77777777" w:rsidR="002C1CC5" w:rsidRPr="004677AB" w:rsidRDefault="002C1CC5" w:rsidP="004677AB">
      <w:pP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</w:p>
    <w:p w14:paraId="7FBE4BEA" w14:textId="6A26436D" w:rsidR="002C1CC5" w:rsidRPr="004677AB" w:rsidRDefault="002C1CC5" w:rsidP="004677AB">
      <w:pPr>
        <w:pStyle w:val="ListParagraph"/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Khan, M. M. R., &amp; Al Amin, M. M. H. (2021). A study on digital transformation in the healthcare sector of Bangladesh: Current scenario and the future roadmap. Journal of Governance and Accountability Studies, 1(2), 163-176.</w:t>
      </w:r>
    </w:p>
    <w:p w14:paraId="6E24600C" w14:textId="77777777" w:rsidR="004677AB" w:rsidRDefault="004677AB" w:rsidP="004677AB">
      <w:pPr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bookmarkStart w:id="0" w:name="_Hlk179796374"/>
    </w:p>
    <w:p w14:paraId="45A069D5" w14:textId="0691636D" w:rsidR="00103F64" w:rsidRPr="004677AB" w:rsidRDefault="004677AB" w:rsidP="004677AB">
      <w:pP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ab/>
      </w:r>
      <w:r w:rsidRPr="004677AB">
        <w:rPr>
          <w:rFonts w:ascii="Leelawadee" w:hAnsi="Leelawadee" w:cs="Leelawadee"/>
          <w:b/>
          <w:bCs/>
          <w:sz w:val="24"/>
          <w:szCs w:val="24"/>
        </w:rPr>
        <w:t>Text Citation</w:t>
      </w:r>
      <w:r>
        <w:rPr>
          <w:rFonts w:ascii="Leelawadee" w:hAnsi="Leelawadee" w:cs="Leelawadee"/>
          <w:sz w:val="24"/>
          <w:szCs w:val="24"/>
        </w:rPr>
        <w:t xml:space="preserve">: </w:t>
      </w:r>
      <w:r w:rsidR="00103F64" w:rsidRPr="004677AB">
        <w:rPr>
          <w:rFonts w:ascii="Leelawadee" w:hAnsi="Leelawadee" w:cs="Leelawadee" w:hint="cs"/>
          <w:sz w:val="24"/>
          <w:szCs w:val="24"/>
        </w:rPr>
        <w:t>(Khan &amp; Al Amin, 2021)</w:t>
      </w:r>
      <w:bookmarkEnd w:id="0"/>
    </w:p>
    <w:p w14:paraId="7B884A05" w14:textId="77777777" w:rsidR="009C19AC" w:rsidRPr="004677AB" w:rsidRDefault="009C19AC" w:rsidP="004677AB">
      <w:pPr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</w:p>
    <w:p w14:paraId="49F75C19" w14:textId="77777777" w:rsidR="009C19AC" w:rsidRPr="004677AB" w:rsidRDefault="009C19AC" w:rsidP="004677AB">
      <w:pPr>
        <w:pStyle w:val="ListParagraph"/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</w:p>
    <w:p w14:paraId="3E62E959" w14:textId="77777777" w:rsidR="007C25A7" w:rsidRPr="004677AB" w:rsidRDefault="007C25A7" w:rsidP="004677AB">
      <w:pPr>
        <w:pStyle w:val="ListParagraph"/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</w:p>
    <w:p w14:paraId="350E03E9" w14:textId="77777777" w:rsidR="007C25A7" w:rsidRPr="004677AB" w:rsidRDefault="007C25A7" w:rsidP="004677AB">
      <w:pPr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</w:p>
    <w:p w14:paraId="5105277E" w14:textId="77777777" w:rsidR="007C25A7" w:rsidRDefault="007C25A7" w:rsidP="004677AB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  <w:sz w:val="24"/>
          <w:szCs w:val="24"/>
        </w:rPr>
      </w:pPr>
    </w:p>
    <w:p w14:paraId="3D0A41FC" w14:textId="6B3011D3" w:rsidR="009C19AC" w:rsidRPr="004677AB" w:rsidRDefault="009C19AC" w:rsidP="004677AB">
      <w:pPr>
        <w:pStyle w:val="ListParagraph"/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  <w:u w:val="single"/>
        </w:rPr>
      </w:pPr>
      <w:r w:rsidRPr="004677AB">
        <w:rPr>
          <w:rFonts w:ascii="Leelawadee" w:hAnsi="Leelawadee" w:cs="Leelawadee" w:hint="cs"/>
          <w:b/>
          <w:bCs/>
          <w:sz w:val="24"/>
          <w:szCs w:val="24"/>
          <w:u w:val="single"/>
        </w:rPr>
        <w:lastRenderedPageBreak/>
        <w:t>Questionnaire</w:t>
      </w:r>
    </w:p>
    <w:p w14:paraId="0008099A" w14:textId="77777777" w:rsidR="009C19AC" w:rsidRPr="004677AB" w:rsidRDefault="009C19AC" w:rsidP="004677AB">
      <w:pPr>
        <w:pStyle w:val="ListParagraph"/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</w:p>
    <w:p w14:paraId="7E573D28" w14:textId="2CFF9BF8" w:rsidR="007C25A7" w:rsidRPr="004677AB" w:rsidRDefault="007C25A7" w:rsidP="004677AB">
      <w:pPr>
        <w:pStyle w:val="ListParagraph"/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  <w:bookmarkStart w:id="1" w:name="_Hlk180595071"/>
      <w:r w:rsidRPr="004677AB">
        <w:rPr>
          <w:rFonts w:ascii="Leelawadee" w:hAnsi="Leelawadee" w:cs="Leelawadee" w:hint="cs"/>
          <w:b/>
          <w:bCs/>
          <w:sz w:val="24"/>
          <w:szCs w:val="24"/>
        </w:rPr>
        <w:t>Demographic Information</w:t>
      </w:r>
    </w:p>
    <w:p w14:paraId="1601E29D" w14:textId="77777777" w:rsidR="007C25A7" w:rsidRPr="004677AB" w:rsidRDefault="007C25A7" w:rsidP="004677AB">
      <w:pPr>
        <w:pStyle w:val="ListParagraph"/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</w:p>
    <w:p w14:paraId="0035DCC6" w14:textId="77777777" w:rsidR="007C25A7" w:rsidRPr="004677AB" w:rsidRDefault="007C25A7" w:rsidP="004677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Age:</w:t>
      </w:r>
    </w:p>
    <w:p w14:paraId="2D6356B9" w14:textId="77777777" w:rsidR="007C25A7" w:rsidRPr="004677AB" w:rsidRDefault="007C25A7" w:rsidP="004677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Gender:</w:t>
      </w:r>
    </w:p>
    <w:p w14:paraId="5702B2ED" w14:textId="77E5CAE9" w:rsidR="007C25A7" w:rsidRPr="004677AB" w:rsidRDefault="007C25A7" w:rsidP="004677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Name of the Department:</w:t>
      </w:r>
    </w:p>
    <w:p w14:paraId="180A10B7" w14:textId="3741A191" w:rsidR="007C25A7" w:rsidRPr="004677AB" w:rsidRDefault="007C25A7" w:rsidP="004677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Year:</w:t>
      </w:r>
    </w:p>
    <w:p w14:paraId="2347FF99" w14:textId="1D970D69" w:rsidR="007C25A7" w:rsidRPr="004677AB" w:rsidRDefault="007C25A7" w:rsidP="004677A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Location (Urban/Rural):</w:t>
      </w:r>
    </w:p>
    <w:p w14:paraId="68BFEAB2" w14:textId="77777777" w:rsidR="007C25A7" w:rsidRPr="004677AB" w:rsidRDefault="007C25A7" w:rsidP="004677AB">
      <w:pPr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</w:p>
    <w:bookmarkEnd w:id="1"/>
    <w:p w14:paraId="30735D3A" w14:textId="2825D182" w:rsidR="005C703C" w:rsidRPr="004677AB" w:rsidRDefault="005C703C" w:rsidP="004677AB">
      <w:pPr>
        <w:pStyle w:val="ListParagraph"/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  <w:r w:rsidRPr="004677AB">
        <w:rPr>
          <w:rFonts w:ascii="Leelawadee" w:hAnsi="Leelawadee" w:cs="Leelawadee" w:hint="cs"/>
          <w:b/>
          <w:bCs/>
          <w:sz w:val="24"/>
          <w:szCs w:val="24"/>
        </w:rPr>
        <w:t>Motivation and Engagement Drivers</w:t>
      </w:r>
    </w:p>
    <w:p w14:paraId="5AE85604" w14:textId="77777777" w:rsidR="005C703C" w:rsidRPr="004677AB" w:rsidRDefault="005C703C" w:rsidP="004677A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How would you describe the role of social media in shaping your views on social, cultural, and civic issues?</w:t>
      </w:r>
    </w:p>
    <w:p w14:paraId="1E38CE38" w14:textId="77777777" w:rsidR="005C703C" w:rsidRPr="004677AB" w:rsidRDefault="005C703C" w:rsidP="004677A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Can you share an example of how social media has influenced you to participate in or support a social cause?</w:t>
      </w:r>
    </w:p>
    <w:p w14:paraId="3D65A732" w14:textId="044BEA01" w:rsidR="005C703C" w:rsidRPr="004677AB" w:rsidRDefault="005C703C" w:rsidP="004677A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In your experience, what types of content on social media encourage you to engage in community or civic initiatives?</w:t>
      </w:r>
    </w:p>
    <w:p w14:paraId="00B3B89A" w14:textId="77777777" w:rsidR="004677AB" w:rsidRPr="004677AB" w:rsidRDefault="004677AB" w:rsidP="004677AB">
      <w:pPr>
        <w:pStyle w:val="ListParagraph"/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</w:p>
    <w:p w14:paraId="6E401DDC" w14:textId="7FCC0B17" w:rsidR="009C19AC" w:rsidRPr="004677AB" w:rsidRDefault="005C703C" w:rsidP="004677AB">
      <w:pPr>
        <w:pStyle w:val="ListParagraph"/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  <w:r w:rsidRPr="004677AB">
        <w:rPr>
          <w:rFonts w:ascii="Leelawadee" w:hAnsi="Leelawadee" w:cs="Leelawadee" w:hint="cs"/>
          <w:b/>
          <w:bCs/>
          <w:sz w:val="24"/>
          <w:szCs w:val="24"/>
        </w:rPr>
        <w:t>Awareness and Information Accessibility</w:t>
      </w:r>
    </w:p>
    <w:p w14:paraId="569A7140" w14:textId="77777777" w:rsidR="004677AB" w:rsidRPr="004677AB" w:rsidRDefault="005C703C" w:rsidP="004677A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In what ways has social media influenced your awareness and understanding of issues affecting your local community?</w:t>
      </w:r>
    </w:p>
    <w:p w14:paraId="02F04E39" w14:textId="77777777" w:rsidR="004677AB" w:rsidRPr="004677AB" w:rsidRDefault="004677AB" w:rsidP="004677AB">
      <w:pP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</w:p>
    <w:p w14:paraId="1D730A16" w14:textId="1976F060" w:rsidR="004677AB" w:rsidRPr="004677AB" w:rsidRDefault="004677AB" w:rsidP="004677AB">
      <w:pPr>
        <w:spacing w:after="0" w:line="276" w:lineRule="auto"/>
        <w:ind w:firstLine="720"/>
        <w:jc w:val="both"/>
        <w:rPr>
          <w:rFonts w:ascii="Leelawadee" w:hAnsi="Leelawadee" w:cs="Leelawadee" w:hint="cs"/>
          <w:b/>
          <w:bCs/>
          <w:sz w:val="24"/>
          <w:szCs w:val="24"/>
        </w:rPr>
      </w:pPr>
      <w:bookmarkStart w:id="2" w:name="_Hlk181042764"/>
      <w:r w:rsidRPr="004677AB">
        <w:rPr>
          <w:rFonts w:ascii="Leelawadee" w:hAnsi="Leelawadee" w:cs="Leelawadee" w:hint="cs"/>
          <w:b/>
          <w:bCs/>
          <w:sz w:val="24"/>
          <w:szCs w:val="24"/>
        </w:rPr>
        <w:t>Challenges and Difficulties</w:t>
      </w:r>
    </w:p>
    <w:bookmarkEnd w:id="2"/>
    <w:p w14:paraId="6E877481" w14:textId="6156B300" w:rsidR="004677AB" w:rsidRPr="004677AB" w:rsidRDefault="004677AB" w:rsidP="004677A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What are the main challenges you face when trying to engage with social or civic initiatives through social media?</w:t>
      </w:r>
    </w:p>
    <w:p w14:paraId="58E22DA0" w14:textId="77777777" w:rsidR="004677AB" w:rsidRPr="004677AB" w:rsidRDefault="004677AB" w:rsidP="004677AB">
      <w:pPr>
        <w:spacing w:after="0" w:line="276" w:lineRule="auto"/>
        <w:jc w:val="both"/>
        <w:rPr>
          <w:rFonts w:ascii="Leelawadee" w:hAnsi="Leelawadee" w:cs="Leelawadee" w:hint="cs"/>
          <w:b/>
          <w:bCs/>
          <w:sz w:val="24"/>
          <w:szCs w:val="24"/>
        </w:rPr>
      </w:pPr>
    </w:p>
    <w:p w14:paraId="0162D8CA" w14:textId="5D6077D6" w:rsidR="004677AB" w:rsidRPr="004677AB" w:rsidRDefault="004677AB" w:rsidP="004677AB">
      <w:pPr>
        <w:spacing w:after="0" w:line="276" w:lineRule="auto"/>
        <w:ind w:firstLine="720"/>
        <w:jc w:val="both"/>
        <w:rPr>
          <w:rFonts w:ascii="Leelawadee" w:hAnsi="Leelawadee" w:cs="Leelawadee" w:hint="cs"/>
          <w:b/>
          <w:bCs/>
          <w:sz w:val="24"/>
          <w:szCs w:val="24"/>
        </w:rPr>
      </w:pPr>
      <w:r w:rsidRPr="004677AB">
        <w:rPr>
          <w:rFonts w:ascii="Leelawadee" w:hAnsi="Leelawadee" w:cs="Leelawadee" w:hint="cs"/>
          <w:b/>
          <w:bCs/>
          <w:sz w:val="24"/>
          <w:szCs w:val="24"/>
        </w:rPr>
        <w:t>Recommendation</w:t>
      </w:r>
    </w:p>
    <w:p w14:paraId="2DB7ED12" w14:textId="1DF2572F" w:rsidR="009C19AC" w:rsidRDefault="004677AB" w:rsidP="004677A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4677AB">
        <w:rPr>
          <w:rFonts w:ascii="Leelawadee" w:hAnsi="Leelawadee" w:cs="Leelawadee" w:hint="cs"/>
          <w:sz w:val="24"/>
          <w:szCs w:val="24"/>
        </w:rPr>
        <w:t>What changes, if any, would you like to see in how social media platforms promote social, cultural, and civic initiatives to increase engagement among people your age?</w:t>
      </w:r>
    </w:p>
    <w:p w14:paraId="437B1EF2" w14:textId="77777777" w:rsidR="00D77EFA" w:rsidRDefault="00D77EFA" w:rsidP="00D77EFA">
      <w:pPr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</w:p>
    <w:p w14:paraId="2A5EA2C4" w14:textId="0B96F66C" w:rsidR="00D77EFA" w:rsidRPr="00D77EFA" w:rsidRDefault="00D77EFA" w:rsidP="00D77EFA">
      <w:pPr>
        <w:spacing w:after="0" w:line="276" w:lineRule="auto"/>
        <w:jc w:val="both"/>
        <w:rPr>
          <w:rFonts w:ascii="Leelawadee" w:hAnsi="Leelawadee" w:cs="Leelawadee"/>
          <w:b/>
          <w:bCs/>
          <w:sz w:val="24"/>
          <w:szCs w:val="24"/>
        </w:rPr>
      </w:pPr>
      <w:r w:rsidRPr="00D77EFA">
        <w:rPr>
          <w:rFonts w:ascii="Leelawadee" w:hAnsi="Leelawadee" w:cs="Leelawadee"/>
          <w:b/>
          <w:bCs/>
          <w:sz w:val="24"/>
          <w:szCs w:val="24"/>
        </w:rPr>
        <w:t>Groups Name</w:t>
      </w:r>
      <w:r>
        <w:rPr>
          <w:rFonts w:ascii="Leelawadee" w:hAnsi="Leelawadee" w:cs="Leelawadee"/>
          <w:b/>
          <w:bCs/>
          <w:sz w:val="24"/>
          <w:szCs w:val="24"/>
        </w:rPr>
        <w:t>:</w:t>
      </w:r>
    </w:p>
    <w:p w14:paraId="7460A1D9" w14:textId="77777777" w:rsidR="00D77EFA" w:rsidRPr="00D77EFA" w:rsidRDefault="00D77EFA" w:rsidP="00D77EFA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D77EFA">
        <w:rPr>
          <w:rFonts w:ascii="Leelawadee" w:hAnsi="Leelawadee" w:cs="Leelawadee"/>
          <w:sz w:val="24"/>
          <w:szCs w:val="24"/>
        </w:rPr>
        <w:t>Group-A: 001, 002, 003, 005, 006, 010, 014</w:t>
      </w:r>
    </w:p>
    <w:p w14:paraId="3A2DFDFD" w14:textId="77777777" w:rsidR="00D77EFA" w:rsidRPr="00D77EFA" w:rsidRDefault="00D77EFA" w:rsidP="00D77EFA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D77EFA">
        <w:rPr>
          <w:rFonts w:ascii="Leelawadee" w:hAnsi="Leelawadee" w:cs="Leelawadee"/>
          <w:sz w:val="24"/>
          <w:szCs w:val="24"/>
        </w:rPr>
        <w:t>Group-B: 008, 009, 011, 016, 017, 019, 021</w:t>
      </w:r>
    </w:p>
    <w:p w14:paraId="1175AC01" w14:textId="37BC1A1B" w:rsidR="00D77EFA" w:rsidRPr="00D77EFA" w:rsidRDefault="00D77EFA" w:rsidP="00D77EFA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D77EFA">
        <w:rPr>
          <w:rFonts w:ascii="Leelawadee" w:hAnsi="Leelawadee" w:cs="Leelawadee"/>
          <w:sz w:val="24"/>
          <w:szCs w:val="24"/>
        </w:rPr>
        <w:t>Group-C: 012, 022, 023, 024, 025, 026,</w:t>
      </w:r>
    </w:p>
    <w:p w14:paraId="6A5454B6" w14:textId="77777777" w:rsidR="00D77EFA" w:rsidRPr="00D77EFA" w:rsidRDefault="00D77EFA" w:rsidP="00D77EFA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D77EFA">
        <w:rPr>
          <w:rFonts w:ascii="Leelawadee" w:hAnsi="Leelawadee" w:cs="Leelawadee"/>
          <w:sz w:val="24"/>
          <w:szCs w:val="24"/>
        </w:rPr>
        <w:t>Group-D: 027, 028, 030, 031, 032, 034, 035</w:t>
      </w:r>
    </w:p>
    <w:p w14:paraId="4042CCB8" w14:textId="77777777" w:rsidR="00D77EFA" w:rsidRPr="00D77EFA" w:rsidRDefault="00D77EFA" w:rsidP="00D77EFA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Leelawadee" w:hAnsi="Leelawadee" w:cs="Leelawadee"/>
          <w:sz w:val="24"/>
          <w:szCs w:val="24"/>
        </w:rPr>
      </w:pPr>
      <w:r w:rsidRPr="00D77EFA">
        <w:rPr>
          <w:rFonts w:ascii="Leelawadee" w:hAnsi="Leelawadee" w:cs="Leelawadee"/>
          <w:sz w:val="24"/>
          <w:szCs w:val="24"/>
        </w:rPr>
        <w:t>Group-E: 039, 040, 043, 045, 007, 015</w:t>
      </w:r>
    </w:p>
    <w:p w14:paraId="7810DE51" w14:textId="5DB47952" w:rsidR="00D77EFA" w:rsidRPr="00D77EFA" w:rsidRDefault="00D77EFA" w:rsidP="00D77EFA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Leelawadee" w:hAnsi="Leelawadee" w:cs="Leelawadee" w:hint="cs"/>
          <w:sz w:val="24"/>
          <w:szCs w:val="24"/>
        </w:rPr>
      </w:pPr>
      <w:r w:rsidRPr="00D77EFA">
        <w:rPr>
          <w:rFonts w:ascii="Leelawadee" w:hAnsi="Leelawadee" w:cs="Leelawadee"/>
          <w:sz w:val="24"/>
          <w:szCs w:val="24"/>
        </w:rPr>
        <w:t>Group-F: All students of ENG</w:t>
      </w:r>
    </w:p>
    <w:sectPr w:rsidR="00D77EFA" w:rsidRPr="00D7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67A9"/>
    <w:multiLevelType w:val="hybridMultilevel"/>
    <w:tmpl w:val="F87AE83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44EC0"/>
    <w:multiLevelType w:val="hybridMultilevel"/>
    <w:tmpl w:val="C43477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A12EF5"/>
    <w:multiLevelType w:val="multilevel"/>
    <w:tmpl w:val="1A5476B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34253D2E"/>
    <w:multiLevelType w:val="hybridMultilevel"/>
    <w:tmpl w:val="35B6E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2C07E1"/>
    <w:multiLevelType w:val="hybridMultilevel"/>
    <w:tmpl w:val="534C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C0B8E"/>
    <w:multiLevelType w:val="hybridMultilevel"/>
    <w:tmpl w:val="01FC64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151E74"/>
    <w:multiLevelType w:val="multilevel"/>
    <w:tmpl w:val="F35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769AE"/>
    <w:multiLevelType w:val="hybridMultilevel"/>
    <w:tmpl w:val="16702DC0"/>
    <w:lvl w:ilvl="0" w:tplc="B2A28AD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DA5545"/>
    <w:multiLevelType w:val="hybridMultilevel"/>
    <w:tmpl w:val="F59E4F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361DD"/>
    <w:multiLevelType w:val="multilevel"/>
    <w:tmpl w:val="3F52A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E25D10"/>
    <w:multiLevelType w:val="hybridMultilevel"/>
    <w:tmpl w:val="CC24F7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642AB1"/>
    <w:multiLevelType w:val="hybridMultilevel"/>
    <w:tmpl w:val="0B4A50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476742">
    <w:abstractNumId w:val="2"/>
  </w:num>
  <w:num w:numId="2" w16cid:durableId="1357583961">
    <w:abstractNumId w:val="6"/>
  </w:num>
  <w:num w:numId="3" w16cid:durableId="1918586223">
    <w:abstractNumId w:val="9"/>
  </w:num>
  <w:num w:numId="4" w16cid:durableId="1524515406">
    <w:abstractNumId w:val="10"/>
  </w:num>
  <w:num w:numId="5" w16cid:durableId="188303525">
    <w:abstractNumId w:val="4"/>
  </w:num>
  <w:num w:numId="6" w16cid:durableId="1713577576">
    <w:abstractNumId w:val="3"/>
  </w:num>
  <w:num w:numId="7" w16cid:durableId="824971535">
    <w:abstractNumId w:val="0"/>
  </w:num>
  <w:num w:numId="8" w16cid:durableId="542791241">
    <w:abstractNumId w:val="11"/>
  </w:num>
  <w:num w:numId="9" w16cid:durableId="1907035021">
    <w:abstractNumId w:val="5"/>
  </w:num>
  <w:num w:numId="10" w16cid:durableId="373115219">
    <w:abstractNumId w:val="1"/>
  </w:num>
  <w:num w:numId="11" w16cid:durableId="256259574">
    <w:abstractNumId w:val="7"/>
  </w:num>
  <w:num w:numId="12" w16cid:durableId="1396777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58"/>
    <w:rsid w:val="000A4202"/>
    <w:rsid w:val="000B0AC1"/>
    <w:rsid w:val="000F4934"/>
    <w:rsid w:val="00103F64"/>
    <w:rsid w:val="00106580"/>
    <w:rsid w:val="00123B06"/>
    <w:rsid w:val="00220C3D"/>
    <w:rsid w:val="002C1CC5"/>
    <w:rsid w:val="002F52E9"/>
    <w:rsid w:val="002F5358"/>
    <w:rsid w:val="003279D2"/>
    <w:rsid w:val="00375133"/>
    <w:rsid w:val="00385057"/>
    <w:rsid w:val="003B18DD"/>
    <w:rsid w:val="003B2F2D"/>
    <w:rsid w:val="003E35F0"/>
    <w:rsid w:val="004677AB"/>
    <w:rsid w:val="004A2D4C"/>
    <w:rsid w:val="004A4931"/>
    <w:rsid w:val="004E23DF"/>
    <w:rsid w:val="004F6AB9"/>
    <w:rsid w:val="00524901"/>
    <w:rsid w:val="005C703C"/>
    <w:rsid w:val="00716B42"/>
    <w:rsid w:val="007561E7"/>
    <w:rsid w:val="0077015D"/>
    <w:rsid w:val="007C25A7"/>
    <w:rsid w:val="007F2A9E"/>
    <w:rsid w:val="008048D3"/>
    <w:rsid w:val="00943BCE"/>
    <w:rsid w:val="00954A9E"/>
    <w:rsid w:val="00985176"/>
    <w:rsid w:val="009C19AC"/>
    <w:rsid w:val="009E0A2F"/>
    <w:rsid w:val="00A14D4F"/>
    <w:rsid w:val="00A20255"/>
    <w:rsid w:val="00AC0B10"/>
    <w:rsid w:val="00AC6F52"/>
    <w:rsid w:val="00B71C42"/>
    <w:rsid w:val="00BC5E2A"/>
    <w:rsid w:val="00BE7305"/>
    <w:rsid w:val="00C936D2"/>
    <w:rsid w:val="00D15107"/>
    <w:rsid w:val="00D7553B"/>
    <w:rsid w:val="00D77C61"/>
    <w:rsid w:val="00D77EFA"/>
    <w:rsid w:val="00DF05D0"/>
    <w:rsid w:val="00E55A0C"/>
    <w:rsid w:val="00E6340D"/>
    <w:rsid w:val="00EA02AD"/>
    <w:rsid w:val="00EE0A51"/>
    <w:rsid w:val="00F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3059"/>
  <w15:chartTrackingRefBased/>
  <w15:docId w15:val="{49D90C80-3801-463D-AC8D-7A458F7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5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5F0"/>
    <w:rPr>
      <w:b/>
      <w:bCs/>
    </w:rPr>
  </w:style>
  <w:style w:type="table" w:styleId="TableGrid">
    <w:name w:val="Table Grid"/>
    <w:basedOn w:val="TableNormal"/>
    <w:uiPriority w:val="39"/>
    <w:rsid w:val="000B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USER</cp:lastModifiedBy>
  <cp:revision>2</cp:revision>
  <dcterms:created xsi:type="dcterms:W3CDTF">2024-10-28T15:40:00Z</dcterms:created>
  <dcterms:modified xsi:type="dcterms:W3CDTF">2024-10-28T15:40:00Z</dcterms:modified>
</cp:coreProperties>
</file>