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C6174" w14:textId="77777777" w:rsidR="001F1E54" w:rsidRDefault="00503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017"/>
      </w:tblGrid>
      <w:tr w:rsidR="00527BA6" w:rsidRPr="00527BA6" w14:paraId="640D9921" w14:textId="77777777" w:rsidTr="00527BA6">
        <w:trPr>
          <w:tblHeader/>
        </w:trPr>
        <w:tc>
          <w:tcPr>
            <w:tcW w:w="10070" w:type="dxa"/>
            <w:shd w:val="clear" w:color="auto" w:fill="0070C0"/>
            <w:vAlign w:val="center"/>
          </w:tcPr>
          <w:p w14:paraId="79343CCE" w14:textId="6B2596A5" w:rsidR="00527BA6" w:rsidRPr="00527BA6" w:rsidRDefault="00527BA6" w:rsidP="00AE40BB">
            <w:pPr>
              <w:pStyle w:val="Heading1"/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</w:pPr>
            <w:r w:rsidRPr="00527BA6"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  <w:t>LESSON PLAN</w:t>
            </w:r>
          </w:p>
        </w:tc>
      </w:tr>
      <w:tr w:rsidR="00527BA6" w:rsidRPr="00527BA6" w14:paraId="756AA669" w14:textId="77777777" w:rsidTr="00AE40BB">
        <w:trPr>
          <w:trHeight w:val="1952"/>
        </w:trPr>
        <w:tc>
          <w:tcPr>
            <w:tcW w:w="10070" w:type="dxa"/>
          </w:tcPr>
          <w:p w14:paraId="69E84231" w14:textId="11D94DD0" w:rsidR="00527BA6" w:rsidRPr="00527BA6" w:rsidRDefault="00527BA6" w:rsidP="00AE40BB">
            <w:pPr>
              <w:rPr>
                <w:b/>
                <w:szCs w:val="24"/>
              </w:rPr>
            </w:pPr>
          </w:p>
          <w:p w14:paraId="78B86F36" w14:textId="7CFD0B5D" w:rsidR="00527BA6" w:rsidRPr="00527BA6" w:rsidRDefault="00527BA6" w:rsidP="00AE40BB">
            <w:pPr>
              <w:rPr>
                <w:b/>
                <w:szCs w:val="24"/>
                <w:u w:val="single"/>
              </w:rPr>
            </w:pPr>
            <w:r w:rsidRPr="00527BA6">
              <w:rPr>
                <w:b/>
                <w:szCs w:val="24"/>
              </w:rPr>
              <w:t>Course:</w:t>
            </w:r>
            <w:r w:rsidRPr="00527BA6">
              <w:rPr>
                <w:b/>
                <w:szCs w:val="24"/>
              </w:rPr>
              <w:t xml:space="preserve"> ____________________</w:t>
            </w:r>
            <w:r w:rsidRPr="00527BA6">
              <w:rPr>
                <w:b/>
                <w:szCs w:val="24"/>
              </w:rPr>
              <w:t>_______________________________</w:t>
            </w:r>
          </w:p>
          <w:p w14:paraId="57D1EAAC" w14:textId="77777777" w:rsidR="00527BA6" w:rsidRPr="00527BA6" w:rsidRDefault="00527BA6" w:rsidP="00AE40BB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0E82F" w14:textId="2B249F54" w:rsidR="00527BA6" w:rsidRPr="00527BA6" w:rsidRDefault="00527BA6" w:rsidP="00AE40BB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527BA6">
              <w:rPr>
                <w:rFonts w:ascii="Times New Roman" w:hAnsi="Times New Roman"/>
                <w:b/>
                <w:sz w:val="24"/>
                <w:szCs w:val="24"/>
              </w:rPr>
              <w:t>Topic: _____________________________________________________</w:t>
            </w:r>
          </w:p>
          <w:p w14:paraId="37012100" w14:textId="77777777" w:rsidR="00527BA6" w:rsidRPr="00527BA6" w:rsidRDefault="00527BA6" w:rsidP="00AE40BB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1B71C" w14:textId="77777777" w:rsidR="00527BA6" w:rsidRPr="00527BA6" w:rsidRDefault="00527BA6" w:rsidP="00AE40BB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527BA6">
              <w:rPr>
                <w:rFonts w:ascii="Times New Roman" w:hAnsi="Times New Roman"/>
                <w:b/>
                <w:sz w:val="24"/>
                <w:szCs w:val="24"/>
              </w:rPr>
              <w:t xml:space="preserve">Session Number: </w:t>
            </w:r>
          </w:p>
          <w:p w14:paraId="494A92B3" w14:textId="77777777" w:rsidR="00527BA6" w:rsidRPr="00527BA6" w:rsidRDefault="00527BA6" w:rsidP="00AE40BB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E2C0B" w14:textId="1E7CC38F" w:rsidR="00527BA6" w:rsidRPr="00527BA6" w:rsidRDefault="00527BA6" w:rsidP="00AE40BB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527BA6">
              <w:rPr>
                <w:rFonts w:ascii="Times New Roman" w:hAnsi="Times New Roman"/>
                <w:b/>
                <w:sz w:val="24"/>
                <w:szCs w:val="24"/>
              </w:rPr>
              <w:t>Tutor’s Name: ______________________________________________</w:t>
            </w:r>
          </w:p>
          <w:p w14:paraId="5510827C" w14:textId="04AF0E41" w:rsidR="00527BA6" w:rsidRPr="00527BA6" w:rsidRDefault="00527BA6" w:rsidP="00AE40BB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7BA6" w:rsidRPr="00527BA6" w14:paraId="244C9E12" w14:textId="77777777" w:rsidTr="00AE40BB">
        <w:trPr>
          <w:trHeight w:val="2249"/>
        </w:trPr>
        <w:tc>
          <w:tcPr>
            <w:tcW w:w="10070" w:type="dxa"/>
          </w:tcPr>
          <w:p w14:paraId="31871B47" w14:textId="77777777" w:rsidR="00527BA6" w:rsidRPr="00527BA6" w:rsidRDefault="00527BA6" w:rsidP="00527BA6">
            <w:pPr>
              <w:pStyle w:val="Header"/>
              <w:rPr>
                <w:b/>
                <w:i/>
                <w:szCs w:val="24"/>
              </w:rPr>
            </w:pPr>
            <w:r w:rsidRPr="00527BA6">
              <w:rPr>
                <w:b/>
                <w:szCs w:val="24"/>
              </w:rPr>
              <w:t xml:space="preserve">Learning Outcomes: </w:t>
            </w:r>
          </w:p>
          <w:p w14:paraId="13844C09" w14:textId="77777777" w:rsidR="00527BA6" w:rsidRPr="00527BA6" w:rsidRDefault="00527BA6" w:rsidP="00527BA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Cs w:val="24"/>
              </w:rPr>
            </w:pPr>
          </w:p>
          <w:p w14:paraId="60AC46D0" w14:textId="77777777" w:rsidR="00527BA6" w:rsidRPr="00527BA6" w:rsidRDefault="00527BA6" w:rsidP="00527BA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course goals or outcomes will this session address?</w:t>
            </w:r>
          </w:p>
          <w:p w14:paraId="02DB2D32" w14:textId="77777777" w:rsidR="00527BA6" w:rsidRPr="00527BA6" w:rsidRDefault="00527BA6" w:rsidP="00527BA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Cs w:val="24"/>
              </w:rPr>
            </w:pPr>
          </w:p>
          <w:p w14:paraId="64E4458A" w14:textId="3F1AD145" w:rsidR="00527BA6" w:rsidRPr="00527BA6" w:rsidRDefault="00527BA6" w:rsidP="00527BA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527BA6">
              <w:rPr>
                <w:i/>
                <w:szCs w:val="24"/>
              </w:rPr>
              <w:t>Mention both ‘knowledge’ and ‘skills’ outcomes.</w:t>
            </w:r>
          </w:p>
        </w:tc>
      </w:tr>
      <w:tr w:rsidR="00527BA6" w:rsidRPr="00527BA6" w14:paraId="5F796936" w14:textId="77777777" w:rsidTr="00AE40BB">
        <w:trPr>
          <w:trHeight w:val="2249"/>
        </w:trPr>
        <w:tc>
          <w:tcPr>
            <w:tcW w:w="10070" w:type="dxa"/>
          </w:tcPr>
          <w:p w14:paraId="177F0268" w14:textId="4EA37D87" w:rsidR="00527BA6" w:rsidRPr="00527BA6" w:rsidRDefault="00527BA6" w:rsidP="00AE40B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Essential Questions:</w:t>
            </w:r>
            <w:r w:rsidRPr="00527BA6">
              <w:rPr>
                <w:b/>
                <w:szCs w:val="24"/>
              </w:rPr>
              <w:t xml:space="preserve"> (Optional):</w:t>
            </w:r>
          </w:p>
          <w:p w14:paraId="5565AE70" w14:textId="77777777" w:rsidR="00527BA6" w:rsidRPr="00527BA6" w:rsidRDefault="00527BA6" w:rsidP="00AE40BB">
            <w:pPr>
              <w:rPr>
                <w:i/>
                <w:szCs w:val="24"/>
              </w:rPr>
            </w:pPr>
          </w:p>
          <w:p w14:paraId="7E8C17C9" w14:textId="42A73A59" w:rsidR="00527BA6" w:rsidRPr="00527BA6" w:rsidRDefault="00527BA6" w:rsidP="00AE40BB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question(s) will your students be able to answer by the end of instruction?</w:t>
            </w:r>
          </w:p>
        </w:tc>
      </w:tr>
      <w:tr w:rsidR="00527BA6" w:rsidRPr="00527BA6" w14:paraId="4DAF0D79" w14:textId="77777777" w:rsidTr="00AE40BB">
        <w:trPr>
          <w:trHeight w:val="1790"/>
        </w:trPr>
        <w:tc>
          <w:tcPr>
            <w:tcW w:w="10070" w:type="dxa"/>
          </w:tcPr>
          <w:p w14:paraId="4FC62BBC" w14:textId="71138EBD" w:rsidR="00527BA6" w:rsidRPr="00527BA6" w:rsidRDefault="00527BA6" w:rsidP="00AE40B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Resources</w:t>
            </w:r>
            <w:r w:rsidRPr="00527BA6">
              <w:rPr>
                <w:b/>
                <w:szCs w:val="24"/>
              </w:rPr>
              <w:t>:</w:t>
            </w:r>
          </w:p>
          <w:p w14:paraId="38E1EF3B" w14:textId="77777777" w:rsidR="00527BA6" w:rsidRPr="00527BA6" w:rsidRDefault="00527BA6" w:rsidP="00AE40B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Cs w:val="24"/>
              </w:rPr>
            </w:pPr>
          </w:p>
          <w:p w14:paraId="0088B374" w14:textId="77777777" w:rsidR="00527BA6" w:rsidRPr="00527BA6" w:rsidRDefault="00527BA6" w:rsidP="00AE40B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resources can be made available to your student to support their active learning?</w:t>
            </w:r>
          </w:p>
          <w:p w14:paraId="2D618492" w14:textId="77777777" w:rsidR="00527BA6" w:rsidRPr="00527BA6" w:rsidRDefault="00527BA6" w:rsidP="00AE40BB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Cs w:val="24"/>
              </w:rPr>
            </w:pPr>
          </w:p>
          <w:p w14:paraId="175908B0" w14:textId="6E1AC1A8" w:rsidR="00527BA6" w:rsidRPr="00527BA6" w:rsidRDefault="00527BA6" w:rsidP="00527BA6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</w:rPr>
            </w:pPr>
            <w:r w:rsidRPr="00527BA6">
              <w:rPr>
                <w:i/>
                <w:szCs w:val="24"/>
              </w:rPr>
              <w:t>Which</w:t>
            </w:r>
            <w:r w:rsidRPr="00527BA6">
              <w:rPr>
                <w:i/>
                <w:szCs w:val="24"/>
              </w:rPr>
              <w:t xml:space="preserve"> formats are best suited to complement your course material?</w:t>
            </w:r>
          </w:p>
        </w:tc>
      </w:tr>
    </w:tbl>
    <w:p w14:paraId="635D7EE4" w14:textId="77777777" w:rsidR="00527BA6" w:rsidRDefault="00527B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349"/>
        <w:gridCol w:w="5668"/>
      </w:tblGrid>
      <w:tr w:rsidR="008F7C32" w14:paraId="29FD950A" w14:textId="49CA7BA0" w:rsidTr="00527BA6">
        <w:trPr>
          <w:trHeight w:val="462"/>
        </w:trPr>
        <w:tc>
          <w:tcPr>
            <w:tcW w:w="9017" w:type="dxa"/>
            <w:gridSpan w:val="2"/>
            <w:shd w:val="clear" w:color="auto" w:fill="0070C0"/>
            <w:vAlign w:val="center"/>
          </w:tcPr>
          <w:p w14:paraId="77F57600" w14:textId="7B7DC338" w:rsidR="008F7C32" w:rsidRPr="00527BA6" w:rsidRDefault="00527BA6" w:rsidP="00041727">
            <w:pPr>
              <w:pStyle w:val="Heading1"/>
              <w:rPr>
                <w:rFonts w:ascii="Times New Roman" w:hAnsi="Times New Roman"/>
                <w:color w:val="FFFFFF" w:themeColor="background1"/>
                <w:sz w:val="28"/>
                <w:szCs w:val="24"/>
              </w:rPr>
            </w:pPr>
            <w:r w:rsidRPr="00527BA6">
              <w:rPr>
                <w:rFonts w:ascii="Times New Roman" w:hAnsi="Times New Roman"/>
                <w:color w:val="FFFFFF" w:themeColor="background1"/>
                <w:sz w:val="28"/>
                <w:szCs w:val="24"/>
              </w:rPr>
              <w:t>LEARNING METHODS</w:t>
            </w:r>
          </w:p>
        </w:tc>
      </w:tr>
      <w:tr w:rsidR="00F87583" w:rsidRPr="00527BA6" w14:paraId="7F7E6EC2" w14:textId="1EBCDCC8" w:rsidTr="00527BA6">
        <w:trPr>
          <w:trHeight w:val="1322"/>
        </w:trPr>
        <w:tc>
          <w:tcPr>
            <w:tcW w:w="3349" w:type="dxa"/>
          </w:tcPr>
          <w:p w14:paraId="23962D4F" w14:textId="1A065F3B" w:rsidR="00F87583" w:rsidRPr="00527BA6" w:rsidRDefault="00527BA6">
            <w:pPr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Introduction and Ice Breaking</w:t>
            </w:r>
          </w:p>
          <w:p w14:paraId="535503C5" w14:textId="7C1EB76B" w:rsidR="00F87583" w:rsidRPr="00527BA6" w:rsidRDefault="00F87583" w:rsidP="008F7C32">
            <w:pPr>
              <w:rPr>
                <w:szCs w:val="24"/>
              </w:rPr>
            </w:pPr>
            <w:r w:rsidRPr="00527BA6">
              <w:rPr>
                <w:i/>
                <w:szCs w:val="24"/>
              </w:rPr>
              <w:t>How will you introduce the material and capture their attention?</w:t>
            </w:r>
          </w:p>
        </w:tc>
        <w:tc>
          <w:tcPr>
            <w:tcW w:w="5668" w:type="dxa"/>
            <w:vMerge w:val="restart"/>
          </w:tcPr>
          <w:p w14:paraId="49463AE7" w14:textId="496A5AC9" w:rsidR="00F87583" w:rsidRPr="00527BA6" w:rsidRDefault="00F87583" w:rsidP="006B4C1D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List the steps in chronological order to create a timeline of what will occur in your lesson.</w:t>
            </w:r>
          </w:p>
          <w:p w14:paraId="1029B713" w14:textId="77777777" w:rsidR="00F87583" w:rsidRPr="00527BA6" w:rsidRDefault="00F87583" w:rsidP="006B4C1D">
            <w:pPr>
              <w:rPr>
                <w:i/>
                <w:szCs w:val="24"/>
              </w:rPr>
            </w:pPr>
          </w:p>
          <w:p w14:paraId="06CF25D7" w14:textId="77777777" w:rsidR="00F87583" w:rsidRPr="00527BA6" w:rsidRDefault="00F87583" w:rsidP="006B4C1D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Consider how each of the components on the left will be included in your lesson if applicable.</w:t>
            </w:r>
          </w:p>
          <w:p w14:paraId="2F96C28C" w14:textId="77777777" w:rsidR="00F87583" w:rsidRPr="00527BA6" w:rsidRDefault="00F87583" w:rsidP="006B4C1D">
            <w:pPr>
              <w:rPr>
                <w:szCs w:val="24"/>
              </w:rPr>
            </w:pPr>
            <w:r w:rsidRPr="00527BA6">
              <w:rPr>
                <w:szCs w:val="24"/>
              </w:rPr>
              <w:t>1)</w:t>
            </w:r>
          </w:p>
          <w:p w14:paraId="3B8C7F02" w14:textId="77777777" w:rsidR="00F87583" w:rsidRPr="00527BA6" w:rsidRDefault="00F87583" w:rsidP="006B4C1D">
            <w:pPr>
              <w:rPr>
                <w:szCs w:val="24"/>
              </w:rPr>
            </w:pPr>
            <w:r w:rsidRPr="00527BA6">
              <w:rPr>
                <w:szCs w:val="24"/>
              </w:rPr>
              <w:t>2)</w:t>
            </w:r>
          </w:p>
          <w:p w14:paraId="4E6EA505" w14:textId="1A31CB4D" w:rsidR="00F87583" w:rsidRPr="00527BA6" w:rsidRDefault="00F87583" w:rsidP="006B4C1D">
            <w:pPr>
              <w:rPr>
                <w:szCs w:val="24"/>
              </w:rPr>
            </w:pPr>
            <w:r w:rsidRPr="00527BA6">
              <w:rPr>
                <w:szCs w:val="24"/>
              </w:rPr>
              <w:t>3)</w:t>
            </w:r>
          </w:p>
        </w:tc>
      </w:tr>
      <w:tr w:rsidR="00F87583" w:rsidRPr="00527BA6" w14:paraId="7442473E" w14:textId="05BD8BC9" w:rsidTr="00527BA6">
        <w:trPr>
          <w:trHeight w:val="1331"/>
        </w:trPr>
        <w:tc>
          <w:tcPr>
            <w:tcW w:w="3349" w:type="dxa"/>
          </w:tcPr>
          <w:p w14:paraId="143AC2C9" w14:textId="6D0245DF" w:rsidR="00F87583" w:rsidRPr="00527BA6" w:rsidRDefault="00F87583">
            <w:pPr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Teacher</w:t>
            </w:r>
            <w:r w:rsidR="00527BA6" w:rsidRPr="00527BA6">
              <w:rPr>
                <w:b/>
                <w:szCs w:val="24"/>
              </w:rPr>
              <w:t>’s Instructions</w:t>
            </w:r>
          </w:p>
          <w:p w14:paraId="77F10463" w14:textId="05DD0117" w:rsidR="00F87583" w:rsidRPr="00527BA6" w:rsidRDefault="00F87583" w:rsidP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instructional content and techniques will be incorporated into this lesson?</w:t>
            </w:r>
          </w:p>
        </w:tc>
        <w:tc>
          <w:tcPr>
            <w:tcW w:w="5668" w:type="dxa"/>
            <w:vMerge/>
          </w:tcPr>
          <w:p w14:paraId="53A83EC3" w14:textId="77777777" w:rsidR="00F87583" w:rsidRPr="00527BA6" w:rsidRDefault="00F87583">
            <w:pPr>
              <w:rPr>
                <w:b/>
                <w:sz w:val="18"/>
              </w:rPr>
            </w:pPr>
          </w:p>
        </w:tc>
      </w:tr>
      <w:tr w:rsidR="00F87583" w:rsidRPr="00527BA6" w14:paraId="6EFD65F9" w14:textId="787CA723" w:rsidTr="00527BA6">
        <w:trPr>
          <w:trHeight w:val="1610"/>
        </w:trPr>
        <w:tc>
          <w:tcPr>
            <w:tcW w:w="3349" w:type="dxa"/>
          </w:tcPr>
          <w:p w14:paraId="1736934B" w14:textId="52BA5B42" w:rsidR="00F87583" w:rsidRPr="00527BA6" w:rsidRDefault="00527BA6">
            <w:pPr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lastRenderedPageBreak/>
              <w:t>Guided Plan / Lesson Framework</w:t>
            </w:r>
          </w:p>
          <w:p w14:paraId="404330EF" w14:textId="7211C245" w:rsidR="00F87583" w:rsidRPr="00527BA6" w:rsidRDefault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How will you scaffold information for your students?</w:t>
            </w:r>
          </w:p>
          <w:p w14:paraId="0B3F612B" w14:textId="77777777" w:rsidR="00527BA6" w:rsidRPr="00527BA6" w:rsidRDefault="00527BA6">
            <w:pPr>
              <w:rPr>
                <w:i/>
                <w:szCs w:val="24"/>
              </w:rPr>
            </w:pPr>
          </w:p>
          <w:p w14:paraId="2DB40A57" w14:textId="591E58F9" w:rsidR="00F87583" w:rsidRPr="00527BA6" w:rsidRDefault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How will collaborative learning be used?</w:t>
            </w:r>
          </w:p>
        </w:tc>
        <w:tc>
          <w:tcPr>
            <w:tcW w:w="5668" w:type="dxa"/>
            <w:vMerge/>
          </w:tcPr>
          <w:p w14:paraId="6124E3EC" w14:textId="77777777" w:rsidR="00F87583" w:rsidRPr="00527BA6" w:rsidRDefault="00F87583">
            <w:pPr>
              <w:rPr>
                <w:b/>
                <w:sz w:val="18"/>
              </w:rPr>
            </w:pPr>
          </w:p>
        </w:tc>
      </w:tr>
      <w:tr w:rsidR="00F87583" w:rsidRPr="00527BA6" w14:paraId="04EFC375" w14:textId="5F48B876" w:rsidTr="00527BA6">
        <w:trPr>
          <w:trHeight w:val="1925"/>
        </w:trPr>
        <w:tc>
          <w:tcPr>
            <w:tcW w:w="3349" w:type="dxa"/>
          </w:tcPr>
          <w:p w14:paraId="083A488A" w14:textId="5521E2DA" w:rsidR="00F87583" w:rsidRPr="00527BA6" w:rsidRDefault="00F87583">
            <w:pPr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Learning Activities</w:t>
            </w:r>
          </w:p>
          <w:p w14:paraId="47B3CE9E" w14:textId="77777777" w:rsidR="00F87583" w:rsidRPr="00527BA6" w:rsidRDefault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How will students actively engage with the material?</w:t>
            </w:r>
          </w:p>
          <w:p w14:paraId="524BC4CC" w14:textId="77777777" w:rsidR="00527BA6" w:rsidRPr="00527BA6" w:rsidRDefault="00527BA6" w:rsidP="00F87583">
            <w:pPr>
              <w:rPr>
                <w:i/>
                <w:szCs w:val="24"/>
              </w:rPr>
            </w:pPr>
          </w:p>
          <w:p w14:paraId="0A3DEE68" w14:textId="7ED00562" w:rsidR="00F87583" w:rsidRPr="00527BA6" w:rsidRDefault="00F87583" w:rsidP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How will students work towards achievement of the learning outcomes?</w:t>
            </w:r>
          </w:p>
        </w:tc>
        <w:tc>
          <w:tcPr>
            <w:tcW w:w="5668" w:type="dxa"/>
            <w:vMerge/>
          </w:tcPr>
          <w:p w14:paraId="03D97E02" w14:textId="77777777" w:rsidR="00F87583" w:rsidRPr="00527BA6" w:rsidRDefault="00F87583">
            <w:pPr>
              <w:rPr>
                <w:b/>
                <w:sz w:val="18"/>
              </w:rPr>
            </w:pPr>
          </w:p>
        </w:tc>
      </w:tr>
      <w:tr w:rsidR="00F87583" w:rsidRPr="00527BA6" w14:paraId="51EA9B92" w14:textId="49C3BEDC" w:rsidTr="00527BA6">
        <w:trPr>
          <w:trHeight w:val="998"/>
        </w:trPr>
        <w:tc>
          <w:tcPr>
            <w:tcW w:w="3349" w:type="dxa"/>
          </w:tcPr>
          <w:p w14:paraId="12D08E1D" w14:textId="77777777" w:rsidR="00F87583" w:rsidRPr="00527BA6" w:rsidRDefault="00F87583" w:rsidP="006B4C1D">
            <w:pPr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Independent Practice</w:t>
            </w:r>
          </w:p>
          <w:p w14:paraId="7D2A1167" w14:textId="104BAEBB" w:rsidR="00F87583" w:rsidRPr="00527BA6" w:rsidRDefault="00F87583" w:rsidP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How will students show evidence of learning?</w:t>
            </w:r>
          </w:p>
        </w:tc>
        <w:tc>
          <w:tcPr>
            <w:tcW w:w="5668" w:type="dxa"/>
            <w:vMerge/>
          </w:tcPr>
          <w:p w14:paraId="757DD73C" w14:textId="77777777" w:rsidR="00F87583" w:rsidRPr="00527BA6" w:rsidRDefault="00F87583">
            <w:pPr>
              <w:rPr>
                <w:b/>
                <w:sz w:val="18"/>
              </w:rPr>
            </w:pPr>
          </w:p>
        </w:tc>
      </w:tr>
      <w:tr w:rsidR="00F87583" w:rsidRPr="00527BA6" w14:paraId="20B84929" w14:textId="77777777" w:rsidTr="00527BA6">
        <w:trPr>
          <w:trHeight w:val="1601"/>
        </w:trPr>
        <w:tc>
          <w:tcPr>
            <w:tcW w:w="3349" w:type="dxa"/>
          </w:tcPr>
          <w:p w14:paraId="4CADDF1E" w14:textId="33583338" w:rsidR="00F87583" w:rsidRPr="00527BA6" w:rsidRDefault="00F87583" w:rsidP="00F87583">
            <w:pPr>
              <w:rPr>
                <w:b/>
                <w:szCs w:val="24"/>
              </w:rPr>
            </w:pPr>
            <w:bookmarkStart w:id="0" w:name="_GoBack" w:colFirst="0" w:colLast="0"/>
            <w:r w:rsidRPr="00527BA6">
              <w:rPr>
                <w:b/>
                <w:szCs w:val="24"/>
              </w:rPr>
              <w:t>Conclusion and Preview</w:t>
            </w:r>
          </w:p>
          <w:p w14:paraId="455554EB" w14:textId="5A30A917" w:rsidR="00F87583" w:rsidRPr="00527BA6" w:rsidRDefault="00F87583" w:rsidP="00F87583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should students take away from this lesson?</w:t>
            </w:r>
          </w:p>
          <w:p w14:paraId="4D83DE03" w14:textId="77777777" w:rsidR="00527BA6" w:rsidRPr="00527BA6" w:rsidRDefault="00527BA6" w:rsidP="00F87583">
            <w:pPr>
              <w:rPr>
                <w:i/>
                <w:szCs w:val="24"/>
              </w:rPr>
            </w:pPr>
          </w:p>
          <w:p w14:paraId="6DBBB4D3" w14:textId="11ECE8E7" w:rsidR="00F87583" w:rsidRPr="00527BA6" w:rsidRDefault="00F87583" w:rsidP="00F87583">
            <w:pPr>
              <w:rPr>
                <w:b/>
                <w:i/>
                <w:szCs w:val="24"/>
              </w:rPr>
            </w:pPr>
            <w:r w:rsidRPr="00527BA6">
              <w:rPr>
                <w:i/>
                <w:szCs w:val="24"/>
              </w:rPr>
              <w:t>What will happen next? Why?</w:t>
            </w:r>
          </w:p>
        </w:tc>
        <w:tc>
          <w:tcPr>
            <w:tcW w:w="5668" w:type="dxa"/>
            <w:vMerge/>
          </w:tcPr>
          <w:p w14:paraId="5514F999" w14:textId="77777777" w:rsidR="00F87583" w:rsidRPr="00527BA6" w:rsidRDefault="00F87583">
            <w:pPr>
              <w:rPr>
                <w:b/>
                <w:sz w:val="18"/>
              </w:rPr>
            </w:pPr>
          </w:p>
        </w:tc>
      </w:tr>
      <w:bookmarkEnd w:id="0"/>
    </w:tbl>
    <w:p w14:paraId="306C12A5" w14:textId="77777777" w:rsidR="001F1E54" w:rsidRPr="00527BA6" w:rsidRDefault="005036A4" w:rsidP="006B4C1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27BA6" w14:paraId="3DE8A7B4" w14:textId="77777777" w:rsidTr="00527BA6">
        <w:tc>
          <w:tcPr>
            <w:tcW w:w="9017" w:type="dxa"/>
            <w:gridSpan w:val="2"/>
            <w:shd w:val="clear" w:color="auto" w:fill="0070C0"/>
          </w:tcPr>
          <w:p w14:paraId="5D9F28AF" w14:textId="470A5D03" w:rsidR="00527BA6" w:rsidRPr="00527BA6" w:rsidRDefault="00527BA6" w:rsidP="00527BA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27BA6">
              <w:rPr>
                <w:b/>
                <w:color w:val="FFFFFF" w:themeColor="background1"/>
                <w:sz w:val="28"/>
              </w:rPr>
              <w:t>REFLECTIVE LEARNING</w:t>
            </w:r>
            <w:r>
              <w:rPr>
                <w:b/>
                <w:color w:val="FFFFFF" w:themeColor="background1"/>
                <w:sz w:val="28"/>
              </w:rPr>
              <w:t xml:space="preserve"> (For Teacher)</w:t>
            </w:r>
          </w:p>
        </w:tc>
      </w:tr>
      <w:tr w:rsidR="00527BA6" w14:paraId="726475EC" w14:textId="77777777" w:rsidTr="00527BA6">
        <w:tc>
          <w:tcPr>
            <w:tcW w:w="4508" w:type="dxa"/>
          </w:tcPr>
          <w:p w14:paraId="1D2538E1" w14:textId="1FAFCB85" w:rsidR="00527BA6" w:rsidRPr="00527BA6" w:rsidRDefault="00527BA6" w:rsidP="00527BA6">
            <w:pPr>
              <w:rPr>
                <w:b/>
                <w:szCs w:val="24"/>
              </w:rPr>
            </w:pPr>
            <w:r w:rsidRPr="00527BA6">
              <w:rPr>
                <w:b/>
                <w:szCs w:val="24"/>
              </w:rPr>
              <w:t>Reflection (Fill in after the session)</w:t>
            </w:r>
          </w:p>
          <w:p w14:paraId="361F7E77" w14:textId="77777777" w:rsidR="00527BA6" w:rsidRPr="00527BA6" w:rsidRDefault="00527BA6" w:rsidP="00527BA6">
            <w:pPr>
              <w:rPr>
                <w:i/>
                <w:szCs w:val="24"/>
              </w:rPr>
            </w:pPr>
          </w:p>
          <w:p w14:paraId="3803D08D" w14:textId="77777777" w:rsidR="00527BA6" w:rsidRPr="00527BA6" w:rsidRDefault="00527BA6" w:rsidP="00527BA6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have you learned about your teaching and content covered in this unit?</w:t>
            </w:r>
          </w:p>
          <w:p w14:paraId="05648FA3" w14:textId="77777777" w:rsidR="00527BA6" w:rsidRPr="00527BA6" w:rsidRDefault="00527BA6" w:rsidP="00527BA6">
            <w:pPr>
              <w:rPr>
                <w:i/>
                <w:szCs w:val="24"/>
              </w:rPr>
            </w:pPr>
          </w:p>
          <w:p w14:paraId="7DE70E98" w14:textId="77777777" w:rsidR="00527BA6" w:rsidRPr="00527BA6" w:rsidRDefault="00527BA6" w:rsidP="00527BA6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changes or adjustments could you make?</w:t>
            </w:r>
          </w:p>
          <w:p w14:paraId="2427C7C5" w14:textId="77777777" w:rsidR="00527BA6" w:rsidRPr="00527BA6" w:rsidRDefault="00527BA6" w:rsidP="00527BA6">
            <w:pPr>
              <w:rPr>
                <w:i/>
                <w:szCs w:val="24"/>
              </w:rPr>
            </w:pPr>
          </w:p>
          <w:p w14:paraId="25278F6F" w14:textId="77777777" w:rsidR="00527BA6" w:rsidRPr="00527BA6" w:rsidRDefault="00527BA6" w:rsidP="00527BA6">
            <w:pPr>
              <w:rPr>
                <w:i/>
                <w:szCs w:val="24"/>
              </w:rPr>
            </w:pPr>
            <w:r w:rsidRPr="00527BA6">
              <w:rPr>
                <w:i/>
                <w:szCs w:val="24"/>
              </w:rPr>
              <w:t>What were the strongest features of your unit?</w:t>
            </w:r>
          </w:p>
          <w:p w14:paraId="79B65802" w14:textId="77777777" w:rsidR="00527BA6" w:rsidRPr="00527BA6" w:rsidRDefault="00527BA6" w:rsidP="00527BA6">
            <w:pPr>
              <w:rPr>
                <w:i/>
                <w:szCs w:val="24"/>
              </w:rPr>
            </w:pPr>
          </w:p>
          <w:p w14:paraId="21766DF9" w14:textId="635B37E4" w:rsidR="00527BA6" w:rsidRPr="00527BA6" w:rsidRDefault="00527BA6" w:rsidP="00527BA6">
            <w:pPr>
              <w:rPr>
                <w:sz w:val="20"/>
              </w:rPr>
            </w:pPr>
            <w:r w:rsidRPr="00527BA6">
              <w:rPr>
                <w:i/>
                <w:szCs w:val="24"/>
              </w:rPr>
              <w:t>What are your overall reflections in the course to this point?</w:t>
            </w:r>
          </w:p>
        </w:tc>
        <w:tc>
          <w:tcPr>
            <w:tcW w:w="4509" w:type="dxa"/>
          </w:tcPr>
          <w:p w14:paraId="5765AB2B" w14:textId="77777777" w:rsidR="00527BA6" w:rsidRPr="00527BA6" w:rsidRDefault="00527BA6" w:rsidP="00527BA6">
            <w:pPr>
              <w:rPr>
                <w:sz w:val="20"/>
              </w:rPr>
            </w:pPr>
          </w:p>
        </w:tc>
      </w:tr>
    </w:tbl>
    <w:p w14:paraId="43DBADB1" w14:textId="77777777" w:rsidR="00527BA6" w:rsidRDefault="00527BA6" w:rsidP="006B4C1D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27BA6" w14:paraId="48DE36C4" w14:textId="77777777" w:rsidTr="00AE40BB">
        <w:tc>
          <w:tcPr>
            <w:tcW w:w="9017" w:type="dxa"/>
            <w:gridSpan w:val="2"/>
            <w:shd w:val="clear" w:color="auto" w:fill="0070C0"/>
          </w:tcPr>
          <w:p w14:paraId="70F02C3E" w14:textId="424A93D4" w:rsidR="00527BA6" w:rsidRPr="00527BA6" w:rsidRDefault="00527BA6" w:rsidP="00527BA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ASSESSMENT/STUDENTS’ </w:t>
            </w:r>
            <w:r w:rsidRPr="00527BA6">
              <w:rPr>
                <w:b/>
                <w:color w:val="FFFFFF" w:themeColor="background1"/>
                <w:sz w:val="28"/>
              </w:rPr>
              <w:t>REFLECTI</w:t>
            </w:r>
            <w:r>
              <w:rPr>
                <w:b/>
                <w:color w:val="FFFFFF" w:themeColor="background1"/>
                <w:sz w:val="28"/>
              </w:rPr>
              <w:t>ON</w:t>
            </w:r>
          </w:p>
        </w:tc>
      </w:tr>
      <w:tr w:rsidR="00527BA6" w14:paraId="3CADBBB0" w14:textId="77777777" w:rsidTr="00AE40BB">
        <w:tc>
          <w:tcPr>
            <w:tcW w:w="4508" w:type="dxa"/>
          </w:tcPr>
          <w:p w14:paraId="13DE3865" w14:textId="77777777" w:rsidR="00527BA6" w:rsidRPr="00527BA6" w:rsidRDefault="00527BA6" w:rsidP="00527BA6">
            <w:pPr>
              <w:rPr>
                <w:b/>
              </w:rPr>
            </w:pPr>
            <w:r w:rsidRPr="00527BA6">
              <w:rPr>
                <w:b/>
              </w:rPr>
              <w:t>Evidence of student learning (formative/summative)</w:t>
            </w:r>
          </w:p>
          <w:p w14:paraId="0744739B" w14:textId="77777777" w:rsidR="00527BA6" w:rsidRPr="00527BA6" w:rsidRDefault="00527BA6" w:rsidP="00527BA6">
            <w:pPr>
              <w:rPr>
                <w:i/>
              </w:rPr>
            </w:pPr>
            <w:r w:rsidRPr="00527BA6">
              <w:rPr>
                <w:i/>
              </w:rPr>
              <w:t>What criteria will be used to assess student performance?</w:t>
            </w:r>
          </w:p>
          <w:p w14:paraId="6813BED3" w14:textId="77777777" w:rsidR="00527BA6" w:rsidRPr="00527BA6" w:rsidRDefault="00527BA6" w:rsidP="00527BA6">
            <w:pPr>
              <w:rPr>
                <w:i/>
              </w:rPr>
            </w:pPr>
            <w:r w:rsidRPr="00527BA6">
              <w:rPr>
                <w:i/>
              </w:rPr>
              <w:t>What evidence will be collected to demonstrate achievement?</w:t>
            </w:r>
          </w:p>
          <w:p w14:paraId="5ED1DE10" w14:textId="2198510B" w:rsidR="00527BA6" w:rsidRPr="00527BA6" w:rsidRDefault="00527BA6" w:rsidP="00AE40BB">
            <w:pPr>
              <w:rPr>
                <w:sz w:val="20"/>
              </w:rPr>
            </w:pPr>
            <w:r w:rsidRPr="00527BA6">
              <w:rPr>
                <w:i/>
              </w:rPr>
              <w:t>How will students reflect and self-assess their learning?</w:t>
            </w:r>
          </w:p>
        </w:tc>
        <w:tc>
          <w:tcPr>
            <w:tcW w:w="4509" w:type="dxa"/>
          </w:tcPr>
          <w:p w14:paraId="3441001A" w14:textId="77777777" w:rsidR="00527BA6" w:rsidRPr="00527BA6" w:rsidRDefault="00527BA6" w:rsidP="00AE40BB">
            <w:pPr>
              <w:rPr>
                <w:sz w:val="20"/>
              </w:rPr>
            </w:pPr>
          </w:p>
        </w:tc>
      </w:tr>
    </w:tbl>
    <w:p w14:paraId="424E37F7" w14:textId="77777777" w:rsidR="00527BA6" w:rsidRDefault="00527BA6" w:rsidP="006B4C1D">
      <w:pPr>
        <w:rPr>
          <w:rFonts w:ascii="Arial" w:hAnsi="Arial"/>
          <w:sz w:val="20"/>
        </w:rPr>
      </w:pPr>
    </w:p>
    <w:sectPr w:rsidR="00527BA6" w:rsidSect="00527BA6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49249" w14:textId="77777777" w:rsidR="005036A4" w:rsidRDefault="005036A4">
      <w:r>
        <w:separator/>
      </w:r>
    </w:p>
  </w:endnote>
  <w:endnote w:type="continuationSeparator" w:id="0">
    <w:p w14:paraId="59F1C668" w14:textId="77777777" w:rsidR="005036A4" w:rsidRDefault="005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8F121" w14:textId="77777777" w:rsidR="001F1E54" w:rsidRDefault="00D05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7590D" w14:textId="77777777" w:rsidR="001F1E54" w:rsidRDefault="005036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0D00" w14:textId="17BFF7F3" w:rsidR="001F1E54" w:rsidRDefault="00D05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B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38885A" w14:textId="23561521" w:rsidR="001F1E54" w:rsidRDefault="00527BA6" w:rsidP="00527BA6">
    <w:pPr>
      <w:pStyle w:val="Footer"/>
      <w:ind w:right="360"/>
      <w:rPr>
        <w:sz w:val="18"/>
      </w:rPr>
    </w:pPr>
    <w:r>
      <w:rPr>
        <w:sz w:val="18"/>
      </w:rPr>
      <w:t>Department of Public Health, Faculty of Allied Health Sciences, DIU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49EAE" w14:textId="77777777" w:rsidR="005036A4" w:rsidRDefault="005036A4">
      <w:r>
        <w:separator/>
      </w:r>
    </w:p>
  </w:footnote>
  <w:footnote w:type="continuationSeparator" w:id="0">
    <w:p w14:paraId="2444775A" w14:textId="77777777" w:rsidR="005036A4" w:rsidRDefault="0050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7B61E" w14:textId="591BC9CF" w:rsidR="00527BA6" w:rsidRDefault="00527BA6">
    <w:pPr>
      <w:pStyle w:val="Header"/>
    </w:pPr>
    <w:r>
      <w:t>Master in Public Health (MPH)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7DDB"/>
    <w:multiLevelType w:val="hybridMultilevel"/>
    <w:tmpl w:val="071C3632"/>
    <w:lvl w:ilvl="0" w:tplc="B646CC5E">
      <w:start w:val="2"/>
      <w:numFmt w:val="bullet"/>
      <w:lvlText w:val="-"/>
      <w:lvlJc w:val="left"/>
      <w:pPr>
        <w:tabs>
          <w:tab w:val="num" w:pos="576"/>
        </w:tabs>
        <w:ind w:left="360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1C45"/>
    <w:multiLevelType w:val="hybridMultilevel"/>
    <w:tmpl w:val="88F23BB2"/>
    <w:lvl w:ilvl="0" w:tplc="267AD00E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5446"/>
    <w:multiLevelType w:val="hybridMultilevel"/>
    <w:tmpl w:val="6D420F9C"/>
    <w:lvl w:ilvl="0" w:tplc="EA92479E">
      <w:start w:val="2"/>
      <w:numFmt w:val="bullet"/>
      <w:lvlText w:val="-"/>
      <w:lvlJc w:val="left"/>
      <w:pPr>
        <w:tabs>
          <w:tab w:val="num" w:pos="360"/>
        </w:tabs>
        <w:ind w:left="216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E4BA8"/>
    <w:multiLevelType w:val="hybridMultilevel"/>
    <w:tmpl w:val="AABC8DEA"/>
    <w:lvl w:ilvl="0" w:tplc="1BE6B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72CDA"/>
    <w:multiLevelType w:val="hybridMultilevel"/>
    <w:tmpl w:val="8196F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81C96"/>
    <w:multiLevelType w:val="hybridMultilevel"/>
    <w:tmpl w:val="5DA6344E"/>
    <w:lvl w:ilvl="0" w:tplc="B34ECA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3D0A"/>
    <w:multiLevelType w:val="hybridMultilevel"/>
    <w:tmpl w:val="6D420F9C"/>
    <w:lvl w:ilvl="0" w:tplc="E47ADEFC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025DB"/>
    <w:multiLevelType w:val="hybridMultilevel"/>
    <w:tmpl w:val="6D420F9C"/>
    <w:lvl w:ilvl="0" w:tplc="359A8CFC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A050F"/>
    <w:multiLevelType w:val="hybridMultilevel"/>
    <w:tmpl w:val="7A101CEC"/>
    <w:lvl w:ilvl="0" w:tplc="D0B00212">
      <w:start w:val="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65590"/>
    <w:multiLevelType w:val="hybridMultilevel"/>
    <w:tmpl w:val="6D420F9C"/>
    <w:lvl w:ilvl="0" w:tplc="408C1F62">
      <w:start w:val="2"/>
      <w:numFmt w:val="bullet"/>
      <w:lvlText w:val="-"/>
      <w:lvlJc w:val="left"/>
      <w:pPr>
        <w:tabs>
          <w:tab w:val="num" w:pos="576"/>
        </w:tabs>
        <w:ind w:left="360" w:hanging="14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54F3"/>
    <w:multiLevelType w:val="hybridMultilevel"/>
    <w:tmpl w:val="E396AB38"/>
    <w:lvl w:ilvl="0" w:tplc="41640E1A">
      <w:start w:val="100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6C404FA"/>
    <w:multiLevelType w:val="hybridMultilevel"/>
    <w:tmpl w:val="4ACA83B6"/>
    <w:lvl w:ilvl="0" w:tplc="D19E8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C"/>
    <w:rsid w:val="00041727"/>
    <w:rsid w:val="00044D46"/>
    <w:rsid w:val="001C20C3"/>
    <w:rsid w:val="0024080C"/>
    <w:rsid w:val="00371F17"/>
    <w:rsid w:val="00395CE8"/>
    <w:rsid w:val="005036A4"/>
    <w:rsid w:val="00510203"/>
    <w:rsid w:val="00527BA6"/>
    <w:rsid w:val="00622E0D"/>
    <w:rsid w:val="006B4C1D"/>
    <w:rsid w:val="008F7C32"/>
    <w:rsid w:val="00981F73"/>
    <w:rsid w:val="00C43CF1"/>
    <w:rsid w:val="00CB7F5D"/>
    <w:rsid w:val="00D050BC"/>
    <w:rsid w:val="00D767BF"/>
    <w:rsid w:val="00D94BB8"/>
    <w:rsid w:val="00E03CE8"/>
    <w:rsid w:val="00E90D69"/>
    <w:rsid w:val="00F153E8"/>
    <w:rsid w:val="00F60B6E"/>
    <w:rsid w:val="00F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75D9F1"/>
  <w14:defaultImageDpi w14:val="300"/>
  <w15:docId w15:val="{2394251E-76F9-4022-B051-4DE6F802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rFonts w:ascii="Arial" w:hAnsi="Arial"/>
      <w:sz w:val="18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8"/>
    </w:rPr>
  </w:style>
  <w:style w:type="paragraph" w:styleId="BodyText3">
    <w:name w:val="Body Text 3"/>
    <w:basedOn w:val="Normal"/>
    <w:rPr>
      <w:rFonts w:ascii="Arial" w:hAnsi="Arial"/>
      <w:color w:val="FF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2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2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4C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3CE8"/>
    <w:rPr>
      <w:sz w:val="24"/>
    </w:rPr>
  </w:style>
  <w:style w:type="character" w:customStyle="1" w:styleId="Heading1Char">
    <w:name w:val="Heading 1 Char"/>
    <w:basedOn w:val="DefaultParagraphFont"/>
    <w:link w:val="Heading1"/>
    <w:rsid w:val="00527BA6"/>
    <w:rPr>
      <w:rFonts w:ascii="Arial" w:hAnsi="Arial"/>
      <w:b/>
      <w:sz w:val="18"/>
    </w:rPr>
  </w:style>
  <w:style w:type="character" w:customStyle="1" w:styleId="HeaderChar">
    <w:name w:val="Header Char"/>
    <w:basedOn w:val="DefaultParagraphFont"/>
    <w:link w:val="Header"/>
    <w:rsid w:val="00527BA6"/>
    <w:rPr>
      <w:sz w:val="24"/>
    </w:rPr>
  </w:style>
  <w:style w:type="character" w:customStyle="1" w:styleId="BodyTextChar">
    <w:name w:val="Body Text Char"/>
    <w:basedOn w:val="DefaultParagraphFont"/>
    <w:link w:val="BodyText"/>
    <w:rsid w:val="00527BA6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52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3CBB-F58D-4D47-83CD-39B006D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 – DESIRED RESULTS</vt:lpstr>
    </vt:vector>
  </TitlesOfParts>
  <Company>McTighe &amp; Associates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– DESIRED RESULTS</dc:title>
  <dc:subject/>
  <dc:creator>Jay McTighe</dc:creator>
  <cp:keywords/>
  <cp:lastModifiedBy>admin</cp:lastModifiedBy>
  <cp:revision>2</cp:revision>
  <cp:lastPrinted>2005-11-21T08:46:00Z</cp:lastPrinted>
  <dcterms:created xsi:type="dcterms:W3CDTF">2020-05-06T09:51:00Z</dcterms:created>
  <dcterms:modified xsi:type="dcterms:W3CDTF">2020-05-06T09:51:00Z</dcterms:modified>
</cp:coreProperties>
</file>