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384D5" w14:textId="77777777" w:rsidR="004A1B7D" w:rsidRDefault="004A1B7D">
      <w:pPr>
        <w:rPr>
          <w:rFonts w:ascii="Berlin Sans FB" w:eastAsia="Arial Unicode MS" w:hAnsi="Berlin Sans FB"/>
          <w:sz w:val="42"/>
        </w:rPr>
      </w:pPr>
    </w:p>
    <w:p w14:paraId="0B63ED9B" w14:textId="3F128D47" w:rsidR="004A1B7D" w:rsidRDefault="00A51293">
      <w:r>
        <w:rPr>
          <w:rFonts w:ascii="Berlin Sans FB" w:eastAsia="Arial Unicode MS" w:hAnsi="Berlin Sans FB"/>
          <w:sz w:val="42"/>
        </w:rPr>
        <w:t>Resume</w:t>
      </w:r>
      <w:bookmarkStart w:id="0" w:name="_GoBack"/>
      <w:bookmarkEnd w:id="0"/>
      <w:r w:rsidR="00D232E2">
        <w:rPr>
          <w:rFonts w:ascii="Berlin Sans FB" w:eastAsia="Arial Unicode MS" w:hAnsi="Berlin Sans FB"/>
          <w:sz w:val="42"/>
        </w:rPr>
        <w:t xml:space="preserve"> of Emran Khan</w:t>
      </w:r>
    </w:p>
    <w:p w14:paraId="139F0C08" w14:textId="77777777" w:rsidR="004A1B7D" w:rsidRDefault="006866DD">
      <w:pPr>
        <w:spacing w:line="276" w:lineRule="auto"/>
        <w:rPr>
          <w:rFonts w:ascii="Berlin Sans FB" w:eastAsia="Arial Unicode MS" w:hAnsi="Berlin Sans FB" w:cs="Arial Unicode MS"/>
          <w:sz w:val="26"/>
          <w:szCs w:val="20"/>
        </w:rPr>
      </w:pPr>
      <w:r>
        <w:rPr>
          <w:rFonts w:ascii="Berlin Sans FB" w:eastAsia="Arial Unicode MS" w:hAnsi="Berlin Sans FB" w:cs="Arial Unicode MS"/>
          <w:sz w:val="26"/>
          <w:szCs w:val="20"/>
        </w:rPr>
        <w:t xml:space="preserve">Address: 75/f, Indira Road, </w:t>
      </w:r>
      <w:r w:rsidR="00D232E2">
        <w:rPr>
          <w:rFonts w:ascii="Berlin Sans FB" w:eastAsia="Arial Unicode MS" w:hAnsi="Berlin Sans FB" w:cs="Arial Unicode MS"/>
          <w:sz w:val="26"/>
          <w:szCs w:val="20"/>
        </w:rPr>
        <w:t xml:space="preserve">Dhaka-1205 </w:t>
      </w:r>
      <w:r w:rsidR="00D232E2">
        <w:rPr>
          <w:rFonts w:ascii="Berlin Sans FB" w:eastAsia="Arial Unicode MS" w:hAnsi="Berlin Sans FB" w:cs="Arial Unicode MS"/>
          <w:noProof/>
          <w:sz w:val="26"/>
          <w:szCs w:val="20"/>
        </w:rPr>
        <w:drawing>
          <wp:anchor distT="0" distB="0" distL="114300" distR="114300" simplePos="0" relativeHeight="2" behindDoc="0" locked="0" layoutInCell="1" allowOverlap="1" wp14:anchorId="66E4B0C1" wp14:editId="6E5DCDA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8570" cy="161798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D55A3" w14:textId="77777777" w:rsidR="004A1B7D" w:rsidRDefault="00D232E2">
      <w:pPr>
        <w:spacing w:line="276" w:lineRule="auto"/>
        <w:rPr>
          <w:rFonts w:ascii="Berlin Sans FB" w:eastAsia="Arial Unicode MS" w:hAnsi="Berlin Sans FB" w:cs="Arial Unicode MS"/>
          <w:sz w:val="26"/>
          <w:szCs w:val="20"/>
        </w:rPr>
      </w:pPr>
      <w:r>
        <w:rPr>
          <w:rFonts w:ascii="Berlin Sans FB" w:eastAsia="Arial Unicode MS" w:hAnsi="Berlin Sans FB" w:cs="Arial Unicode MS"/>
          <w:sz w:val="26"/>
          <w:szCs w:val="20"/>
        </w:rPr>
        <w:t>Cell No: +8801775209152</w:t>
      </w:r>
    </w:p>
    <w:p w14:paraId="49EB3A09" w14:textId="77777777" w:rsidR="004A1B7D" w:rsidRDefault="00D232E2">
      <w:pPr>
        <w:spacing w:line="276" w:lineRule="auto"/>
        <w:rPr>
          <w:rFonts w:ascii="Berlin Sans FB" w:eastAsia="Arial Unicode MS" w:hAnsi="Berlin Sans FB" w:cs="Arial Unicode MS"/>
          <w:sz w:val="26"/>
          <w:szCs w:val="20"/>
        </w:rPr>
      </w:pPr>
      <w:r>
        <w:rPr>
          <w:rFonts w:ascii="Berlin Sans FB" w:eastAsia="Arial Unicode MS" w:hAnsi="Berlin Sans FB" w:cs="Arial Unicode MS"/>
          <w:sz w:val="26"/>
          <w:szCs w:val="20"/>
        </w:rPr>
        <w:t>Email Id: emran924@diu.edu.bd</w:t>
      </w:r>
    </w:p>
    <w:p w14:paraId="601E53B8" w14:textId="77777777" w:rsidR="004A1B7D" w:rsidRDefault="004A1B7D"/>
    <w:p w14:paraId="067E9BA1" w14:textId="77777777" w:rsidR="004A1B7D" w:rsidRDefault="004A1B7D"/>
    <w:p w14:paraId="4225248A" w14:textId="77777777" w:rsidR="004A1B7D" w:rsidRPr="00637AA7" w:rsidRDefault="00D232E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>Career Objective</w:t>
      </w:r>
    </w:p>
    <w:p w14:paraId="25F78CB0" w14:textId="77777777" w:rsidR="004A1B7D" w:rsidRPr="00637AA7" w:rsidRDefault="00590F51">
      <w:pPr>
        <w:pStyle w:val="SubsectionText"/>
        <w:spacing w:line="240" w:lineRule="auto"/>
        <w:rPr>
          <w:rFonts w:ascii="Baskerville Old Face" w:eastAsia="Arial Unicode MS" w:hAnsi="Baskerville Old Face" w:cs="Arial Unicode MS"/>
          <w:sz w:val="24"/>
          <w:szCs w:val="24"/>
        </w:rPr>
      </w:pPr>
      <w:r w:rsidRPr="00637AA7">
        <w:rPr>
          <w:rFonts w:ascii="Baskerville Old Face" w:eastAsia="Arial Unicode MS" w:hAnsi="Baskerville Old Face" w:cs="Arial Unicode MS"/>
          <w:sz w:val="24"/>
          <w:szCs w:val="24"/>
        </w:rPr>
        <w:t xml:space="preserve">Seeking a challenging position to utilize my skills and abilities in area of Teaching and Education that offers a professional growth while being resourceful, innovative and flexible. </w:t>
      </w:r>
    </w:p>
    <w:p w14:paraId="24DD0B83" w14:textId="77777777" w:rsidR="004A1B7D" w:rsidRPr="00637AA7" w:rsidRDefault="00D232E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>Educational Qualification</w:t>
      </w:r>
    </w:p>
    <w:p w14:paraId="4F0F76AF" w14:textId="77777777" w:rsidR="004A1B7D" w:rsidRPr="00637AA7" w:rsidRDefault="00D232E2">
      <w:pPr>
        <w:outlineLvl w:val="0"/>
        <w:rPr>
          <w:rFonts w:ascii="Baskerville Old Face" w:eastAsia="Arial Unicode MS" w:hAnsi="Baskerville Old Face" w:cs="Arial Unicode MS"/>
          <w:b/>
        </w:rPr>
      </w:pPr>
      <w:r w:rsidRPr="00637AA7">
        <w:rPr>
          <w:rFonts w:ascii="Baskerville Old Face" w:eastAsia="Arial Unicode MS" w:hAnsi="Baskerville Old Face" w:cs="Arial Unicode MS"/>
          <w:b/>
        </w:rPr>
        <w:t xml:space="preserve">Masters in English (Major in English Language Teaching) </w:t>
      </w:r>
    </w:p>
    <w:p w14:paraId="1F48E61A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  <w:b/>
        </w:rPr>
        <w:t xml:space="preserve"> </w:t>
      </w:r>
      <w:r w:rsidRPr="00637AA7">
        <w:rPr>
          <w:rFonts w:ascii="Baskerville Old Face" w:eastAsia="Arial Unicode MS" w:hAnsi="Baskerville Old Face" w:cs="Arial Unicode MS"/>
        </w:rPr>
        <w:t>Institution                                                      : Daffodil International University</w:t>
      </w:r>
    </w:p>
    <w:p w14:paraId="4AB034B5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 Result                                                             : CGPA 3.88 out of 4.00</w:t>
      </w:r>
    </w:p>
    <w:p w14:paraId="64E2E59C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Year of Passing                                             </w:t>
      </w:r>
      <w:r w:rsidR="00871BF4" w:rsidRPr="00637AA7">
        <w:rPr>
          <w:rFonts w:ascii="Baskerville Old Face" w:eastAsia="Arial Unicode MS" w:hAnsi="Baskerville Old Face" w:cs="Arial Unicode MS"/>
        </w:rPr>
        <w:t xml:space="preserve">  </w:t>
      </w:r>
      <w:r w:rsidRPr="00637AA7">
        <w:rPr>
          <w:rFonts w:ascii="Baskerville Old Face" w:eastAsia="Arial Unicode MS" w:hAnsi="Baskerville Old Face" w:cs="Arial Unicode MS"/>
        </w:rPr>
        <w:t xml:space="preserve"> : 2018</w:t>
      </w:r>
    </w:p>
    <w:p w14:paraId="6F8F740D" w14:textId="77777777" w:rsidR="004A1B7D" w:rsidRPr="00637AA7" w:rsidRDefault="004A1B7D">
      <w:pPr>
        <w:outlineLvl w:val="0"/>
        <w:rPr>
          <w:rFonts w:ascii="Baskerville Old Face" w:eastAsia="Arial Unicode MS" w:hAnsi="Baskerville Old Face" w:cs="Arial Unicode MS"/>
          <w:b/>
        </w:rPr>
      </w:pPr>
    </w:p>
    <w:p w14:paraId="6D640384" w14:textId="77777777" w:rsidR="004A1B7D" w:rsidRPr="00637AA7" w:rsidRDefault="00D232E2">
      <w:pPr>
        <w:spacing w:line="276" w:lineRule="auto"/>
        <w:outlineLvl w:val="0"/>
        <w:rPr>
          <w:rFonts w:ascii="Baskerville Old Face" w:eastAsia="Arial Unicode MS" w:hAnsi="Baskerville Old Face" w:cs="Arial Unicode MS"/>
          <w:b/>
        </w:rPr>
      </w:pPr>
      <w:r w:rsidRPr="00637AA7">
        <w:rPr>
          <w:rFonts w:ascii="Baskerville Old Face" w:eastAsia="Arial Unicode MS" w:hAnsi="Baskerville Old Face" w:cs="Arial Unicode MS"/>
          <w:b/>
        </w:rPr>
        <w:t>Bachelor of Arts in English Literature and Language</w:t>
      </w:r>
      <w:r w:rsidRPr="00637AA7">
        <w:rPr>
          <w:rFonts w:ascii="Baskerville Old Face" w:eastAsia="Arial Unicode MS" w:hAnsi="Baskerville Old Face" w:cs="Arial Unicode MS"/>
          <w:b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</w:p>
    <w:p w14:paraId="30E7D544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Institution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Daffodil International University</w:t>
      </w:r>
    </w:p>
    <w:p w14:paraId="48ED6459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Result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CGPA 3.88 out of 4.0</w:t>
      </w:r>
    </w:p>
    <w:p w14:paraId="562F9195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  <w:b/>
        </w:rPr>
      </w:pPr>
      <w:r w:rsidRPr="00637AA7">
        <w:rPr>
          <w:rFonts w:ascii="Baskerville Old Face" w:eastAsia="Arial Unicode MS" w:hAnsi="Baskerville Old Face" w:cs="Arial Unicode MS"/>
          <w:b/>
        </w:rPr>
        <w:t xml:space="preserve">Year of passing                                              </w:t>
      </w:r>
      <w:r w:rsidR="00871BF4" w:rsidRPr="00637AA7">
        <w:rPr>
          <w:rFonts w:ascii="Baskerville Old Face" w:eastAsia="Arial Unicode MS" w:hAnsi="Baskerville Old Face" w:cs="Arial Unicode MS"/>
          <w:b/>
        </w:rPr>
        <w:t xml:space="preserve">  </w:t>
      </w:r>
      <w:r w:rsidRPr="00637AA7">
        <w:rPr>
          <w:rFonts w:ascii="Baskerville Old Face" w:eastAsia="Arial Unicode MS" w:hAnsi="Baskerville Old Face" w:cs="Arial Unicode MS"/>
          <w:b/>
        </w:rPr>
        <w:t>:</w:t>
      </w:r>
      <w:r w:rsidR="0009238E" w:rsidRPr="00637AA7">
        <w:rPr>
          <w:rFonts w:ascii="Baskerville Old Face" w:eastAsia="Arial Unicode MS" w:hAnsi="Baskerville Old Face" w:cs="Arial Unicode MS"/>
          <w:b/>
        </w:rPr>
        <w:t xml:space="preserve"> </w:t>
      </w:r>
      <w:r w:rsidRPr="00637AA7">
        <w:rPr>
          <w:rFonts w:ascii="Baskerville Old Face" w:eastAsia="Arial Unicode MS" w:hAnsi="Baskerville Old Face" w:cs="Arial Unicode MS"/>
        </w:rPr>
        <w:t>2017</w:t>
      </w:r>
    </w:p>
    <w:p w14:paraId="79F0E681" w14:textId="77777777" w:rsidR="004A1B7D" w:rsidRPr="00637AA7" w:rsidRDefault="00D232E2">
      <w:pPr>
        <w:tabs>
          <w:tab w:val="left" w:pos="7425"/>
        </w:tabs>
        <w:spacing w:line="276" w:lineRule="auto"/>
        <w:outlineLvl w:val="0"/>
        <w:rPr>
          <w:rFonts w:ascii="Baskerville Old Face" w:eastAsia="Arial Unicode MS" w:hAnsi="Baskerville Old Face" w:cs="Arial Unicode MS"/>
          <w:b/>
        </w:rPr>
      </w:pPr>
      <w:r w:rsidRPr="00637AA7">
        <w:rPr>
          <w:rFonts w:ascii="Baskerville Old Face" w:eastAsia="Arial Unicode MS" w:hAnsi="Baskerville Old Face" w:cs="Arial Unicode MS"/>
          <w:b/>
        </w:rPr>
        <w:t xml:space="preserve">Higher Secondary Certificate (H.S.C)        </w:t>
      </w:r>
      <w:r w:rsidR="00871BF4" w:rsidRPr="00637AA7">
        <w:rPr>
          <w:rFonts w:ascii="Baskerville Old Face" w:eastAsia="Arial Unicode MS" w:hAnsi="Baskerville Old Face" w:cs="Arial Unicode MS"/>
          <w:b/>
        </w:rPr>
        <w:t xml:space="preserve">   </w:t>
      </w:r>
      <w:r w:rsidRPr="00637AA7">
        <w:rPr>
          <w:rFonts w:ascii="Baskerville Old Face" w:eastAsia="Arial Unicode MS" w:hAnsi="Baskerville Old Face" w:cs="Arial Unicode MS"/>
          <w:b/>
        </w:rPr>
        <w:t xml:space="preserve"> : Science</w:t>
      </w:r>
      <w:r w:rsidRPr="00637AA7">
        <w:rPr>
          <w:rFonts w:ascii="Baskerville Old Face" w:eastAsia="Arial Unicode MS" w:hAnsi="Baskerville Old Face" w:cs="Arial Unicode MS"/>
          <w:b/>
        </w:rPr>
        <w:tab/>
      </w:r>
    </w:p>
    <w:p w14:paraId="29C7D9DA" w14:textId="77777777" w:rsidR="004A1B7D" w:rsidRPr="00637AA7" w:rsidRDefault="00D23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Institution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Amrita Lal Dey College</w:t>
      </w:r>
      <w:r w:rsidRPr="00637AA7">
        <w:rPr>
          <w:rFonts w:ascii="Baskerville Old Face" w:eastAsia="Arial Unicode MS" w:hAnsi="Baskerville Old Face" w:cs="Arial Unicode MS"/>
        </w:rPr>
        <w:tab/>
      </w:r>
    </w:p>
    <w:p w14:paraId="72FD44C0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Board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Barisal Education Board</w:t>
      </w:r>
    </w:p>
    <w:p w14:paraId="794381AB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Result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GPA 4.90 out of 5.00</w:t>
      </w:r>
    </w:p>
    <w:p w14:paraId="2DD26A25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Group                                                              : Science</w:t>
      </w:r>
    </w:p>
    <w:p w14:paraId="7C3ECC01" w14:textId="77777777" w:rsidR="004A1B7D" w:rsidRPr="00637AA7" w:rsidRDefault="00D23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70"/>
        </w:tabs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Year of Passing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2011</w:t>
      </w:r>
      <w:r w:rsidRPr="00637AA7">
        <w:rPr>
          <w:rFonts w:ascii="Baskerville Old Face" w:eastAsia="Arial Unicode MS" w:hAnsi="Baskerville Old Face" w:cs="Arial Unicode MS"/>
        </w:rPr>
        <w:tab/>
      </w:r>
    </w:p>
    <w:p w14:paraId="102535E8" w14:textId="77777777" w:rsidR="004A1B7D" w:rsidRPr="00637AA7" w:rsidRDefault="004A1B7D">
      <w:pPr>
        <w:tabs>
          <w:tab w:val="left" w:pos="7470"/>
        </w:tabs>
        <w:outlineLvl w:val="0"/>
        <w:rPr>
          <w:rFonts w:ascii="Baskerville Old Face" w:eastAsia="Arial Unicode MS" w:hAnsi="Baskerville Old Face" w:cs="Arial Unicode MS"/>
          <w:b/>
        </w:rPr>
      </w:pPr>
    </w:p>
    <w:p w14:paraId="7E91BC5A" w14:textId="77777777" w:rsidR="004A1B7D" w:rsidRPr="00637AA7" w:rsidRDefault="00D232E2">
      <w:pPr>
        <w:tabs>
          <w:tab w:val="left" w:pos="7470"/>
        </w:tabs>
        <w:spacing w:line="276" w:lineRule="auto"/>
        <w:outlineLvl w:val="0"/>
        <w:rPr>
          <w:rFonts w:ascii="Baskerville Old Face" w:eastAsia="Arial Unicode MS" w:hAnsi="Baskerville Old Face" w:cs="Arial Unicode MS"/>
          <w:b/>
        </w:rPr>
      </w:pPr>
      <w:r w:rsidRPr="00637AA7">
        <w:rPr>
          <w:rFonts w:ascii="Baskerville Old Face" w:eastAsia="Arial Unicode MS" w:hAnsi="Baskerville Old Face" w:cs="Arial Unicode MS"/>
          <w:b/>
        </w:rPr>
        <w:t xml:space="preserve">Secondary School Certificate (S.S.C)       </w:t>
      </w:r>
      <w:r w:rsidR="0009238E" w:rsidRPr="00637AA7">
        <w:rPr>
          <w:rFonts w:ascii="Baskerville Old Face" w:eastAsia="Arial Unicode MS" w:hAnsi="Baskerville Old Face" w:cs="Arial Unicode MS"/>
          <w:b/>
        </w:rPr>
        <w:t xml:space="preserve">      </w:t>
      </w:r>
      <w:r w:rsidRPr="00637AA7">
        <w:rPr>
          <w:rFonts w:ascii="Baskerville Old Face" w:eastAsia="Arial Unicode MS" w:hAnsi="Baskerville Old Face" w:cs="Arial Unicode MS"/>
          <w:b/>
        </w:rPr>
        <w:t xml:space="preserve"> : Science</w:t>
      </w:r>
      <w:r w:rsidRPr="00637AA7">
        <w:rPr>
          <w:rFonts w:ascii="Baskerville Old Face" w:eastAsia="Arial Unicode MS" w:hAnsi="Baskerville Old Face" w:cs="Arial Unicode MS"/>
          <w:b/>
        </w:rPr>
        <w:tab/>
      </w:r>
    </w:p>
    <w:p w14:paraId="37F3B5F1" w14:textId="77777777" w:rsidR="004A1B7D" w:rsidRPr="00637AA7" w:rsidRDefault="00D232E2">
      <w:pPr>
        <w:tabs>
          <w:tab w:val="left" w:pos="3630"/>
          <w:tab w:val="left" w:pos="4320"/>
          <w:tab w:val="left" w:pos="5040"/>
          <w:tab w:val="left" w:pos="5760"/>
          <w:tab w:val="left" w:pos="6480"/>
          <w:tab w:val="left" w:pos="7395"/>
        </w:tabs>
        <w:spacing w:line="276" w:lineRule="auto"/>
        <w:rPr>
          <w:rStyle w:val="SubsectionTextChar"/>
          <w:rFonts w:ascii="Baskerville Old Face" w:eastAsia="Arial Unicode MS" w:hAnsi="Baskerville Old Face"/>
          <w:sz w:val="24"/>
          <w:szCs w:val="24"/>
        </w:rPr>
      </w:pPr>
      <w:r w:rsidRPr="00637AA7">
        <w:rPr>
          <w:rFonts w:ascii="Baskerville Old Face" w:eastAsia="Arial Unicode MS" w:hAnsi="Baskerville Old Face" w:cs="Arial Unicode MS"/>
        </w:rPr>
        <w:t>Institution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Patuakhali Govt. Jubilee High School</w:t>
      </w:r>
      <w:r w:rsidRPr="00637AA7">
        <w:rPr>
          <w:rFonts w:ascii="Baskerville Old Face" w:eastAsia="Arial Unicode MS" w:hAnsi="Baskerville Old Face" w:cs="Arial Unicode MS"/>
        </w:rPr>
        <w:tab/>
      </w:r>
    </w:p>
    <w:p w14:paraId="1B97B219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Board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Barisal Education Board</w:t>
      </w:r>
    </w:p>
    <w:p w14:paraId="259830DE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Result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GPA 5.00</w:t>
      </w:r>
      <w:r w:rsidRPr="00637AA7">
        <w:rPr>
          <w:rFonts w:eastAsia="Arial Unicode MS"/>
          <w:b/>
        </w:rPr>
        <w:t xml:space="preserve"> </w:t>
      </w:r>
      <w:r w:rsidRPr="00637AA7">
        <w:rPr>
          <w:rFonts w:ascii="Baskerville Old Face" w:eastAsia="Arial Unicode MS" w:hAnsi="Baskerville Old Face" w:cs="Arial Unicode MS"/>
        </w:rPr>
        <w:t xml:space="preserve">out of 5.00 </w:t>
      </w:r>
    </w:p>
    <w:p w14:paraId="5A976893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Group                                                              : Science</w:t>
      </w:r>
    </w:p>
    <w:p w14:paraId="7D93A484" w14:textId="77777777" w:rsidR="004A1B7D" w:rsidRPr="00637AA7" w:rsidRDefault="00D232E2">
      <w:pPr>
        <w:spacing w:line="276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Year of Passing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: 2009</w:t>
      </w:r>
    </w:p>
    <w:p w14:paraId="241B6958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4AA52584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3C9D1CE8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726AD5F5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079F0481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7A7C7CEF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14D1E63F" w14:textId="77777777" w:rsidR="004A1B7D" w:rsidRPr="00637AA7" w:rsidRDefault="007312E0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>
        <w:rPr>
          <w:rFonts w:ascii="Baskerville Old Face" w:eastAsia="Arial Unicode MS" w:hAnsi="Baskerville Old Face" w:cs="Arial Unicode MS"/>
          <w:b/>
          <w:color w:val="006666"/>
        </w:rPr>
        <w:t>Experience</w:t>
      </w:r>
    </w:p>
    <w:p w14:paraId="1AF73CEE" w14:textId="77777777" w:rsidR="00F61801" w:rsidRDefault="00F61801" w:rsidP="00F61801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>
        <w:rPr>
          <w:rFonts w:ascii="Baskerville Old Face" w:eastAsia="Arial Unicode MS" w:hAnsi="Baskerville Old Face" w:cs="Arial Unicode MS"/>
        </w:rPr>
        <w:t>Working as a Lecturer in English at Daffodil International University</w:t>
      </w:r>
    </w:p>
    <w:p w14:paraId="537AB775" w14:textId="77777777" w:rsidR="00F81B89" w:rsidRPr="00637AA7" w:rsidRDefault="00590F51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lastRenderedPageBreak/>
        <w:t>Worked</w:t>
      </w:r>
      <w:r w:rsidR="00F81B89" w:rsidRPr="00637AA7">
        <w:rPr>
          <w:rFonts w:ascii="Baskerville Old Face" w:eastAsia="Arial Unicode MS" w:hAnsi="Baskerville Old Face" w:cs="Arial Unicode MS"/>
        </w:rPr>
        <w:t xml:space="preserve"> as a Research Associate at Daffodil International University </w:t>
      </w:r>
      <w:r w:rsidRPr="00637AA7">
        <w:rPr>
          <w:rFonts w:ascii="Baskerville Old Face" w:eastAsia="Arial Unicode MS" w:hAnsi="Baskerville Old Face" w:cs="Arial Unicode MS"/>
        </w:rPr>
        <w:t>since Fall 2019 to Fall 2020</w:t>
      </w:r>
    </w:p>
    <w:p w14:paraId="25DCE2AA" w14:textId="77777777" w:rsidR="004A1B7D" w:rsidRPr="00637AA7" w:rsidRDefault="00D232E2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Worked as a Teaching Assistant of Dr. Wajjuppa Tossa at Daffodil International University</w:t>
      </w:r>
    </w:p>
    <w:p w14:paraId="25F06176" w14:textId="235AD64F" w:rsidR="00430A9B" w:rsidRDefault="00430A9B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>
        <w:rPr>
          <w:rFonts w:ascii="Baskerville Old Face" w:eastAsia="Arial Unicode MS" w:hAnsi="Baskerville Old Face" w:cs="Arial Unicode MS"/>
        </w:rPr>
        <w:t>Worked as an Assistant of Professor Bill Ashcroft (University of New South Wales, Australia)</w:t>
      </w:r>
    </w:p>
    <w:p w14:paraId="11D7AD35" w14:textId="7F7FC74C" w:rsidR="00430A9B" w:rsidRPr="00F83E19" w:rsidRDefault="00430A9B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>
        <w:rPr>
          <w:rFonts w:ascii="Baskerville Old Face" w:eastAsia="Arial Unicode MS" w:hAnsi="Baskerville Old Face" w:cs="Arial Unicode MS"/>
        </w:rPr>
        <w:t xml:space="preserve">Worked as an </w:t>
      </w:r>
      <w:r w:rsidR="00F61801">
        <w:rPr>
          <w:rFonts w:ascii="Baskerville Old Face" w:eastAsia="Arial Unicode MS" w:hAnsi="Baskerville Old Face" w:cs="Arial Unicode MS"/>
        </w:rPr>
        <w:t>Assistant of</w:t>
      </w:r>
      <w:r>
        <w:rPr>
          <w:rFonts w:ascii="Baskerville Old Face" w:eastAsia="Arial Unicode MS" w:hAnsi="Baskerville Old Face" w:cs="Arial Unicode MS"/>
        </w:rPr>
        <w:t xml:space="preserve"> Professor Himadri Lahiri (</w:t>
      </w:r>
      <w:r>
        <w:rPr>
          <w:rFonts w:ascii="Segoe UI" w:hAnsi="Segoe UI" w:cs="Segoe UI"/>
          <w:shd w:val="clear" w:color="auto" w:fill="FFFFFF"/>
        </w:rPr>
        <w:t>The University of Burdwan, India)</w:t>
      </w:r>
    </w:p>
    <w:p w14:paraId="1A1C8CB8" w14:textId="77777777" w:rsidR="00F83E19" w:rsidRPr="00F83E19" w:rsidRDefault="00F83E19" w:rsidP="00F83E19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Worked as a Trans</w:t>
      </w:r>
      <w:r>
        <w:rPr>
          <w:rFonts w:ascii="Baskerville Old Face" w:eastAsia="Arial Unicode MS" w:hAnsi="Baskerville Old Face" w:cs="Arial Unicode MS"/>
        </w:rPr>
        <w:t>lator at i-positive organization</w:t>
      </w:r>
    </w:p>
    <w:p w14:paraId="544F26BD" w14:textId="77777777" w:rsidR="00F83E19" w:rsidRDefault="00F83E19" w:rsidP="00F83E19">
      <w:pPr>
        <w:tabs>
          <w:tab w:val="left" w:pos="720"/>
        </w:tabs>
        <w:spacing w:line="360" w:lineRule="auto"/>
        <w:rPr>
          <w:rFonts w:ascii="Baskerville Old Face" w:eastAsia="Arial Unicode MS" w:hAnsi="Baskerville Old Face" w:cs="Arial Unicode MS"/>
        </w:rPr>
      </w:pPr>
    </w:p>
    <w:p w14:paraId="7B8E0DD4" w14:textId="77777777" w:rsidR="00293545" w:rsidRPr="00637AA7" w:rsidRDefault="00293545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>
        <w:rPr>
          <w:rFonts w:ascii="Baskerville Old Face" w:eastAsia="Arial Unicode MS" w:hAnsi="Baskerville Old Face" w:cs="Arial Unicode MS"/>
        </w:rPr>
        <w:t xml:space="preserve">Worked as an Assistant Administrative Officer at Daffodil Institute of Language </w:t>
      </w:r>
    </w:p>
    <w:p w14:paraId="13B570CF" w14:textId="77777777" w:rsidR="00293545" w:rsidRPr="00293545" w:rsidRDefault="00D232E2" w:rsidP="00293545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Worked as a President at English Literary Club (ELC), Daffodil International University </w:t>
      </w:r>
    </w:p>
    <w:p w14:paraId="32B5732B" w14:textId="77777777" w:rsidR="00871BF4" w:rsidRPr="00637AA7" w:rsidRDefault="00871BF4" w:rsidP="00871BF4">
      <w:pPr>
        <w:spacing w:line="360" w:lineRule="auto"/>
        <w:ind w:left="720"/>
        <w:rPr>
          <w:rFonts w:ascii="Baskerville Old Face" w:eastAsia="Arial Unicode MS" w:hAnsi="Baskerville Old Face" w:cs="Arial Unicode MS"/>
        </w:rPr>
      </w:pPr>
    </w:p>
    <w:p w14:paraId="760FF469" w14:textId="77777777" w:rsidR="00FD7DD2" w:rsidRPr="00637AA7" w:rsidRDefault="00871BF4" w:rsidP="00FD7DD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>Achievements</w:t>
      </w:r>
    </w:p>
    <w:p w14:paraId="5D205E66" w14:textId="77777777" w:rsidR="00871BF4" w:rsidRPr="00637AA7" w:rsidRDefault="00871BF4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Receiving Certificate of M.A from Dr. Dipu Moni, MP, Honorable Minister, Ministry of Education, </w:t>
      </w:r>
      <w:r w:rsidR="00637AA7" w:rsidRPr="00637AA7">
        <w:rPr>
          <w:rFonts w:ascii="Baskerville Old Face" w:eastAsia="Arial Unicode MS" w:hAnsi="Baskerville Old Face" w:cs="Arial Unicode MS"/>
        </w:rPr>
        <w:t>and Government of the People’s</w:t>
      </w:r>
      <w:r w:rsidRPr="00637AA7">
        <w:rPr>
          <w:rFonts w:ascii="Baskerville Old Face" w:eastAsia="Arial Unicode MS" w:hAnsi="Baskerville Old Face" w:cs="Arial Unicode MS"/>
        </w:rPr>
        <w:t xml:space="preserve"> Republic of Bangladesh.</w:t>
      </w:r>
    </w:p>
    <w:p w14:paraId="3DD24B71" w14:textId="13B4D618" w:rsidR="00A75DCA" w:rsidRPr="002276E2" w:rsidRDefault="00A75DCA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  <w:sz w:val="22"/>
          <w:szCs w:val="22"/>
        </w:rPr>
      </w:pPr>
      <w:r w:rsidRPr="00637AA7">
        <w:rPr>
          <w:rFonts w:ascii="Baskerville Old Face" w:eastAsia="Arial Unicode MS" w:hAnsi="Baskerville Old Face" w:cs="Arial Unicode MS"/>
        </w:rPr>
        <w:t xml:space="preserve">Certificate for </w:t>
      </w:r>
      <w:r w:rsidR="00F61801" w:rsidRPr="00637AA7">
        <w:rPr>
          <w:rFonts w:ascii="Baskerville Old Face" w:eastAsia="Arial Unicode MS" w:hAnsi="Baskerville Old Face" w:cs="Arial Unicode MS"/>
        </w:rPr>
        <w:t xml:space="preserve">attending </w:t>
      </w:r>
      <w:r w:rsidR="00F61801" w:rsidRPr="00637AA7">
        <w:rPr>
          <w:rFonts w:ascii="Arial" w:hAnsi="Arial" w:cs="Arial"/>
          <w:color w:val="000000"/>
        </w:rPr>
        <w:t>Webinar</w:t>
      </w:r>
      <w:r w:rsidRPr="002276E2">
        <w:rPr>
          <w:rFonts w:ascii="Arial" w:hAnsi="Arial" w:cs="Arial"/>
          <w:color w:val="000000"/>
          <w:sz w:val="22"/>
          <w:szCs w:val="22"/>
        </w:rPr>
        <w:t xml:space="preserve"> named</w:t>
      </w:r>
      <w:r w:rsidRPr="002276E2">
        <w:rPr>
          <w:rFonts w:ascii="Arial" w:hAnsi="Arial" w:cs="Arial"/>
          <w:color w:val="010101"/>
          <w:sz w:val="22"/>
          <w:szCs w:val="22"/>
          <w:shd w:val="clear" w:color="auto" w:fill="FFFFFF"/>
        </w:rPr>
        <w:t xml:space="preserve"> </w:t>
      </w:r>
      <w:r w:rsidRPr="002276E2">
        <w:rPr>
          <w:rFonts w:ascii="Arial" w:hAnsi="Arial" w:cs="Arial"/>
          <w:bCs/>
          <w:color w:val="010101"/>
          <w:sz w:val="22"/>
          <w:szCs w:val="22"/>
          <w:shd w:val="clear" w:color="auto" w:fill="FFFFFF"/>
        </w:rPr>
        <w:t>"Preparing Learners for PTE Academic Success "</w:t>
      </w:r>
      <w:r w:rsidRPr="002276E2">
        <w:rPr>
          <w:rFonts w:ascii="Arial" w:hAnsi="Arial" w:cs="Arial"/>
          <w:bCs/>
          <w:color w:val="000000"/>
          <w:sz w:val="22"/>
          <w:szCs w:val="22"/>
        </w:rPr>
        <w:t> by Pearson PTE</w:t>
      </w:r>
    </w:p>
    <w:p w14:paraId="47A50677" w14:textId="02F9928B" w:rsidR="0009238E" w:rsidRPr="002276E2" w:rsidRDefault="0009238E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  <w:sz w:val="22"/>
          <w:szCs w:val="22"/>
        </w:rPr>
      </w:pPr>
      <w:r w:rsidRPr="002276E2">
        <w:rPr>
          <w:rFonts w:ascii="Arial" w:hAnsi="Arial" w:cs="Arial"/>
          <w:bCs/>
          <w:color w:val="000000"/>
          <w:sz w:val="22"/>
          <w:szCs w:val="22"/>
        </w:rPr>
        <w:t xml:space="preserve">Receiving certificate </w:t>
      </w:r>
      <w:r w:rsidR="00F61801" w:rsidRPr="002276E2">
        <w:rPr>
          <w:rFonts w:ascii="Arial" w:hAnsi="Arial" w:cs="Arial"/>
          <w:bCs/>
          <w:color w:val="000000"/>
          <w:sz w:val="22"/>
          <w:szCs w:val="22"/>
        </w:rPr>
        <w:t>from Bangladesh</w:t>
      </w:r>
      <w:r w:rsidRPr="002276E2">
        <w:rPr>
          <w:rFonts w:ascii="Arial" w:hAnsi="Arial" w:cs="Arial"/>
          <w:bCs/>
          <w:color w:val="000000"/>
          <w:sz w:val="22"/>
          <w:szCs w:val="22"/>
        </w:rPr>
        <w:t xml:space="preserve"> TESOL Society for attending a webinar titled “How can you publish your writing in Good Journal”</w:t>
      </w:r>
    </w:p>
    <w:p w14:paraId="20F5E9F6" w14:textId="751C4FA5" w:rsidR="0009238E" w:rsidRPr="002276E2" w:rsidRDefault="00EE7A9E" w:rsidP="00EE7A9E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  <w:sz w:val="22"/>
          <w:szCs w:val="22"/>
        </w:rPr>
      </w:pPr>
      <w:r w:rsidRPr="002276E2">
        <w:rPr>
          <w:rFonts w:ascii="Arial" w:hAnsi="Arial" w:cs="Arial"/>
          <w:bCs/>
          <w:color w:val="000000"/>
          <w:sz w:val="22"/>
          <w:szCs w:val="22"/>
        </w:rPr>
        <w:t xml:space="preserve">Receiving certificate from Bangladesh English Language Teachers Association for attending a </w:t>
      </w:r>
      <w:r w:rsidR="00F61801" w:rsidRPr="002276E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cascading session</w:t>
      </w:r>
      <w:r w:rsidR="002276E2" w:rsidRPr="002276E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titled Integrating Critical Thinking Skills into the Exploration of Culture in an EFL setting and TESOL Methodology </w:t>
      </w:r>
    </w:p>
    <w:p w14:paraId="151D36F8" w14:textId="77777777" w:rsidR="00871BF4" w:rsidRPr="00637AA7" w:rsidRDefault="00871BF4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Mevlana Scholarship at Karabuk University, Turkey (2015-2016)</w:t>
      </w:r>
    </w:p>
    <w:p w14:paraId="1CD28F34" w14:textId="77777777" w:rsidR="00871BF4" w:rsidRPr="00637AA7" w:rsidRDefault="00871BF4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Duke of Edinburg International Award </w:t>
      </w:r>
    </w:p>
    <w:p w14:paraId="54CC7FD4" w14:textId="77777777" w:rsidR="00871BF4" w:rsidRPr="00637AA7" w:rsidRDefault="00871BF4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Certificate for attending BELTA conference 2017</w:t>
      </w:r>
    </w:p>
    <w:p w14:paraId="4450BBDC" w14:textId="77777777" w:rsidR="00871BF4" w:rsidRPr="00637AA7" w:rsidRDefault="00871BF4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Certificate for Teaching Assistant from Daffodil International University</w:t>
      </w:r>
    </w:p>
    <w:p w14:paraId="6843CA93" w14:textId="77777777" w:rsidR="00871BF4" w:rsidRPr="00637AA7" w:rsidRDefault="00871BF4" w:rsidP="00871BF4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Talent Pool Scholarship in class viii and v (District First)</w:t>
      </w:r>
    </w:p>
    <w:p w14:paraId="0BBF5993" w14:textId="77777777" w:rsidR="00871BF4" w:rsidRPr="00637AA7" w:rsidRDefault="00871BF4" w:rsidP="00637AA7">
      <w:pPr>
        <w:pStyle w:val="ListParagraph"/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Champion award for acting, drawing, essay writing, recitation, instant speech from Bangladesh Sishu Academy</w:t>
      </w:r>
    </w:p>
    <w:p w14:paraId="46DC0CA8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02DE61FA" w14:textId="77777777" w:rsidR="004A1B7D" w:rsidRPr="00637AA7" w:rsidRDefault="00EE7A9E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 xml:space="preserve">Training Course, Workshop, Webinars </w:t>
      </w:r>
      <w:r w:rsidR="00D232E2" w:rsidRPr="00637AA7">
        <w:rPr>
          <w:rFonts w:ascii="Baskerville Old Face" w:eastAsia="Arial Unicode MS" w:hAnsi="Baskerville Old Face" w:cs="Arial Unicode MS"/>
          <w:b/>
          <w:color w:val="006666"/>
        </w:rPr>
        <w:t xml:space="preserve">and Seminar Participation  </w:t>
      </w:r>
    </w:p>
    <w:p w14:paraId="2861583D" w14:textId="77777777" w:rsidR="00A75DCA" w:rsidRPr="00637AA7" w:rsidRDefault="00A75DCA" w:rsidP="00871BF4">
      <w:pPr>
        <w:pStyle w:val="Default"/>
        <w:numPr>
          <w:ilvl w:val="0"/>
          <w:numId w:val="2"/>
        </w:numPr>
        <w:rPr>
          <w:rFonts w:ascii="Baskerville Old Face" w:hAnsi="Baskerville Old Face"/>
          <w:color w:val="auto"/>
          <w:sz w:val="22"/>
          <w:szCs w:val="22"/>
        </w:rPr>
      </w:pPr>
      <w:r w:rsidRPr="00637AA7">
        <w:rPr>
          <w:color w:val="auto"/>
          <w:sz w:val="22"/>
          <w:szCs w:val="22"/>
        </w:rPr>
        <w:t>Webinar named</w:t>
      </w:r>
      <w:r w:rsidRPr="00637AA7">
        <w:rPr>
          <w:color w:val="auto"/>
          <w:sz w:val="22"/>
          <w:szCs w:val="22"/>
          <w:shd w:val="clear" w:color="auto" w:fill="FFFFFF"/>
        </w:rPr>
        <w:t xml:space="preserve"> </w:t>
      </w:r>
      <w:r w:rsidRPr="00637AA7">
        <w:rPr>
          <w:bCs/>
          <w:color w:val="auto"/>
          <w:sz w:val="22"/>
          <w:szCs w:val="22"/>
          <w:shd w:val="clear" w:color="auto" w:fill="FFFFFF"/>
        </w:rPr>
        <w:t>"Preparing Learners for PTE Academic Success "</w:t>
      </w:r>
      <w:r w:rsidRPr="00637AA7">
        <w:rPr>
          <w:bCs/>
          <w:color w:val="auto"/>
          <w:sz w:val="22"/>
          <w:szCs w:val="22"/>
        </w:rPr>
        <w:t>  by Pearson PTE</w:t>
      </w:r>
    </w:p>
    <w:p w14:paraId="3982DA47" w14:textId="77777777" w:rsidR="00EE7A9E" w:rsidRPr="00637AA7" w:rsidRDefault="00EE7A9E" w:rsidP="00871BF4">
      <w:pPr>
        <w:pStyle w:val="Default"/>
        <w:numPr>
          <w:ilvl w:val="0"/>
          <w:numId w:val="2"/>
        </w:numPr>
        <w:rPr>
          <w:rFonts w:ascii="Baskerville Old Face" w:hAnsi="Baskerville Old Face"/>
          <w:color w:val="auto"/>
          <w:sz w:val="22"/>
          <w:szCs w:val="22"/>
        </w:rPr>
      </w:pPr>
      <w:r w:rsidRPr="00637AA7">
        <w:rPr>
          <w:bCs/>
          <w:color w:val="auto"/>
          <w:sz w:val="22"/>
          <w:szCs w:val="22"/>
          <w:shd w:val="clear" w:color="auto" w:fill="FFFFFF"/>
        </w:rPr>
        <w:lastRenderedPageBreak/>
        <w:t>Webinar named “Use of Alternative Assessments in Everyday Classroom Practices” by HRDI of DIU</w:t>
      </w:r>
    </w:p>
    <w:p w14:paraId="6BFCB686" w14:textId="77777777" w:rsidR="00EE7A9E" w:rsidRPr="00637AA7" w:rsidRDefault="00EE7A9E" w:rsidP="00EE7A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637AA7">
        <w:rPr>
          <w:rFonts w:ascii="Arial" w:hAnsi="Arial" w:cs="Arial"/>
          <w:bCs/>
          <w:sz w:val="22"/>
          <w:szCs w:val="22"/>
          <w:shd w:val="clear" w:color="auto" w:fill="FFFFFF"/>
        </w:rPr>
        <w:t>Webinar on Gurudev Rabindranath Tagore by Navyug Kanya Mahavidyalaya, Lucknow</w:t>
      </w:r>
    </w:p>
    <w:p w14:paraId="58F31FA0" w14:textId="77777777" w:rsidR="00EE7A9E" w:rsidRPr="00637AA7" w:rsidRDefault="00EE7A9E" w:rsidP="00EE7A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37AA7">
        <w:rPr>
          <w:rFonts w:ascii="Georgia" w:hAnsi="Georgia" w:cs="Arial"/>
          <w:bCs/>
          <w:shd w:val="clear" w:color="auto" w:fill="FFFFFF"/>
        </w:rPr>
        <w:t>Webinar titled “Research Ethics and Plagiarism” Resource Person: Prof. Dr. Syed Akhter Hossain, Head, Department of CSE</w:t>
      </w:r>
    </w:p>
    <w:p w14:paraId="02111B2A" w14:textId="77777777" w:rsidR="00EE7A9E" w:rsidRPr="00637AA7" w:rsidRDefault="00EE7A9E" w:rsidP="00EE7A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</w:rPr>
      </w:pPr>
      <w:r w:rsidRPr="00637AA7">
        <w:rPr>
          <w:rFonts w:ascii="Arial" w:hAnsi="Arial" w:cs="Arial"/>
          <w:bCs/>
          <w:color w:val="000000"/>
        </w:rPr>
        <w:t>Webinar titled “How can you publish your writing in Good Journal” organized by Bangladesh TESOL Society and received my certificate</w:t>
      </w:r>
    </w:p>
    <w:p w14:paraId="654BCC28" w14:textId="77777777" w:rsidR="00EE7A9E" w:rsidRPr="00637AA7" w:rsidRDefault="00EE7A9E" w:rsidP="00EE7A9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</w:rPr>
      </w:pPr>
      <w:r w:rsidRPr="00637AA7">
        <w:rPr>
          <w:rFonts w:ascii="Arial" w:hAnsi="Arial" w:cs="Arial"/>
          <w:bCs/>
          <w:color w:val="000000"/>
        </w:rPr>
        <w:t>Webinar on” Effective use of Assessment Tools available in BLC” by HRDI of DIU</w:t>
      </w:r>
    </w:p>
    <w:p w14:paraId="27E419B0" w14:textId="77777777" w:rsidR="00EE7A9E" w:rsidRPr="002276E2" w:rsidRDefault="00871BF4" w:rsidP="00EE7A9E">
      <w:pPr>
        <w:pStyle w:val="Default"/>
        <w:numPr>
          <w:ilvl w:val="0"/>
          <w:numId w:val="2"/>
        </w:numPr>
        <w:rPr>
          <w:rFonts w:ascii="Baskerville Old Face" w:hAnsi="Baskerville Old Face"/>
          <w:b/>
        </w:rPr>
      </w:pPr>
      <w:r w:rsidRPr="002276E2">
        <w:rPr>
          <w:rFonts w:ascii="Baskerville Old Face" w:eastAsia="Arial Unicode MS" w:hAnsi="Baskerville Old Face" w:cs="Arial Unicode MS"/>
        </w:rPr>
        <w:t>Attending BELTA conference 2017</w:t>
      </w:r>
      <w:r w:rsidR="00637AA7" w:rsidRPr="002276E2">
        <w:rPr>
          <w:rFonts w:ascii="Baskerville Old Face" w:eastAsia="Arial Unicode MS" w:hAnsi="Baskerville Old Face" w:cs="Arial Unicode MS"/>
        </w:rPr>
        <w:t xml:space="preserve"> titled “Use of Technology in ELT” </w:t>
      </w:r>
    </w:p>
    <w:p w14:paraId="74BA48C8" w14:textId="77777777" w:rsidR="004A1B7D" w:rsidRPr="00637AA7" w:rsidRDefault="00D232E2" w:rsidP="00871BF4">
      <w:pPr>
        <w:pStyle w:val="Default"/>
        <w:numPr>
          <w:ilvl w:val="0"/>
          <w:numId w:val="2"/>
        </w:numPr>
        <w:rPr>
          <w:rFonts w:ascii="Baskerville Old Face" w:hAnsi="Baskerville Old Face"/>
        </w:rPr>
      </w:pPr>
      <w:r w:rsidRPr="00637AA7">
        <w:rPr>
          <w:rFonts w:ascii="Baskerville Old Face" w:hAnsi="Baskerville Old Face"/>
        </w:rPr>
        <w:t xml:space="preserve">“You Born to Succeed”, Delivered By: Mr. Ali Khan, CEO &amp; Founder of Ali Khan Peak Performance Training. </w:t>
      </w:r>
    </w:p>
    <w:p w14:paraId="29870450" w14:textId="77777777" w:rsidR="004A1B7D" w:rsidRPr="00637AA7" w:rsidRDefault="00D232E2">
      <w:pPr>
        <w:pStyle w:val="Default"/>
        <w:numPr>
          <w:ilvl w:val="0"/>
          <w:numId w:val="2"/>
        </w:numPr>
        <w:rPr>
          <w:rFonts w:ascii="Baskerville Old Face" w:hAnsi="Baskerville Old Face"/>
        </w:rPr>
      </w:pPr>
      <w:r w:rsidRPr="00637AA7">
        <w:rPr>
          <w:rFonts w:ascii="Baskerville Old Face" w:hAnsi="Baskerville Old Face"/>
        </w:rPr>
        <w:t xml:space="preserve">Workshop on “Poetry Writing and Reading” at North South University </w:t>
      </w:r>
    </w:p>
    <w:p w14:paraId="3BBD3B04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658DED01" w14:textId="77777777" w:rsidR="004A1B7D" w:rsidRPr="00637AA7" w:rsidRDefault="00D232E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>Computer Skill</w:t>
      </w:r>
    </w:p>
    <w:p w14:paraId="10CA366D" w14:textId="77777777" w:rsidR="00571C3F" w:rsidRPr="00637AA7" w:rsidRDefault="00571C3F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Google Meet</w:t>
      </w:r>
    </w:p>
    <w:p w14:paraId="3896BF20" w14:textId="77777777" w:rsidR="00A75DCA" w:rsidRPr="00637AA7" w:rsidRDefault="00A75DCA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Google Loom</w:t>
      </w:r>
    </w:p>
    <w:p w14:paraId="0A2F0C10" w14:textId="77777777" w:rsidR="00A75DCA" w:rsidRPr="00637AA7" w:rsidRDefault="00EE7A9E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Blended Learning Center</w:t>
      </w:r>
    </w:p>
    <w:p w14:paraId="49EE88B2" w14:textId="77777777" w:rsidR="004A1B7D" w:rsidRPr="00637AA7" w:rsidRDefault="00D232E2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Operating System: Windows 7,8,10</w:t>
      </w:r>
    </w:p>
    <w:p w14:paraId="5EFEE80F" w14:textId="77777777" w:rsidR="004A1B7D" w:rsidRPr="00637AA7" w:rsidRDefault="00D232E2">
      <w:pPr>
        <w:numPr>
          <w:ilvl w:val="0"/>
          <w:numId w:val="2"/>
        </w:num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Office Management: MS-Word, MS-Excel, PowerPoint, Internet Browsing </w:t>
      </w:r>
    </w:p>
    <w:p w14:paraId="741967A7" w14:textId="77777777" w:rsidR="004A1B7D" w:rsidRPr="00637AA7" w:rsidRDefault="004A1B7D">
      <w:pPr>
        <w:pStyle w:val="ListParagraph"/>
        <w:spacing w:line="360" w:lineRule="auto"/>
        <w:rPr>
          <w:rFonts w:ascii="Baskerville Old Face" w:eastAsia="Arial Unicode MS" w:hAnsi="Baskerville Old Face" w:cs="Arial Unicode MS"/>
        </w:rPr>
      </w:pPr>
    </w:p>
    <w:p w14:paraId="0DAA7A91" w14:textId="77777777" w:rsidR="004A1B7D" w:rsidRPr="00637AA7" w:rsidRDefault="00D232E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>Language Skill</w:t>
      </w:r>
    </w:p>
    <w:p w14:paraId="602CBAC1" w14:textId="77777777" w:rsidR="004A1B7D" w:rsidRPr="00637AA7" w:rsidRDefault="00D232E2">
      <w:pPr>
        <w:numPr>
          <w:ilvl w:val="0"/>
          <w:numId w:val="2"/>
        </w:numPr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English &amp; Bengali-Good at listening, reading, writing &amp; speaking</w:t>
      </w:r>
    </w:p>
    <w:p w14:paraId="2F057327" w14:textId="77777777" w:rsidR="004A1B7D" w:rsidRPr="00637AA7" w:rsidRDefault="004A1B7D">
      <w:pPr>
        <w:ind w:left="720"/>
        <w:rPr>
          <w:rFonts w:ascii="Baskerville Old Face" w:eastAsia="Arial Unicode MS" w:hAnsi="Baskerville Old Face" w:cs="Arial Unicode MS"/>
        </w:rPr>
      </w:pPr>
    </w:p>
    <w:p w14:paraId="7F1F6E5D" w14:textId="77777777" w:rsidR="004A1B7D" w:rsidRPr="00637AA7" w:rsidRDefault="004A1B7D">
      <w:pPr>
        <w:rPr>
          <w:rFonts w:ascii="Baskerville Old Face" w:eastAsia="Arial Unicode MS" w:hAnsi="Baskerville Old Face" w:cs="Arial Unicode MS"/>
        </w:rPr>
      </w:pPr>
    </w:p>
    <w:p w14:paraId="73D9E5C3" w14:textId="77777777" w:rsidR="004A1B7D" w:rsidRPr="00637AA7" w:rsidRDefault="00D232E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 xml:space="preserve">Extra Curricula Activities </w:t>
      </w:r>
    </w:p>
    <w:p w14:paraId="09504CF9" w14:textId="77777777" w:rsidR="004A1B7D" w:rsidRPr="00637AA7" w:rsidRDefault="00D232E2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Baskerville Old Face" w:hAnsi="Baskerville Old Face" w:cs="Calibri"/>
          <w:color w:val="000000"/>
        </w:rPr>
      </w:pPr>
      <w:r w:rsidRPr="00637AA7">
        <w:rPr>
          <w:rFonts w:ascii="Baskerville Old Face" w:hAnsi="Baskerville Old Face" w:cs="Calibri"/>
          <w:color w:val="000000"/>
        </w:rPr>
        <w:t xml:space="preserve">Acting, Anchoring, Writing, Reciting </w:t>
      </w:r>
    </w:p>
    <w:p w14:paraId="68A5ABEB" w14:textId="77777777" w:rsidR="004A1B7D" w:rsidRPr="00637AA7" w:rsidRDefault="00D232E2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Baskerville Old Face" w:hAnsi="Baskerville Old Face" w:cs="Calibri"/>
          <w:color w:val="000000"/>
        </w:rPr>
      </w:pPr>
      <w:r w:rsidRPr="00637AA7">
        <w:rPr>
          <w:rFonts w:ascii="Baskerville Old Face" w:hAnsi="Baskerville Old Face" w:cs="Calibri"/>
          <w:color w:val="000000"/>
        </w:rPr>
        <w:t>Executive member of Daffodil International University Cultural Club</w:t>
      </w:r>
    </w:p>
    <w:p w14:paraId="36C150CE" w14:textId="77777777" w:rsidR="004A1B7D" w:rsidRPr="00637AA7" w:rsidRDefault="00D232E2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Baskerville Old Face" w:hAnsi="Baskerville Old Face" w:cs="Calibri"/>
          <w:color w:val="000000"/>
        </w:rPr>
      </w:pPr>
      <w:r w:rsidRPr="00637AA7">
        <w:rPr>
          <w:rFonts w:ascii="Baskerville Old Face" w:hAnsi="Baskerville Old Face" w:cs="Calibri"/>
          <w:color w:val="000000"/>
        </w:rPr>
        <w:t>Former executive member of Bangladesh Sishu Academy</w:t>
      </w:r>
    </w:p>
    <w:p w14:paraId="3145C109" w14:textId="77777777" w:rsidR="004A1B7D" w:rsidRPr="00637AA7" w:rsidRDefault="00D232E2">
      <w:pPr>
        <w:pStyle w:val="NormalWeb"/>
        <w:numPr>
          <w:ilvl w:val="0"/>
          <w:numId w:val="1"/>
        </w:numPr>
        <w:spacing w:before="0" w:beforeAutospacing="0" w:after="160" w:afterAutospacing="0"/>
      </w:pPr>
      <w:r w:rsidRPr="00637AA7">
        <w:rPr>
          <w:rFonts w:ascii="Baskerville Old Face" w:hAnsi="Baskerville Old Face" w:cs="Calibri"/>
          <w:color w:val="000000"/>
        </w:rPr>
        <w:t>Former General Secretary of English Literary Club, Daffodil International University</w:t>
      </w:r>
    </w:p>
    <w:p w14:paraId="5C0B33B6" w14:textId="77777777" w:rsidR="004A1B7D" w:rsidRPr="00637AA7" w:rsidRDefault="00D232E2">
      <w:pPr>
        <w:pStyle w:val="NormalWeb"/>
        <w:numPr>
          <w:ilvl w:val="0"/>
          <w:numId w:val="1"/>
        </w:numPr>
        <w:spacing w:before="0" w:beforeAutospacing="0" w:after="160" w:afterAutospacing="0"/>
      </w:pPr>
      <w:r w:rsidRPr="00637AA7">
        <w:rPr>
          <w:rFonts w:ascii="Baskerville Old Face" w:hAnsi="Baskerville Old Face" w:cs="Calibri"/>
          <w:color w:val="000000"/>
        </w:rPr>
        <w:t>Member of Prothom Alo Bondhusova, Daffodil International University</w:t>
      </w:r>
    </w:p>
    <w:p w14:paraId="34CBA4DC" w14:textId="77777777" w:rsidR="00FD7DD2" w:rsidRPr="00FD7DD2" w:rsidRDefault="00FD7DD2" w:rsidP="00FD7DD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FD7DD2">
        <w:rPr>
          <w:rFonts w:ascii="Baskerville Old Face" w:eastAsia="Arial Unicode MS" w:hAnsi="Baskerville Old Face" w:cs="Arial Unicode MS"/>
          <w:b/>
          <w:color w:val="006666"/>
        </w:rPr>
        <w:t>Research and Publication</w:t>
      </w:r>
    </w:p>
    <w:p w14:paraId="03805A4D" w14:textId="77777777" w:rsidR="004A1B7D" w:rsidRDefault="00FD7DD2" w:rsidP="00FD7DD2">
      <w:pPr>
        <w:pStyle w:val="NormalWeb"/>
        <w:numPr>
          <w:ilvl w:val="0"/>
          <w:numId w:val="12"/>
        </w:numPr>
        <w:spacing w:before="0" w:beforeAutospacing="0" w:after="160" w:afterAutospacing="0"/>
      </w:pPr>
      <w:r>
        <w:t>Issues and Solutions of Online Education at the Tertiary Level in Bangladesh in the wake of Covid19 Pandemic</w:t>
      </w:r>
    </w:p>
    <w:p w14:paraId="6E14EF4C" w14:textId="77777777" w:rsidR="00FD7DD2" w:rsidRDefault="00232A4D" w:rsidP="00FD7DD2">
      <w:pPr>
        <w:pStyle w:val="NormalWeb"/>
        <w:numPr>
          <w:ilvl w:val="0"/>
          <w:numId w:val="12"/>
        </w:numPr>
        <w:spacing w:before="0" w:beforeAutospacing="0" w:after="160" w:afterAutospacing="0"/>
      </w:pPr>
      <w:r>
        <w:t>“A Black Rose in a White Forest’’</w:t>
      </w:r>
    </w:p>
    <w:p w14:paraId="342D20B5" w14:textId="77777777" w:rsidR="00FD7DD2" w:rsidRPr="00637AA7" w:rsidRDefault="00FD7DD2" w:rsidP="00232A4D">
      <w:pPr>
        <w:pStyle w:val="NormalWeb"/>
        <w:numPr>
          <w:ilvl w:val="0"/>
          <w:numId w:val="12"/>
        </w:numPr>
        <w:spacing w:before="0" w:beforeAutospacing="0" w:after="160" w:afterAutospacing="0"/>
      </w:pPr>
      <w:r>
        <w:t xml:space="preserve">Voice of Alumni </w:t>
      </w:r>
    </w:p>
    <w:p w14:paraId="424CA163" w14:textId="77777777" w:rsidR="004A1B7D" w:rsidRPr="00637AA7" w:rsidRDefault="00D232E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>Personal Information</w:t>
      </w:r>
    </w:p>
    <w:p w14:paraId="10D82072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lastRenderedPageBreak/>
        <w:t xml:space="preserve">Father’s name </w:t>
      </w:r>
      <w:r w:rsidRPr="00637AA7">
        <w:rPr>
          <w:rFonts w:ascii="Baskerville Old Face" w:eastAsia="Arial Unicode MS" w:hAnsi="Baskerville Old Face" w:cs="Arial Unicode MS"/>
        </w:rPr>
        <w:tab/>
        <w:t>: A.K.M Matiur Rahaman Khan</w:t>
      </w:r>
    </w:p>
    <w:p w14:paraId="4E6161D9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Mother’s Name </w:t>
      </w:r>
      <w:r w:rsidRPr="00637AA7">
        <w:rPr>
          <w:rFonts w:ascii="Baskerville Old Face" w:eastAsia="Arial Unicode MS" w:hAnsi="Baskerville Old Face" w:cs="Arial Unicode MS"/>
        </w:rPr>
        <w:tab/>
        <w:t>: Umme Rushia Khan</w:t>
      </w:r>
    </w:p>
    <w:p w14:paraId="08F390A9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Date of Birth 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 xml:space="preserve">:  30 December, 1994    </w:t>
      </w:r>
    </w:p>
    <w:p w14:paraId="03015A2C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Nationality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 xml:space="preserve">: Bangladeshi (by birth) 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</w:p>
    <w:p w14:paraId="65ECF4FE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Religion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 xml:space="preserve">: Islam    </w:t>
      </w:r>
    </w:p>
    <w:p w14:paraId="4E7F9828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Height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 xml:space="preserve">: 180 cm </w:t>
      </w:r>
    </w:p>
    <w:p w14:paraId="0FFD05E2" w14:textId="77777777" w:rsidR="004A1B7D" w:rsidRPr="00637AA7" w:rsidRDefault="0014492E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Marital Status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 xml:space="preserve">: Married </w:t>
      </w:r>
    </w:p>
    <w:p w14:paraId="78D77049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Permanent Address</w:t>
      </w:r>
      <w:r w:rsidRPr="00637AA7">
        <w:rPr>
          <w:rFonts w:ascii="Baskerville Old Face" w:eastAsia="Arial Unicode MS" w:hAnsi="Baskerville Old Face" w:cs="Arial Unicode MS"/>
        </w:rPr>
        <w:tab/>
        <w:t>: Vill. -</w:t>
      </w:r>
      <w:r w:rsidRPr="00637AA7">
        <w:rPr>
          <w:rFonts w:ascii="Baskerville Old Face" w:eastAsia="Arial Unicode MS" w:hAnsi="Baskerville Old Face" w:cs="Arial Unicode MS"/>
        </w:rPr>
        <w:tab/>
        <w:t>Patuakhali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P.O. - Patuakhali</w:t>
      </w:r>
    </w:p>
    <w:p w14:paraId="7BFBA1C4" w14:textId="77777777" w:rsidR="004A1B7D" w:rsidRPr="00637AA7" w:rsidRDefault="00D232E2">
      <w:pPr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 xml:space="preserve">  P.S. -Patuakhali</w:t>
      </w:r>
      <w:r w:rsidRPr="00637AA7">
        <w:rPr>
          <w:rFonts w:ascii="Baskerville Old Face" w:eastAsia="Arial Unicode MS" w:hAnsi="Baskerville Old Face" w:cs="Arial Unicode MS"/>
        </w:rPr>
        <w:tab/>
      </w:r>
      <w:r w:rsidRPr="00637AA7">
        <w:rPr>
          <w:rFonts w:ascii="Baskerville Old Face" w:eastAsia="Arial Unicode MS" w:hAnsi="Baskerville Old Face" w:cs="Arial Unicode MS"/>
        </w:rPr>
        <w:tab/>
        <w:t>Dist. -</w:t>
      </w:r>
      <w:r w:rsidRPr="00637AA7">
        <w:rPr>
          <w:rFonts w:ascii="Baskerville Old Face" w:eastAsia="Arial Unicode MS" w:hAnsi="Baskerville Old Face" w:cs="Arial Unicode MS"/>
        </w:rPr>
        <w:tab/>
        <w:t>Patuakhali</w:t>
      </w:r>
    </w:p>
    <w:p w14:paraId="7F79E924" w14:textId="77777777" w:rsidR="004A1B7D" w:rsidRPr="00637AA7" w:rsidRDefault="004A1B7D">
      <w:pPr>
        <w:spacing w:line="360" w:lineRule="auto"/>
        <w:rPr>
          <w:rFonts w:ascii="Baskerville Old Face" w:eastAsia="Arial Unicode MS" w:hAnsi="Baskerville Old Face" w:cs="Arial Unicode MS"/>
        </w:rPr>
      </w:pPr>
    </w:p>
    <w:p w14:paraId="02F1FD8C" w14:textId="77777777" w:rsidR="004A1B7D" w:rsidRPr="00637AA7" w:rsidRDefault="00D232E2">
      <w:pPr>
        <w:shd w:val="clear" w:color="auto" w:fill="C0C0C0"/>
        <w:tabs>
          <w:tab w:val="left" w:pos="3600"/>
        </w:tabs>
        <w:jc w:val="center"/>
        <w:outlineLvl w:val="0"/>
        <w:rPr>
          <w:rFonts w:ascii="Baskerville Old Face" w:eastAsia="Arial Unicode MS" w:hAnsi="Baskerville Old Face" w:cs="Arial Unicode MS"/>
          <w:b/>
          <w:color w:val="006666"/>
        </w:rPr>
      </w:pPr>
      <w:r w:rsidRPr="00637AA7">
        <w:rPr>
          <w:rFonts w:ascii="Baskerville Old Face" w:eastAsia="Arial Unicode MS" w:hAnsi="Baskerville Old Face" w:cs="Arial Unicode MS"/>
          <w:b/>
          <w:color w:val="006666"/>
        </w:rPr>
        <w:t>References</w:t>
      </w:r>
    </w:p>
    <w:p w14:paraId="189893E4" w14:textId="77777777" w:rsidR="004A1B7D" w:rsidRPr="00637AA7" w:rsidRDefault="00D232E2">
      <w:pPr>
        <w:tabs>
          <w:tab w:val="left" w:pos="3780"/>
        </w:tabs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Name:</w:t>
      </w:r>
      <w:r w:rsidR="005D275A" w:rsidRPr="00637AA7">
        <w:rPr>
          <w:rFonts w:ascii="Baskerville Old Face" w:eastAsia="Arial Unicode MS" w:hAnsi="Baskerville Old Face" w:cs="Arial Unicode MS"/>
        </w:rPr>
        <w:t xml:space="preserve"> Shamsul Haque </w:t>
      </w:r>
      <w:r w:rsidR="00637AA7" w:rsidRPr="00637AA7">
        <w:rPr>
          <w:rFonts w:ascii="Baskerville Old Face" w:eastAsia="Arial Unicode MS" w:hAnsi="Baskerville Old Face" w:cs="Arial Unicode MS"/>
        </w:rPr>
        <w:tab/>
        <w:t xml:space="preserve">               </w:t>
      </w:r>
      <w:r w:rsidRPr="00637AA7">
        <w:rPr>
          <w:rFonts w:ascii="Baskerville Old Face" w:eastAsia="Arial Unicode MS" w:hAnsi="Baskerville Old Face" w:cs="Arial Unicode MS"/>
        </w:rPr>
        <w:t xml:space="preserve">   Name: </w:t>
      </w:r>
      <w:r w:rsidR="00637AA7" w:rsidRPr="00637AA7">
        <w:rPr>
          <w:rFonts w:ascii="Helvetica" w:hAnsi="Helvetica" w:cs="Helvetica"/>
          <w:color w:val="000000"/>
          <w:shd w:val="clear" w:color="auto" w:fill="FAF4FA"/>
        </w:rPr>
        <w:t>Professor A. M.M. Hamidur Rahman</w:t>
      </w:r>
    </w:p>
    <w:p w14:paraId="306E55DE" w14:textId="77777777" w:rsidR="004A1B7D" w:rsidRPr="00637AA7" w:rsidRDefault="00D232E2">
      <w:pPr>
        <w:tabs>
          <w:tab w:val="left" w:pos="3780"/>
        </w:tabs>
        <w:spacing w:line="360" w:lineRule="auto"/>
        <w:rPr>
          <w:rFonts w:ascii="Helvetica" w:hAnsi="Helvetica"/>
          <w:color w:val="000000"/>
          <w:shd w:val="clear" w:color="auto" w:fill="FAF4FA"/>
        </w:rPr>
      </w:pPr>
      <w:r w:rsidRPr="00637AA7">
        <w:rPr>
          <w:rFonts w:ascii="Baskerville Old Face" w:eastAsia="Arial Unicode MS" w:hAnsi="Baskerville Old Face" w:cs="Arial Unicode MS"/>
        </w:rPr>
        <w:t>Position:</w:t>
      </w:r>
      <w:r w:rsidR="0014492E" w:rsidRPr="00637AA7">
        <w:rPr>
          <w:rFonts w:ascii="Baskerville Old Face" w:eastAsia="Arial Unicode MS" w:hAnsi="Baskerville Old Face" w:cs="Arial Unicode MS"/>
        </w:rPr>
        <w:t xml:space="preserve"> Associate</w:t>
      </w:r>
      <w:r w:rsidRPr="00637AA7">
        <w:rPr>
          <w:rFonts w:ascii="Baskerville Old Face" w:eastAsia="Arial Unicode MS" w:hAnsi="Baskerville Old Face" w:cs="Arial Unicode MS"/>
        </w:rPr>
        <w:t xml:space="preserve"> </w:t>
      </w:r>
      <w:r w:rsidR="0014492E" w:rsidRPr="00637AA7">
        <w:rPr>
          <w:rFonts w:ascii="Helvetica" w:hAnsi="Helvetica"/>
          <w:color w:val="000000"/>
          <w:shd w:val="clear" w:color="auto" w:fill="FAF4FA"/>
        </w:rPr>
        <w:t>Professor</w:t>
      </w:r>
      <w:r w:rsidRPr="00637AA7">
        <w:rPr>
          <w:rFonts w:ascii="Helvetica" w:hAnsi="Helvetica"/>
          <w:color w:val="000000"/>
          <w:shd w:val="clear" w:color="auto" w:fill="FAF4FA"/>
        </w:rPr>
        <w:t xml:space="preserve">  </w:t>
      </w:r>
      <w:r w:rsidR="005D275A" w:rsidRPr="00637AA7">
        <w:rPr>
          <w:rFonts w:ascii="Helvetica" w:hAnsi="Helvetica"/>
          <w:color w:val="000000"/>
          <w:shd w:val="clear" w:color="auto" w:fill="FAF4FA"/>
        </w:rPr>
        <w:t xml:space="preserve">           </w:t>
      </w:r>
      <w:r w:rsidR="00637AA7" w:rsidRPr="00637AA7">
        <w:rPr>
          <w:rFonts w:ascii="Helvetica" w:hAnsi="Helvetica"/>
          <w:color w:val="000000"/>
          <w:shd w:val="clear" w:color="auto" w:fill="FAF4FA"/>
        </w:rPr>
        <w:t xml:space="preserve">              </w:t>
      </w:r>
      <w:r w:rsidR="005D275A" w:rsidRPr="00637AA7">
        <w:rPr>
          <w:rFonts w:ascii="Helvetica" w:hAnsi="Helvetica"/>
          <w:color w:val="000000"/>
          <w:shd w:val="clear" w:color="auto" w:fill="FAF4FA"/>
        </w:rPr>
        <w:t xml:space="preserve"> </w:t>
      </w:r>
      <w:r w:rsidR="00637AA7" w:rsidRPr="00637AA7">
        <w:rPr>
          <w:rFonts w:ascii="Helvetica" w:hAnsi="Helvetica"/>
          <w:color w:val="000000"/>
          <w:shd w:val="clear" w:color="auto" w:fill="FAF4FA"/>
        </w:rPr>
        <w:t xml:space="preserve">   </w:t>
      </w:r>
      <w:r w:rsidR="00637AA7" w:rsidRPr="00637AA7">
        <w:rPr>
          <w:rFonts w:ascii="Baskerville Old Face" w:eastAsia="Arial Unicode MS" w:hAnsi="Baskerville Old Face" w:cs="Arial Unicode MS"/>
        </w:rPr>
        <w:t xml:space="preserve">Position: </w:t>
      </w:r>
      <w:r w:rsidR="00637AA7" w:rsidRPr="00637AA7">
        <w:rPr>
          <w:rFonts w:ascii="Helvetica" w:hAnsi="Helvetica" w:cs="Helvetica"/>
          <w:color w:val="000000"/>
          <w:shd w:val="clear" w:color="auto" w:fill="FAF4FA"/>
        </w:rPr>
        <w:t>Professor and Dean  </w:t>
      </w:r>
    </w:p>
    <w:p w14:paraId="13E0ED6F" w14:textId="77777777" w:rsidR="004A1B7D" w:rsidRPr="00637AA7" w:rsidRDefault="00D232E2">
      <w:pPr>
        <w:tabs>
          <w:tab w:val="left" w:pos="3780"/>
        </w:tabs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Office: Daffodil International Univers</w:t>
      </w:r>
      <w:r w:rsidR="00637AA7" w:rsidRPr="00637AA7">
        <w:rPr>
          <w:rFonts w:ascii="Baskerville Old Face" w:eastAsia="Arial Unicode MS" w:hAnsi="Baskerville Old Face" w:cs="Arial Unicode MS"/>
        </w:rPr>
        <w:t xml:space="preserve">ity                 </w:t>
      </w:r>
      <w:r w:rsidRPr="00637AA7">
        <w:rPr>
          <w:rFonts w:ascii="Baskerville Old Face" w:eastAsia="Arial Unicode MS" w:hAnsi="Baskerville Old Face" w:cs="Arial Unicode MS"/>
        </w:rPr>
        <w:t>Office: Daffodil International University</w:t>
      </w:r>
    </w:p>
    <w:p w14:paraId="37016F40" w14:textId="77777777" w:rsidR="004A1B7D" w:rsidRPr="00637AA7" w:rsidRDefault="00D232E2">
      <w:pPr>
        <w:tabs>
          <w:tab w:val="left" w:pos="3780"/>
        </w:tabs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Address: 4/2, Sobhanbag, Mirpur R</w:t>
      </w:r>
      <w:r w:rsidR="00637AA7" w:rsidRPr="00637AA7">
        <w:rPr>
          <w:rFonts w:ascii="Baskerville Old Face" w:eastAsia="Arial Unicode MS" w:hAnsi="Baskerville Old Face" w:cs="Arial Unicode MS"/>
        </w:rPr>
        <w:t xml:space="preserve">oad,                  </w:t>
      </w:r>
      <w:r w:rsidRPr="00637AA7">
        <w:rPr>
          <w:rFonts w:ascii="Baskerville Old Face" w:eastAsia="Arial Unicode MS" w:hAnsi="Baskerville Old Face" w:cs="Arial Unicode MS"/>
        </w:rPr>
        <w:t>Address: 4/2, Sobhanbag, Mirpur Road,</w:t>
      </w:r>
    </w:p>
    <w:p w14:paraId="4D15BF5E" w14:textId="77777777" w:rsidR="004A1B7D" w:rsidRPr="00637AA7" w:rsidRDefault="00D232E2">
      <w:pPr>
        <w:tabs>
          <w:tab w:val="left" w:pos="3780"/>
        </w:tabs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Dhanmondi, Dhaka-1207                      </w:t>
      </w:r>
      <w:r w:rsidR="00637AA7" w:rsidRPr="00637AA7">
        <w:rPr>
          <w:rFonts w:ascii="Baskerville Old Face" w:eastAsia="Arial Unicode MS" w:hAnsi="Baskerville Old Face" w:cs="Arial Unicode MS"/>
        </w:rPr>
        <w:t xml:space="preserve">                   </w:t>
      </w:r>
      <w:r w:rsidRPr="00637AA7">
        <w:rPr>
          <w:rFonts w:ascii="Baskerville Old Face" w:eastAsia="Arial Unicode MS" w:hAnsi="Baskerville Old Face" w:cs="Arial Unicode MS"/>
        </w:rPr>
        <w:t>Dhanmondi, Dhaka-1207</w:t>
      </w:r>
    </w:p>
    <w:p w14:paraId="565B602C" w14:textId="77777777" w:rsidR="004A1B7D" w:rsidRPr="00637AA7" w:rsidRDefault="00D232E2">
      <w:pPr>
        <w:tabs>
          <w:tab w:val="left" w:pos="3780"/>
        </w:tabs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 xml:space="preserve">Contact: </w:t>
      </w:r>
      <w:r w:rsidR="005D275A" w:rsidRPr="00637AA7">
        <w:rPr>
          <w:rFonts w:ascii="Helvetica" w:hAnsi="Helvetica"/>
          <w:color w:val="000000"/>
          <w:shd w:val="clear" w:color="auto" w:fill="FAF4FA"/>
        </w:rPr>
        <w:t xml:space="preserve">01847140184 </w:t>
      </w:r>
      <w:r w:rsidRPr="00637AA7">
        <w:rPr>
          <w:rFonts w:ascii="Helvetica" w:hAnsi="Helvetica"/>
          <w:color w:val="000000"/>
          <w:shd w:val="clear" w:color="auto" w:fill="FAF4FA"/>
        </w:rPr>
        <w:t xml:space="preserve">                     </w:t>
      </w:r>
      <w:r w:rsidR="00637AA7" w:rsidRPr="00637AA7">
        <w:rPr>
          <w:rFonts w:ascii="Helvetica" w:hAnsi="Helvetica"/>
          <w:color w:val="000000"/>
          <w:shd w:val="clear" w:color="auto" w:fill="FAF4FA"/>
        </w:rPr>
        <w:t xml:space="preserve">                    </w:t>
      </w:r>
      <w:r w:rsidRPr="00637AA7">
        <w:rPr>
          <w:rFonts w:ascii="Baskerville Old Face" w:eastAsia="Arial Unicode MS" w:hAnsi="Baskerville Old Face" w:cs="Arial Unicode MS"/>
        </w:rPr>
        <w:t xml:space="preserve">Contact: </w:t>
      </w:r>
      <w:r w:rsidR="00637AA7" w:rsidRPr="00637AA7">
        <w:rPr>
          <w:rFonts w:ascii="Helvetica" w:hAnsi="Helvetica" w:cs="Helvetica"/>
          <w:color w:val="000000"/>
          <w:shd w:val="clear" w:color="auto" w:fill="FAF4FA"/>
        </w:rPr>
        <w:t>01811458889</w:t>
      </w:r>
    </w:p>
    <w:p w14:paraId="0A856ED3" w14:textId="77777777" w:rsidR="004A1B7D" w:rsidRPr="00637AA7" w:rsidRDefault="00D232E2">
      <w:pPr>
        <w:tabs>
          <w:tab w:val="left" w:pos="3780"/>
        </w:tabs>
        <w:spacing w:line="360" w:lineRule="auto"/>
        <w:rPr>
          <w:rFonts w:ascii="Baskerville Old Face" w:eastAsia="Arial Unicode MS" w:hAnsi="Baskerville Old Face" w:cs="Arial Unicode MS"/>
        </w:rPr>
      </w:pPr>
      <w:r w:rsidRPr="00637AA7">
        <w:rPr>
          <w:rFonts w:ascii="Baskerville Old Face" w:eastAsia="Arial Unicode MS" w:hAnsi="Baskerville Old Face" w:cs="Arial Unicode MS"/>
        </w:rPr>
        <w:t>E-mail:</w:t>
      </w:r>
      <w:r w:rsidR="005D275A" w:rsidRPr="00637AA7">
        <w:rPr>
          <w:rFonts w:ascii="Helvetica" w:hAnsi="Helvetica"/>
          <w:color w:val="000000"/>
          <w:shd w:val="clear" w:color="auto" w:fill="FAF4FA"/>
        </w:rPr>
        <w:t xml:space="preserve">  head.eng@daffodilvarsity</w:t>
      </w:r>
      <w:r w:rsidRPr="00637AA7">
        <w:rPr>
          <w:rFonts w:ascii="Helvetica" w:hAnsi="Helvetica"/>
          <w:color w:val="000000"/>
          <w:shd w:val="clear" w:color="auto" w:fill="FAF4FA"/>
        </w:rPr>
        <w:t>.edu.bd</w:t>
      </w:r>
      <w:r w:rsidR="00637AA7" w:rsidRPr="00637AA7">
        <w:rPr>
          <w:rFonts w:ascii="Baskerville Old Face" w:eastAsia="Arial Unicode MS" w:hAnsi="Baskerville Old Face" w:cs="Arial Unicode MS"/>
        </w:rPr>
        <w:t xml:space="preserve">              Email:</w:t>
      </w:r>
      <w:r w:rsidR="00637AA7" w:rsidRPr="00637AA7">
        <w:rPr>
          <w:rFonts w:ascii="Helvetica" w:hAnsi="Helvetica" w:cs="Helvetica"/>
          <w:color w:val="000000"/>
          <w:shd w:val="clear" w:color="auto" w:fill="FAF4FA"/>
        </w:rPr>
        <w:t> hamidurrahman@diu.edu.bd</w:t>
      </w:r>
    </w:p>
    <w:p w14:paraId="3BF94B47" w14:textId="77777777" w:rsidR="004A1B7D" w:rsidRPr="00637AA7" w:rsidRDefault="004A1B7D">
      <w:pPr>
        <w:tabs>
          <w:tab w:val="left" w:pos="3780"/>
        </w:tabs>
        <w:spacing w:line="360" w:lineRule="auto"/>
        <w:rPr>
          <w:rFonts w:ascii="Baskerville Old Face" w:eastAsia="Arial Unicode MS" w:hAnsi="Baskerville Old Face" w:cs="Arial Unicode MS"/>
        </w:rPr>
      </w:pPr>
    </w:p>
    <w:p w14:paraId="65C9A63A" w14:textId="77777777" w:rsidR="004A1B7D" w:rsidRDefault="004A1B7D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</w:p>
    <w:p w14:paraId="03FAEB32" w14:textId="77777777" w:rsidR="004A1B7D" w:rsidRDefault="004A1B7D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</w:p>
    <w:p w14:paraId="4C1D94C3" w14:textId="77777777" w:rsidR="004A1B7D" w:rsidRDefault="00D232E2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  <w:r>
        <w:rPr>
          <w:rFonts w:ascii="Baskerville Old Face" w:eastAsia="Arial Unicode MS" w:hAnsi="Baskerville Old Face" w:cs="Arial Unicode MS"/>
          <w:b/>
          <w:noProof/>
        </w:rPr>
        <w:drawing>
          <wp:inline distT="0" distB="0" distL="0" distR="0" wp14:anchorId="1FA67A73" wp14:editId="50B4430D">
            <wp:extent cx="1095555" cy="252819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555" cy="25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0CE24" w14:textId="77777777" w:rsidR="004A1B7D" w:rsidRDefault="004A1B7D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</w:p>
    <w:p w14:paraId="3C50F1A0" w14:textId="77777777" w:rsidR="004A1B7D" w:rsidRDefault="00D232E2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  <w:r>
        <w:rPr>
          <w:rFonts w:ascii="Baskerville Old Face" w:eastAsia="Arial Unicode MS" w:hAnsi="Baskerville Old Face" w:cs="Arial Unicode MS"/>
          <w:b/>
        </w:rPr>
        <w:t xml:space="preserve">(Signature) </w:t>
      </w:r>
    </w:p>
    <w:p w14:paraId="085269F6" w14:textId="77777777" w:rsidR="004A1B7D" w:rsidRDefault="004A1B7D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</w:p>
    <w:p w14:paraId="5CB7A5E2" w14:textId="77777777" w:rsidR="004A1B7D" w:rsidRDefault="00D232E2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  <w:r>
        <w:rPr>
          <w:rFonts w:ascii="Baskerville Old Face" w:eastAsia="Arial Unicode MS" w:hAnsi="Baskerville Old Face" w:cs="Arial Unicode MS"/>
          <w:b/>
        </w:rPr>
        <w:t>Emran Khan</w:t>
      </w:r>
    </w:p>
    <w:p w14:paraId="0C63ACB1" w14:textId="77777777" w:rsidR="004A1B7D" w:rsidRDefault="00D232E2">
      <w:pPr>
        <w:tabs>
          <w:tab w:val="left" w:pos="3780"/>
        </w:tabs>
        <w:rPr>
          <w:rFonts w:ascii="Baskerville Old Face" w:eastAsia="Arial Unicode MS" w:hAnsi="Baskerville Old Face" w:cs="Arial Unicode MS"/>
          <w:b/>
        </w:rPr>
      </w:pPr>
      <w:r>
        <w:rPr>
          <w:rFonts w:ascii="Baskerville Old Face" w:eastAsia="Arial Unicode MS" w:hAnsi="Baskerville Old Face" w:cs="Arial Unicode MS"/>
          <w:b/>
        </w:rPr>
        <w:t>……………………</w:t>
      </w:r>
      <w:r>
        <w:rPr>
          <w:rFonts w:ascii="Baskerville Old Face" w:eastAsia="Arial Unicode MS" w:hAnsi="Baskerville Old Face" w:cs="Arial Unicode MS"/>
          <w:b/>
        </w:rPr>
        <w:br/>
        <w:t>(Name)</w:t>
      </w:r>
    </w:p>
    <w:sectPr w:rsidR="004A1B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45B96" w14:textId="77777777" w:rsidR="005656E6" w:rsidRDefault="005656E6">
      <w:r>
        <w:separator/>
      </w:r>
    </w:p>
  </w:endnote>
  <w:endnote w:type="continuationSeparator" w:id="0">
    <w:p w14:paraId="60D650DC" w14:textId="77777777" w:rsidR="005656E6" w:rsidRDefault="0056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F4D3" w14:textId="77777777" w:rsidR="004A1B7D" w:rsidRDefault="00D232E2">
    <w:pPr>
      <w:pStyle w:val="Footer"/>
      <w:pBdr>
        <w:top w:val="thinThickSmallGap" w:sz="24" w:space="1" w:color="622423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Résumé of Emran KhanPage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51293" w:rsidRPr="00A51293">
      <w:rPr>
        <w:rFonts w:asciiTheme="majorHAnsi" w:hAnsiTheme="majorHAnsi"/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>/2</w:t>
    </w:r>
  </w:p>
  <w:p w14:paraId="72EB19A4" w14:textId="77777777" w:rsidR="004A1B7D" w:rsidRDefault="004A1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12F64" w14:textId="77777777" w:rsidR="005656E6" w:rsidRDefault="005656E6">
      <w:r>
        <w:separator/>
      </w:r>
    </w:p>
  </w:footnote>
  <w:footnote w:type="continuationSeparator" w:id="0">
    <w:p w14:paraId="29710997" w14:textId="77777777" w:rsidR="005656E6" w:rsidRDefault="0056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94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6BAACC6"/>
    <w:lvl w:ilvl="0" w:tplc="04CA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2A0A31E"/>
    <w:lvl w:ilvl="0" w:tplc="04CA24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00000004"/>
    <w:multiLevelType w:val="hybridMultilevel"/>
    <w:tmpl w:val="82A0A31E"/>
    <w:lvl w:ilvl="0" w:tplc="04CA24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3ED11A0"/>
    <w:multiLevelType w:val="multilevel"/>
    <w:tmpl w:val="C1C2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32F20"/>
    <w:multiLevelType w:val="hybridMultilevel"/>
    <w:tmpl w:val="3AB2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02648"/>
    <w:multiLevelType w:val="multilevel"/>
    <w:tmpl w:val="A0F6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E717A"/>
    <w:multiLevelType w:val="hybridMultilevel"/>
    <w:tmpl w:val="6986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34E14"/>
    <w:multiLevelType w:val="hybridMultilevel"/>
    <w:tmpl w:val="2BF0F226"/>
    <w:lvl w:ilvl="0" w:tplc="04CA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3011C"/>
    <w:multiLevelType w:val="multilevel"/>
    <w:tmpl w:val="A0EA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455B4"/>
    <w:multiLevelType w:val="multilevel"/>
    <w:tmpl w:val="2362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71FFF"/>
    <w:multiLevelType w:val="multilevel"/>
    <w:tmpl w:val="58A8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7D"/>
    <w:rsid w:val="000156EA"/>
    <w:rsid w:val="000624AE"/>
    <w:rsid w:val="0009238E"/>
    <w:rsid w:val="000D347B"/>
    <w:rsid w:val="000E0513"/>
    <w:rsid w:val="0014492E"/>
    <w:rsid w:val="002276E2"/>
    <w:rsid w:val="00232A4D"/>
    <w:rsid w:val="00293545"/>
    <w:rsid w:val="002A2B87"/>
    <w:rsid w:val="002A4E55"/>
    <w:rsid w:val="00430A9B"/>
    <w:rsid w:val="004A1B7D"/>
    <w:rsid w:val="005656E6"/>
    <w:rsid w:val="00571C3F"/>
    <w:rsid w:val="00583688"/>
    <w:rsid w:val="00590F51"/>
    <w:rsid w:val="005C5D20"/>
    <w:rsid w:val="005D275A"/>
    <w:rsid w:val="00637AA7"/>
    <w:rsid w:val="006866DD"/>
    <w:rsid w:val="007312E0"/>
    <w:rsid w:val="00871BF4"/>
    <w:rsid w:val="00A51293"/>
    <w:rsid w:val="00A60CFF"/>
    <w:rsid w:val="00A75DCA"/>
    <w:rsid w:val="00AB1F70"/>
    <w:rsid w:val="00BC11C0"/>
    <w:rsid w:val="00CE4034"/>
    <w:rsid w:val="00D232E2"/>
    <w:rsid w:val="00D9550C"/>
    <w:rsid w:val="00DF2511"/>
    <w:rsid w:val="00E6767C"/>
    <w:rsid w:val="00E974CC"/>
    <w:rsid w:val="00EE0106"/>
    <w:rsid w:val="00EE7A9E"/>
    <w:rsid w:val="00F00142"/>
    <w:rsid w:val="00F61801"/>
    <w:rsid w:val="00F75CF8"/>
    <w:rsid w:val="00F81B89"/>
    <w:rsid w:val="00F83E19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4BB2"/>
  <w15:docId w15:val="{035A62FA-C7C1-4203-96BE-CBFC7D5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ext">
    <w:name w:val="Subsection Text"/>
    <w:basedOn w:val="Normal"/>
    <w:link w:val="SubsectionTextChar"/>
    <w:uiPriority w:val="5"/>
    <w:qFormat/>
    <w:pPr>
      <w:spacing w:after="320" w:line="276" w:lineRule="auto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character" w:customStyle="1" w:styleId="SubsectionTextChar">
    <w:name w:val="Subsection Text Char"/>
    <w:basedOn w:val="DefaultParagraphFont"/>
    <w:link w:val="SubsectionText"/>
    <w:uiPriority w:val="5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6"/>
      <w:szCs w:val="26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Diu</dc:creator>
  <cp:lastModifiedBy>Emran</cp:lastModifiedBy>
  <cp:revision>5</cp:revision>
  <cp:lastPrinted>2013-05-27T03:12:00Z</cp:lastPrinted>
  <dcterms:created xsi:type="dcterms:W3CDTF">2021-09-15T07:20:00Z</dcterms:created>
  <dcterms:modified xsi:type="dcterms:W3CDTF">2022-09-05T05:42:00Z</dcterms:modified>
</cp:coreProperties>
</file>