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45" w:rsidRPr="00103045" w:rsidRDefault="00103045" w:rsidP="00C121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0"/>
        </w:rPr>
      </w:pPr>
      <w:r w:rsidRPr="00103045">
        <w:rPr>
          <w:rFonts w:ascii="Times New Roman" w:eastAsia="Calibri" w:hAnsi="Times New Roman" w:cs="Times New Roman"/>
          <w:b/>
          <w:sz w:val="48"/>
          <w:szCs w:val="40"/>
        </w:rPr>
        <w:t>Daffodil International University</w:t>
      </w:r>
    </w:p>
    <w:p w:rsidR="00103045" w:rsidRPr="00930A91" w:rsidRDefault="00103045" w:rsidP="00C121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A91">
        <w:rPr>
          <w:rFonts w:ascii="Times New Roman" w:eastAsia="Calibri" w:hAnsi="Times New Roman" w:cs="Times New Roman"/>
          <w:b/>
          <w:sz w:val="24"/>
          <w:szCs w:val="24"/>
        </w:rPr>
        <w:t>Department of Pharmacy</w:t>
      </w:r>
    </w:p>
    <w:p w:rsidR="00103045" w:rsidRPr="00930A91" w:rsidRDefault="00103045" w:rsidP="00C121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A91">
        <w:rPr>
          <w:rFonts w:ascii="Times New Roman" w:eastAsia="Calibri" w:hAnsi="Times New Roman" w:cs="Times New Roman"/>
          <w:b/>
          <w:sz w:val="24"/>
          <w:szCs w:val="24"/>
        </w:rPr>
        <w:t>Faculty of Allied Health Sciences</w:t>
      </w:r>
    </w:p>
    <w:p w:rsidR="00103045" w:rsidRPr="00930A91" w:rsidRDefault="000E7C50" w:rsidP="00C121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Final</w:t>
      </w:r>
      <w:r w:rsidR="005602DA" w:rsidRPr="00930A91">
        <w:rPr>
          <w:rFonts w:ascii="Times New Roman" w:eastAsia="Calibri" w:hAnsi="Times New Roman" w:cs="Times New Roman"/>
          <w:b/>
          <w:sz w:val="24"/>
          <w:szCs w:val="24"/>
        </w:rPr>
        <w:t xml:space="preserve"> Examination: Fall</w:t>
      </w:r>
      <w:r w:rsidR="00CA03F9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103045" w:rsidRPr="00930A91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B31BE1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103045" w:rsidRPr="00103045" w:rsidRDefault="00103045" w:rsidP="00C121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40"/>
        </w:rPr>
      </w:pPr>
    </w:p>
    <w:tbl>
      <w:tblPr>
        <w:tblStyle w:val="TableGrid"/>
        <w:tblW w:w="990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755"/>
        <w:gridCol w:w="2341"/>
      </w:tblGrid>
      <w:tr w:rsidR="00103045" w:rsidRPr="00103045" w:rsidTr="00EA7D4E">
        <w:tc>
          <w:tcPr>
            <w:tcW w:w="1809" w:type="dxa"/>
          </w:tcPr>
          <w:p w:rsidR="00103045" w:rsidRPr="00930A91" w:rsidRDefault="00103045" w:rsidP="00C1210D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>Course Code:</w:t>
            </w:r>
          </w:p>
        </w:tc>
        <w:tc>
          <w:tcPr>
            <w:tcW w:w="5755" w:type="dxa"/>
          </w:tcPr>
          <w:p w:rsidR="00103045" w:rsidRPr="00930A91" w:rsidRDefault="00103045" w:rsidP="00C1210D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>BPH-215</w:t>
            </w:r>
          </w:p>
        </w:tc>
        <w:tc>
          <w:tcPr>
            <w:tcW w:w="2341" w:type="dxa"/>
          </w:tcPr>
          <w:p w:rsidR="00103045" w:rsidRPr="00930A91" w:rsidRDefault="00103045" w:rsidP="00C1210D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 xml:space="preserve">Time: </w:t>
            </w:r>
            <w:r w:rsidR="000E7C50">
              <w:rPr>
                <w:rFonts w:ascii="Times New Roman" w:eastAsia="Calibri" w:hAnsi="Times New Roman" w:cs="Times New Roman"/>
                <w:b/>
              </w:rPr>
              <w:t>2</w:t>
            </w:r>
            <w:r w:rsidRPr="00930A91">
              <w:rPr>
                <w:rFonts w:ascii="Times New Roman" w:eastAsia="Calibri" w:hAnsi="Times New Roman" w:cs="Times New Roman"/>
                <w:b/>
              </w:rPr>
              <w:t xml:space="preserve"> hour 30 </w:t>
            </w:r>
            <w:proofErr w:type="spellStart"/>
            <w:r w:rsidRPr="00930A91">
              <w:rPr>
                <w:rFonts w:ascii="Times New Roman" w:eastAsia="Calibri" w:hAnsi="Times New Roman" w:cs="Times New Roman"/>
                <w:b/>
              </w:rPr>
              <w:t>mins</w:t>
            </w:r>
            <w:proofErr w:type="spellEnd"/>
          </w:p>
        </w:tc>
      </w:tr>
      <w:tr w:rsidR="00103045" w:rsidRPr="00103045" w:rsidTr="00EA7D4E">
        <w:tc>
          <w:tcPr>
            <w:tcW w:w="1809" w:type="dxa"/>
          </w:tcPr>
          <w:p w:rsidR="00103045" w:rsidRPr="00930A91" w:rsidRDefault="00103045" w:rsidP="00C1210D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>Course Title:</w:t>
            </w:r>
          </w:p>
        </w:tc>
        <w:tc>
          <w:tcPr>
            <w:tcW w:w="5755" w:type="dxa"/>
          </w:tcPr>
          <w:p w:rsidR="00103045" w:rsidRPr="00930A91" w:rsidRDefault="00103045" w:rsidP="00C1210D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>Pharmaceutical Microbiology-</w:t>
            </w:r>
            <w:r w:rsidR="000E7C50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2341" w:type="dxa"/>
          </w:tcPr>
          <w:p w:rsidR="00103045" w:rsidRPr="00930A91" w:rsidRDefault="00103045" w:rsidP="00C1210D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30A91">
              <w:rPr>
                <w:rFonts w:ascii="Times New Roman" w:eastAsia="Calibri" w:hAnsi="Times New Roman" w:cs="Times New Roman"/>
                <w:b/>
              </w:rPr>
              <w:t xml:space="preserve">Full Marks: </w:t>
            </w:r>
            <w:r w:rsidR="000E7C50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</w:tr>
      <w:tr w:rsidR="00103045" w:rsidRPr="00103045" w:rsidTr="00EA7D4E">
        <w:tc>
          <w:tcPr>
            <w:tcW w:w="1809" w:type="dxa"/>
          </w:tcPr>
          <w:p w:rsidR="00103045" w:rsidRPr="00930A91" w:rsidRDefault="00ED3EC9" w:rsidP="00C1210D">
            <w:pPr>
              <w:spacing w:after="12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Straight Connector 1" o:spid="_x0000_s1026" style="position:absolute;flip:y;z-index:251659264;visibility:visible;mso-position-horizontal-relative:text;mso-position-vertical-relative:text" from="-23.9pt,17.55pt" to="512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" strokecolor="black [3200]" strokeweight="1.5pt">
                  <v:stroke joinstyle="miter"/>
                </v:line>
              </w:pict>
            </w:r>
            <w:r w:rsidR="00103045" w:rsidRPr="00930A91">
              <w:rPr>
                <w:rFonts w:ascii="Times New Roman" w:eastAsia="Calibri" w:hAnsi="Times New Roman" w:cs="Times New Roman"/>
                <w:b/>
              </w:rPr>
              <w:t>Course Teacher:</w:t>
            </w:r>
          </w:p>
        </w:tc>
        <w:tc>
          <w:tcPr>
            <w:tcW w:w="5755" w:type="dxa"/>
          </w:tcPr>
          <w:p w:rsidR="00103045" w:rsidRPr="00930A91" w:rsidRDefault="00B31BE1" w:rsidP="00C1210D">
            <w:pPr>
              <w:spacing w:after="12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Sharifa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Sultana</w:t>
            </w:r>
            <w:r w:rsidR="00103045" w:rsidRPr="00930A91">
              <w:rPr>
                <w:rFonts w:ascii="Times New Roman" w:eastAsia="Calibri" w:hAnsi="Times New Roman" w:cs="Times New Roman"/>
                <w:b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SS</w:t>
            </w:r>
            <w:r w:rsidR="00103045" w:rsidRPr="00930A91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Aklima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Akter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(AA)</w:t>
            </w:r>
          </w:p>
        </w:tc>
        <w:tc>
          <w:tcPr>
            <w:tcW w:w="2341" w:type="dxa"/>
          </w:tcPr>
          <w:p w:rsidR="00103045" w:rsidRPr="00930A91" w:rsidRDefault="00103045" w:rsidP="00C1210D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A03F9" w:rsidRDefault="00160140" w:rsidP="00B11276">
      <w:pPr>
        <w:tabs>
          <w:tab w:val="left" w:pos="1365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46D6">
        <w:rPr>
          <w:rFonts w:ascii="Times New Roman" w:hAnsi="Times New Roman" w:cs="Times New Roman"/>
          <w:b/>
          <w:sz w:val="24"/>
          <w:szCs w:val="24"/>
        </w:rPr>
        <w:t>(Answer any 10 questions of the following)</w:t>
      </w:r>
      <w:r w:rsidRPr="000946D6">
        <w:rPr>
          <w:rFonts w:ascii="Times New Roman" w:hAnsi="Times New Roman" w:cs="Times New Roman"/>
          <w:b/>
          <w:sz w:val="24"/>
          <w:szCs w:val="24"/>
        </w:rPr>
        <w:tab/>
      </w:r>
      <w:r w:rsidR="00CA03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E7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0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6D6">
        <w:rPr>
          <w:rFonts w:ascii="Times New Roman" w:hAnsi="Times New Roman" w:cs="Times New Roman"/>
          <w:b/>
          <w:sz w:val="24"/>
          <w:szCs w:val="24"/>
        </w:rPr>
        <w:t>10X5=</w:t>
      </w:r>
      <w:r w:rsidR="00B31BE1">
        <w:rPr>
          <w:rFonts w:ascii="Times New Roman" w:hAnsi="Times New Roman" w:cs="Times New Roman"/>
          <w:b/>
          <w:sz w:val="24"/>
          <w:szCs w:val="24"/>
        </w:rPr>
        <w:t>5</w:t>
      </w:r>
      <w:r w:rsidR="000E7C50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374"/>
        <w:gridCol w:w="1192"/>
      </w:tblGrid>
      <w:tr w:rsidR="00E32E90" w:rsidRPr="00387ED4" w:rsidTr="00C1210D">
        <w:tc>
          <w:tcPr>
            <w:tcW w:w="532" w:type="dxa"/>
          </w:tcPr>
          <w:p w:rsidR="00E32E90" w:rsidRPr="00387ED4" w:rsidRDefault="00E32E90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E32E90" w:rsidRDefault="008A1DA6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0E7C50" w:rsidRPr="000E7C50">
              <w:rPr>
                <w:rFonts w:ascii="Times New Roman" w:hAnsi="Times New Roman" w:cs="Times New Roman"/>
                <w:sz w:val="24"/>
                <w:szCs w:val="24"/>
              </w:rPr>
              <w:t xml:space="preserve">Why viruses </w:t>
            </w:r>
            <w:r w:rsidR="005E3F87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0E7C50" w:rsidRPr="000E7C50">
              <w:rPr>
                <w:rFonts w:ascii="Times New Roman" w:hAnsi="Times New Roman" w:cs="Times New Roman"/>
                <w:sz w:val="24"/>
                <w:szCs w:val="24"/>
              </w:rPr>
              <w:t>considered at the borderline between living and non-living things?</w:t>
            </w:r>
          </w:p>
          <w:p w:rsidR="008A1DA6" w:rsidRPr="00692A85" w:rsidRDefault="008A1DA6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8B0D71">
              <w:rPr>
                <w:rFonts w:ascii="Times New Roman" w:hAnsi="Times New Roman" w:cs="Times New Roman"/>
                <w:sz w:val="24"/>
                <w:szCs w:val="24"/>
              </w:rPr>
              <w:t xml:space="preserve">Describe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genomic structure of virus and </w:t>
            </w:r>
            <w:r w:rsidR="008B0D71">
              <w:rPr>
                <w:rFonts w:ascii="Times New Roman" w:hAnsi="Times New Roman" w:cs="Times New Roman"/>
                <w:sz w:val="24"/>
                <w:szCs w:val="24"/>
              </w:rPr>
              <w:t xml:space="preserve">draw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structure of HIV virus.</w:t>
            </w:r>
          </w:p>
        </w:tc>
        <w:tc>
          <w:tcPr>
            <w:tcW w:w="1192" w:type="dxa"/>
          </w:tcPr>
          <w:p w:rsidR="00387ED4" w:rsidRDefault="008A1DA6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64007F" w:rsidRDefault="0064007F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A6" w:rsidRPr="00387ED4" w:rsidRDefault="008A1DA6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1.25+1.25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103045" w:rsidRDefault="008A1DA6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What is bacteriophage? Draw the structure of T</w:t>
            </w:r>
            <w:r w:rsidRPr="008A1D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-phage</w:t>
            </w:r>
            <w:r w:rsidR="00B16243">
              <w:rPr>
                <w:rFonts w:ascii="Times New Roman" w:hAnsi="Times New Roman" w:cs="Times New Roman"/>
                <w:sz w:val="24"/>
                <w:szCs w:val="24"/>
              </w:rPr>
              <w:t xml:space="preserve"> virus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DA6" w:rsidRPr="00387ED4" w:rsidRDefault="008A1DA6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Describe the l</w:t>
            </w:r>
            <w:r w:rsidRPr="008A1DA6">
              <w:rPr>
                <w:rFonts w:ascii="Times New Roman" w:hAnsi="Times New Roman" w:cs="Times New Roman"/>
                <w:sz w:val="24"/>
                <w:szCs w:val="24"/>
              </w:rPr>
              <w:t>ysogenic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virus.</w:t>
            </w:r>
          </w:p>
        </w:tc>
        <w:tc>
          <w:tcPr>
            <w:tcW w:w="1192" w:type="dxa"/>
          </w:tcPr>
          <w:p w:rsidR="00103045" w:rsidRDefault="008A1DA6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  <w:p w:rsidR="008A1DA6" w:rsidRPr="00387ED4" w:rsidRDefault="008A1DA6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387ED4" w:rsidRDefault="00A300B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How viruses play roles in nanotechnology, vaccines</w:t>
            </w:r>
            <w:r w:rsidR="008D7568">
              <w:rPr>
                <w:rFonts w:ascii="Times New Roman" w:hAnsi="Times New Roman" w:cs="Times New Roman"/>
                <w:sz w:val="24"/>
                <w:szCs w:val="24"/>
              </w:rPr>
              <w:t xml:space="preserve"> production and agricultural sciences.</w:t>
            </w:r>
          </w:p>
          <w:p w:rsidR="00A300B5" w:rsidRPr="00387ED4" w:rsidRDefault="00A300B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Write the causative agent, symptom and treatment of </w:t>
            </w:r>
            <w:r w:rsidRPr="00A300B5">
              <w:rPr>
                <w:rFonts w:ascii="Times New Roman" w:hAnsi="Times New Roman" w:cs="Times New Roman"/>
                <w:bCs/>
                <w:sz w:val="24"/>
                <w:szCs w:val="24"/>
              </w:rPr>
              <w:t>dengue fever.</w:t>
            </w:r>
          </w:p>
        </w:tc>
        <w:tc>
          <w:tcPr>
            <w:tcW w:w="1192" w:type="dxa"/>
          </w:tcPr>
          <w:p w:rsidR="00103045" w:rsidRDefault="00A300B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10D" w:rsidRDefault="00C1210D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B5" w:rsidRPr="00387ED4" w:rsidRDefault="00A300B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103045" w:rsidRDefault="00A300B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4505D0">
              <w:rPr>
                <w:rFonts w:ascii="Times New Roman" w:hAnsi="Times New Roman" w:cs="Times New Roman"/>
                <w:sz w:val="24"/>
                <w:szCs w:val="24"/>
              </w:rPr>
              <w:t xml:space="preserve"> Mention the diseases produce by yeast.</w:t>
            </w:r>
          </w:p>
          <w:p w:rsidR="00A300B5" w:rsidRPr="00387ED4" w:rsidRDefault="00A300B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4505D0">
              <w:rPr>
                <w:rFonts w:ascii="Times New Roman" w:hAnsi="Times New Roman" w:cs="Times New Roman"/>
                <w:sz w:val="24"/>
                <w:szCs w:val="24"/>
              </w:rPr>
              <w:t xml:space="preserve"> How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4505D0">
              <w:rPr>
                <w:rFonts w:ascii="Times New Roman" w:hAnsi="Times New Roman" w:cs="Times New Roman"/>
                <w:sz w:val="24"/>
                <w:szCs w:val="24"/>
              </w:rPr>
              <w:t>yeast reproduce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505D0">
              <w:rPr>
                <w:rFonts w:ascii="Times New Roman" w:hAnsi="Times New Roman" w:cs="Times New Roman"/>
                <w:sz w:val="24"/>
                <w:szCs w:val="24"/>
              </w:rPr>
              <w:t xml:space="preserve"> by asexually and sexually? </w:t>
            </w:r>
          </w:p>
        </w:tc>
        <w:tc>
          <w:tcPr>
            <w:tcW w:w="1192" w:type="dxa"/>
          </w:tcPr>
          <w:p w:rsidR="00103045" w:rsidRDefault="005A403E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05D0" w:rsidRPr="00387ED4" w:rsidRDefault="004505D0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103045" w:rsidRDefault="004505D0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Why yeast is beneficial in c</w:t>
            </w:r>
            <w:r w:rsidRPr="004505D0">
              <w:rPr>
                <w:rFonts w:ascii="Times New Roman" w:hAnsi="Times New Roman" w:cs="Times New Roman"/>
                <w:sz w:val="24"/>
                <w:szCs w:val="24"/>
              </w:rPr>
              <w:t xml:space="preserve">ulinary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sciences? </w:t>
            </w:r>
          </w:p>
          <w:p w:rsidR="004505D0" w:rsidRPr="00387ED4" w:rsidRDefault="004505D0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164EE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5302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5302F" w:rsidRPr="000C1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nnate immunity is </w:t>
            </w:r>
            <w:r w:rsidR="00164EEB">
              <w:rPr>
                <w:rFonts w:ascii="Times New Roman" w:eastAsia="Times New Roman" w:hAnsi="Times New Roman" w:cs="Times New Roman"/>
                <w:sz w:val="24"/>
                <w:szCs w:val="24"/>
              </w:rPr>
              <w:t>passed</w:t>
            </w:r>
            <w:r w:rsidR="0025302F" w:rsidRPr="000C1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</w:t>
            </w:r>
            <w:r w:rsidR="0025302F" w:rsidRPr="00EF2DE7">
              <w:rPr>
                <w:rFonts w:ascii="Times New Roman" w:eastAsia="Times New Roman" w:hAnsi="Times New Roman" w:cs="Times New Roman"/>
                <w:sz w:val="24"/>
                <w:szCs w:val="24"/>
              </w:rPr>
              <w:t>generation to generation</w:t>
            </w:r>
            <w:r w:rsidR="004A731D">
              <w:rPr>
                <w:rFonts w:ascii="Times New Roman" w:eastAsia="Times New Roman" w:hAnsi="Times New Roman" w:cs="Times New Roman"/>
                <w:sz w:val="24"/>
                <w:szCs w:val="24"/>
              </w:rPr>
              <w:t>” – e</w:t>
            </w:r>
            <w:r w:rsidR="00164EEB">
              <w:rPr>
                <w:rFonts w:ascii="Times New Roman" w:eastAsia="Times New Roman" w:hAnsi="Times New Roman" w:cs="Times New Roman"/>
                <w:sz w:val="24"/>
                <w:szCs w:val="24"/>
              </w:rPr>
              <w:t>xplain</w:t>
            </w:r>
            <w:r w:rsidR="004A73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03045" w:rsidRDefault="004505D0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64EEB" w:rsidRPr="00387ED4" w:rsidRDefault="00164EEB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4B18F7" w:rsidRDefault="004505D0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25302F">
              <w:rPr>
                <w:rFonts w:ascii="Times New Roman" w:hAnsi="Times New Roman" w:cs="Times New Roman"/>
                <w:sz w:val="24"/>
                <w:szCs w:val="24"/>
              </w:rPr>
              <w:t>What is antigen? Classify it with example.</w:t>
            </w:r>
          </w:p>
          <w:p w:rsidR="004505D0" w:rsidRPr="00387ED4" w:rsidRDefault="004505D0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25302F">
              <w:rPr>
                <w:rFonts w:ascii="Times New Roman" w:hAnsi="Times New Roman" w:cs="Times New Roman"/>
                <w:sz w:val="24"/>
                <w:szCs w:val="24"/>
              </w:rPr>
              <w:t>Differentiate between innate and adaptive immunity.</w:t>
            </w:r>
          </w:p>
        </w:tc>
        <w:tc>
          <w:tcPr>
            <w:tcW w:w="1192" w:type="dxa"/>
          </w:tcPr>
          <w:p w:rsidR="00103045" w:rsidRDefault="0025302F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1+1.5</w:t>
            </w:r>
          </w:p>
          <w:p w:rsidR="0025302F" w:rsidRPr="00387ED4" w:rsidRDefault="0025302F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387ED4" w:rsidRDefault="004505D0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25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EEB">
              <w:rPr>
                <w:rFonts w:ascii="Times New Roman" w:hAnsi="Times New Roman" w:cs="Times New Roman"/>
                <w:sz w:val="24"/>
                <w:szCs w:val="24"/>
              </w:rPr>
              <w:t>Distinguish among different</w:t>
            </w:r>
            <w:r w:rsidR="00164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EEB" w:rsidRPr="00164EEB">
              <w:rPr>
                <w:rFonts w:ascii="Times New Roman" w:eastAsia="Times New Roman" w:hAnsi="Times New Roman" w:cs="Times New Roman"/>
                <w:sz w:val="24"/>
                <w:szCs w:val="24"/>
              </w:rPr>
              <w:t>rickettsial</w:t>
            </w:r>
            <w:proofErr w:type="spellEnd"/>
            <w:r w:rsidR="00164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fever</w:t>
            </w:r>
            <w:r w:rsidR="00E903C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64E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05D0" w:rsidRPr="008C0759" w:rsidRDefault="004505D0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164EEB">
              <w:rPr>
                <w:rFonts w:ascii="Times New Roman" w:hAnsi="Times New Roman" w:cs="Times New Roman"/>
                <w:sz w:val="24"/>
                <w:szCs w:val="24"/>
              </w:rPr>
              <w:t xml:space="preserve"> How can you manage </w:t>
            </w:r>
            <w:proofErr w:type="spellStart"/>
            <w:r w:rsidR="00164EEB" w:rsidRPr="00164EEB">
              <w:rPr>
                <w:rFonts w:ascii="Times New Roman" w:eastAsia="Times New Roman" w:hAnsi="Times New Roman" w:cs="Times New Roman"/>
                <w:sz w:val="24"/>
                <w:szCs w:val="24"/>
              </w:rPr>
              <w:t>rickettsial</w:t>
            </w:r>
            <w:proofErr w:type="spellEnd"/>
            <w:r w:rsidR="00164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diseases? </w:t>
            </w:r>
          </w:p>
        </w:tc>
        <w:tc>
          <w:tcPr>
            <w:tcW w:w="1192" w:type="dxa"/>
          </w:tcPr>
          <w:p w:rsidR="00103045" w:rsidRDefault="00164EEB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4EEB" w:rsidRPr="00387ED4" w:rsidRDefault="00164EEB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103045" w:rsidRDefault="00164EEB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3374C8">
              <w:rPr>
                <w:rFonts w:ascii="Times New Roman" w:hAnsi="Times New Roman" w:cs="Times New Roman"/>
                <w:sz w:val="24"/>
                <w:szCs w:val="24"/>
              </w:rPr>
              <w:t xml:space="preserve"> Define m</w:t>
            </w:r>
            <w:r w:rsidR="003374C8" w:rsidRPr="003374C8">
              <w:rPr>
                <w:rFonts w:ascii="Times New Roman" w:hAnsi="Times New Roman" w:cs="Times New Roman"/>
                <w:sz w:val="24"/>
                <w:szCs w:val="24"/>
              </w:rPr>
              <w:t>agnification</w:t>
            </w:r>
            <w:r w:rsidR="003374C8">
              <w:rPr>
                <w:rFonts w:ascii="Times New Roman" w:hAnsi="Times New Roman" w:cs="Times New Roman"/>
                <w:sz w:val="24"/>
                <w:szCs w:val="24"/>
              </w:rPr>
              <w:t xml:space="preserve"> and r</w:t>
            </w:r>
            <w:r w:rsidR="003374C8" w:rsidRPr="003374C8">
              <w:rPr>
                <w:rFonts w:ascii="Times New Roman" w:hAnsi="Times New Roman" w:cs="Times New Roman"/>
                <w:sz w:val="24"/>
                <w:szCs w:val="24"/>
              </w:rPr>
              <w:t>esolving power</w:t>
            </w:r>
            <w:r w:rsidR="00C1210D">
              <w:rPr>
                <w:rFonts w:ascii="Times New Roman" w:hAnsi="Times New Roman" w:cs="Times New Roman"/>
                <w:sz w:val="24"/>
                <w:szCs w:val="24"/>
              </w:rPr>
              <w:t xml:space="preserve"> of microscope.</w:t>
            </w:r>
          </w:p>
          <w:p w:rsidR="00164EEB" w:rsidRPr="00387ED4" w:rsidRDefault="00164EEB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3374C8">
              <w:rPr>
                <w:rFonts w:ascii="Times New Roman" w:hAnsi="Times New Roman" w:cs="Times New Roman"/>
                <w:sz w:val="24"/>
                <w:szCs w:val="24"/>
              </w:rPr>
              <w:t xml:space="preserve"> Contrast between dark field, fluorescence and s</w:t>
            </w:r>
            <w:r w:rsidR="003374C8" w:rsidRPr="003374C8">
              <w:rPr>
                <w:rFonts w:ascii="Times New Roman" w:hAnsi="Times New Roman" w:cs="Times New Roman"/>
                <w:sz w:val="24"/>
                <w:szCs w:val="24"/>
              </w:rPr>
              <w:t>canning electron microscop</w:t>
            </w:r>
            <w:r w:rsidR="003374C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1192" w:type="dxa"/>
          </w:tcPr>
          <w:p w:rsidR="00103045" w:rsidRDefault="00A56067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  <w:p w:rsidR="003374C8" w:rsidRPr="00387ED4" w:rsidRDefault="003374C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103045" w:rsidRDefault="003374C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Write a short note on s</w:t>
            </w:r>
            <w:r w:rsidRPr="003374C8">
              <w:rPr>
                <w:rFonts w:ascii="Times New Roman" w:hAnsi="Times New Roman" w:cs="Times New Roman"/>
                <w:sz w:val="24"/>
                <w:szCs w:val="24"/>
              </w:rPr>
              <w:t>taining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4C8" w:rsidRPr="00387ED4" w:rsidRDefault="003374C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Which microorganism ca</w:t>
            </w:r>
            <w:r w:rsidR="008D75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568">
              <w:rPr>
                <w:rFonts w:ascii="Times New Roman" w:hAnsi="Times New Roman" w:cs="Times New Roman"/>
                <w:sz w:val="24"/>
                <w:szCs w:val="24"/>
              </w:rPr>
              <w:t xml:space="preserve">suppress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body i</w:t>
            </w:r>
            <w:r w:rsidR="008D7568">
              <w:rPr>
                <w:rFonts w:ascii="Times New Roman" w:hAnsi="Times New Roman" w:cs="Times New Roman"/>
                <w:sz w:val="24"/>
                <w:szCs w:val="24"/>
              </w:rPr>
              <w:t xml:space="preserve">mmunity? Describe the process. </w:t>
            </w:r>
          </w:p>
        </w:tc>
        <w:tc>
          <w:tcPr>
            <w:tcW w:w="1192" w:type="dxa"/>
          </w:tcPr>
          <w:p w:rsidR="00103045" w:rsidRDefault="003374C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8D7568" w:rsidRPr="00387ED4" w:rsidRDefault="008D756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4913AA" w:rsidRPr="00692A85" w:rsidRDefault="008D756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growth curve of bacteria</w:t>
            </w:r>
            <w:r w:rsidR="00746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387ED4" w:rsidRPr="00387ED4" w:rsidRDefault="008D756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045" w:rsidRPr="00387ED4" w:rsidTr="00C1210D">
        <w:tc>
          <w:tcPr>
            <w:tcW w:w="532" w:type="dxa"/>
          </w:tcPr>
          <w:p w:rsidR="00103045" w:rsidRPr="00387ED4" w:rsidRDefault="00103045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4" w:type="dxa"/>
          </w:tcPr>
          <w:p w:rsidR="00103045" w:rsidRDefault="008D756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32CC9">
              <w:rPr>
                <w:rFonts w:ascii="Times New Roman" w:hAnsi="Times New Roman" w:cs="Times New Roman"/>
                <w:sz w:val="24"/>
                <w:szCs w:val="24"/>
              </w:rPr>
              <w:t xml:space="preserve">What are the growth factors of bacteria? </w:t>
            </w:r>
          </w:p>
          <w:p w:rsidR="008D7568" w:rsidRPr="00387ED4" w:rsidRDefault="008D756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Describe the m</w:t>
            </w:r>
            <w:r w:rsidRPr="008D7568">
              <w:rPr>
                <w:rFonts w:ascii="Times New Roman" w:hAnsi="Times New Roman" w:cs="Times New Roman"/>
                <w:sz w:val="24"/>
                <w:szCs w:val="24"/>
              </w:rPr>
              <w:t>ajor elements, their sources and functions in bacterial cells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103045" w:rsidRDefault="008D756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7568" w:rsidRPr="00387ED4" w:rsidRDefault="008D756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759" w:rsidRPr="00387ED4" w:rsidTr="00C1210D">
        <w:tc>
          <w:tcPr>
            <w:tcW w:w="532" w:type="dxa"/>
          </w:tcPr>
          <w:p w:rsidR="008C0759" w:rsidRPr="00387ED4" w:rsidRDefault="00332CC9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374" w:type="dxa"/>
          </w:tcPr>
          <w:p w:rsidR="008C0759" w:rsidRPr="00387ED4" w:rsidRDefault="008C0759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short note on</w:t>
            </w:r>
            <w:r w:rsidRPr="00387E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0759" w:rsidRPr="00692A85" w:rsidRDefault="00A300B5" w:rsidP="00C520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0B5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300B5">
              <w:rPr>
                <w:rFonts w:ascii="Times New Roman" w:hAnsi="Times New Roman" w:cs="Times New Roman"/>
                <w:sz w:val="24"/>
                <w:szCs w:val="24"/>
              </w:rPr>
              <w:t>apilloma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A300B5">
              <w:rPr>
                <w:rFonts w:ascii="Times New Roman" w:hAnsi="Times New Roman" w:cs="Times New Roman"/>
                <w:sz w:val="24"/>
                <w:szCs w:val="24"/>
              </w:rPr>
              <w:t xml:space="preserve">iruses </w:t>
            </w:r>
            <w:r w:rsidR="00CA03F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25302F">
              <w:rPr>
                <w:rFonts w:ascii="Times New Roman" w:hAnsi="Times New Roman" w:cs="Times New Roman"/>
                <w:sz w:val="24"/>
                <w:szCs w:val="24"/>
              </w:rPr>
              <w:t xml:space="preserve"> Antibody</w:t>
            </w:r>
            <w:r w:rsidR="00CA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C0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2F" w:rsidRPr="0025302F">
              <w:rPr>
                <w:rFonts w:ascii="Times New Roman" w:hAnsi="Times New Roman" w:cs="Times New Roman"/>
                <w:sz w:val="24"/>
                <w:szCs w:val="24"/>
              </w:rPr>
              <w:t>Infection</w:t>
            </w:r>
            <w:r w:rsidR="00A5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C0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C8">
              <w:rPr>
                <w:rFonts w:ascii="Times New Roman" w:hAnsi="Times New Roman" w:cs="Times New Roman"/>
                <w:sz w:val="24"/>
                <w:szCs w:val="24"/>
              </w:rPr>
              <w:t>Acid fast staining</w:t>
            </w:r>
            <w:r w:rsidR="008C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F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560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D7568" w:rsidRPr="008D7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Lyophilization</w:t>
            </w:r>
            <w:proofErr w:type="spellEnd"/>
            <w:r w:rsidR="008D7568">
              <w:rPr>
                <w:rFonts w:ascii="Times New Roman" w:eastAsia="Times New Roman" w:hAnsi="Times New Roman" w:cs="Times New Roman"/>
                <w:sz w:val="24"/>
                <w:szCs w:val="24"/>
              </w:rPr>
              <w:t> technique</w:t>
            </w:r>
          </w:p>
          <w:p w:rsidR="008C0759" w:rsidRDefault="008C0759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8C0759" w:rsidRPr="00387ED4" w:rsidRDefault="008D7568" w:rsidP="00C52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3F9">
              <w:rPr>
                <w:rFonts w:ascii="Times New Roman" w:hAnsi="Times New Roman" w:cs="Times New Roman"/>
                <w:sz w:val="24"/>
                <w:szCs w:val="24"/>
              </w:rPr>
              <w:t>x5</w:t>
            </w:r>
          </w:p>
        </w:tc>
      </w:tr>
    </w:tbl>
    <w:p w:rsidR="00415133" w:rsidRPr="00387ED4" w:rsidRDefault="00415133" w:rsidP="00C121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15133" w:rsidRPr="00387ED4" w:rsidSect="003B52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C9" w:rsidRDefault="00ED3EC9" w:rsidP="00103045">
      <w:pPr>
        <w:spacing w:after="0" w:line="240" w:lineRule="auto"/>
      </w:pPr>
      <w:r>
        <w:separator/>
      </w:r>
    </w:p>
  </w:endnote>
  <w:endnote w:type="continuationSeparator" w:id="0">
    <w:p w:rsidR="00ED3EC9" w:rsidRDefault="00ED3EC9" w:rsidP="0010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C9" w:rsidRDefault="00ED3EC9" w:rsidP="00103045">
      <w:pPr>
        <w:spacing w:after="0" w:line="240" w:lineRule="auto"/>
      </w:pPr>
      <w:r>
        <w:separator/>
      </w:r>
    </w:p>
  </w:footnote>
  <w:footnote w:type="continuationSeparator" w:id="0">
    <w:p w:rsidR="00ED3EC9" w:rsidRDefault="00ED3EC9" w:rsidP="0010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45" w:rsidRDefault="001030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603250" cy="597535"/>
          <wp:effectExtent l="0" t="0" r="6350" b="0"/>
          <wp:wrapThrough wrapText="bothSides">
            <wp:wrapPolygon edited="0">
              <wp:start x="0" y="0"/>
              <wp:lineTo x="0" y="20659"/>
              <wp:lineTo x="21145" y="20659"/>
              <wp:lineTo x="2114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AB2"/>
    <w:multiLevelType w:val="hybridMultilevel"/>
    <w:tmpl w:val="56069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85C"/>
    <w:multiLevelType w:val="hybridMultilevel"/>
    <w:tmpl w:val="56069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293"/>
    <w:multiLevelType w:val="hybridMultilevel"/>
    <w:tmpl w:val="94261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224C0"/>
    <w:multiLevelType w:val="hybridMultilevel"/>
    <w:tmpl w:val="58E0D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906CD"/>
    <w:multiLevelType w:val="hybridMultilevel"/>
    <w:tmpl w:val="8C6C7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95EBF"/>
    <w:multiLevelType w:val="hybridMultilevel"/>
    <w:tmpl w:val="9454D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E7C43"/>
    <w:multiLevelType w:val="hybridMultilevel"/>
    <w:tmpl w:val="32B81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45"/>
    <w:rsid w:val="00037827"/>
    <w:rsid w:val="00055DC1"/>
    <w:rsid w:val="000946D6"/>
    <w:rsid w:val="000E7C50"/>
    <w:rsid w:val="00103045"/>
    <w:rsid w:val="00145964"/>
    <w:rsid w:val="001600C1"/>
    <w:rsid w:val="00160140"/>
    <w:rsid w:val="00164EEB"/>
    <w:rsid w:val="001B427A"/>
    <w:rsid w:val="001D676E"/>
    <w:rsid w:val="0025302F"/>
    <w:rsid w:val="002C3808"/>
    <w:rsid w:val="00332CC9"/>
    <w:rsid w:val="003374C8"/>
    <w:rsid w:val="00362FD5"/>
    <w:rsid w:val="00387ED4"/>
    <w:rsid w:val="003B5265"/>
    <w:rsid w:val="00415133"/>
    <w:rsid w:val="004505D0"/>
    <w:rsid w:val="004913AA"/>
    <w:rsid w:val="00496286"/>
    <w:rsid w:val="004A731D"/>
    <w:rsid w:val="004B18F7"/>
    <w:rsid w:val="004C4C0B"/>
    <w:rsid w:val="004E0090"/>
    <w:rsid w:val="005602DA"/>
    <w:rsid w:val="005A403E"/>
    <w:rsid w:val="005E3F87"/>
    <w:rsid w:val="00630C1C"/>
    <w:rsid w:val="0064007F"/>
    <w:rsid w:val="00692A85"/>
    <w:rsid w:val="006D4FCF"/>
    <w:rsid w:val="00746417"/>
    <w:rsid w:val="007C0401"/>
    <w:rsid w:val="007D0B99"/>
    <w:rsid w:val="008A1DA6"/>
    <w:rsid w:val="008B0D71"/>
    <w:rsid w:val="008C0759"/>
    <w:rsid w:val="008D7568"/>
    <w:rsid w:val="00930A91"/>
    <w:rsid w:val="009531F4"/>
    <w:rsid w:val="009E4C65"/>
    <w:rsid w:val="00A03A66"/>
    <w:rsid w:val="00A300B5"/>
    <w:rsid w:val="00A56067"/>
    <w:rsid w:val="00B11276"/>
    <w:rsid w:val="00B16243"/>
    <w:rsid w:val="00B25C60"/>
    <w:rsid w:val="00B31BE1"/>
    <w:rsid w:val="00B45629"/>
    <w:rsid w:val="00B45F16"/>
    <w:rsid w:val="00C1210D"/>
    <w:rsid w:val="00C37668"/>
    <w:rsid w:val="00C52030"/>
    <w:rsid w:val="00CA03F9"/>
    <w:rsid w:val="00D06006"/>
    <w:rsid w:val="00D502FF"/>
    <w:rsid w:val="00D65C1D"/>
    <w:rsid w:val="00DB4C66"/>
    <w:rsid w:val="00E32E90"/>
    <w:rsid w:val="00E903CA"/>
    <w:rsid w:val="00EC7DCB"/>
    <w:rsid w:val="00ED1E8B"/>
    <w:rsid w:val="00ED3EC9"/>
    <w:rsid w:val="00F8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A4E37-FE7C-49E3-9F08-D46A84A7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045"/>
    <w:pPr>
      <w:spacing w:after="0" w:line="240" w:lineRule="auto"/>
    </w:pPr>
    <w:rPr>
      <w:rFonts w:ascii="Titillium Web" w:hAnsi="Titillium Web" w:cs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45"/>
  </w:style>
  <w:style w:type="paragraph" w:styleId="Footer">
    <w:name w:val="footer"/>
    <w:basedOn w:val="Normal"/>
    <w:link w:val="FooterChar"/>
    <w:uiPriority w:val="99"/>
    <w:unhideWhenUsed/>
    <w:rsid w:val="0010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45"/>
  </w:style>
  <w:style w:type="paragraph" w:styleId="ListParagraph">
    <w:name w:val="List Paragraph"/>
    <w:basedOn w:val="Normal"/>
    <w:uiPriority w:val="34"/>
    <w:qFormat/>
    <w:rsid w:val="004B18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admin</cp:lastModifiedBy>
  <cp:revision>31</cp:revision>
  <cp:lastPrinted>2017-12-03T07:34:00Z</cp:lastPrinted>
  <dcterms:created xsi:type="dcterms:W3CDTF">2018-11-06T07:42:00Z</dcterms:created>
  <dcterms:modified xsi:type="dcterms:W3CDTF">2018-11-26T09:47:00Z</dcterms:modified>
</cp:coreProperties>
</file>