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Default="00A900A3" w:rsidP="00A900A3">
      <w:pPr>
        <w:jc w:val="center"/>
        <w:rPr>
          <w:rFonts w:ascii="Franklin Gothic Medium" w:hAnsi="Franklin Gothic Medium"/>
          <w:b/>
          <w:bCs/>
          <w:sz w:val="40"/>
          <w:szCs w:val="40"/>
        </w:rPr>
      </w:pPr>
      <w:r w:rsidRPr="00AC1B12">
        <w:rPr>
          <w:rFonts w:ascii="Arial Narrow" w:hAnsi="Arial Narrow"/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BD76A3" w:rsidRDefault="00A900A3" w:rsidP="00A900A3">
      <w:pPr>
        <w:jc w:val="center"/>
        <w:rPr>
          <w:rFonts w:ascii="Franklin Gothic Medium" w:hAnsi="Franklin Gothic Medium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C2DDD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Title: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r w:rsidR="00CC718C" w:rsidRPr="00981487">
              <w:t>Transforming Failure into Success</w:t>
            </w:r>
          </w:p>
        </w:tc>
        <w:tc>
          <w:tcPr>
            <w:tcW w:w="3600" w:type="dxa"/>
            <w:gridSpan w:val="3"/>
          </w:tcPr>
          <w:p w:rsidR="00A900A3" w:rsidRPr="00ED40BE" w:rsidRDefault="00A02B8B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Course Code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Pr="00ED40BE">
              <w:rPr>
                <w:sz w:val="28"/>
                <w:szCs w:val="28"/>
              </w:rPr>
              <w:t xml:space="preserve"> ETE </w:t>
            </w:r>
            <w:r w:rsidR="00ED40BE" w:rsidRPr="00ED40BE">
              <w:rPr>
                <w:sz w:val="28"/>
                <w:szCs w:val="28"/>
              </w:rPr>
              <w:t>327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Target Population: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  <w:r w:rsidR="00A02B8B" w:rsidRPr="007955C4">
              <w:rPr>
                <w:szCs w:val="28"/>
              </w:rPr>
              <w:t>Students of B.Sc. in ETE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ED40BE" w:rsidRDefault="00A900A3" w:rsidP="00E35C98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Duration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ED40BE">
              <w:rPr>
                <w:sz w:val="28"/>
                <w:szCs w:val="28"/>
              </w:rPr>
              <w:t>1.</w:t>
            </w:r>
            <w:r w:rsidR="00E35C98">
              <w:rPr>
                <w:sz w:val="28"/>
                <w:szCs w:val="28"/>
              </w:rPr>
              <w:t>20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proofErr w:type="spellStart"/>
            <w:r w:rsidR="00A02B8B" w:rsidRPr="00ED40BE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E35C98" w:rsidRDefault="00A900A3" w:rsidP="00E35C98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Aims</w:t>
            </w:r>
            <w:r w:rsidR="007C0992" w:rsidRPr="00ED40BE">
              <w:rPr>
                <w:b/>
                <w:i/>
                <w:sz w:val="28"/>
                <w:szCs w:val="28"/>
              </w:rPr>
              <w:t>/Rationale</w:t>
            </w:r>
            <w:r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</w:p>
          <w:p w:rsidR="00CC718C" w:rsidRPr="00CC718C" w:rsidRDefault="00CC718C" w:rsidP="00CC718C">
            <w:pPr>
              <w:numPr>
                <w:ilvl w:val="0"/>
                <w:numId w:val="13"/>
              </w:numPr>
              <w:spacing w:beforeAutospacing="1" w:after="100" w:afterAutospacing="1" w:line="276" w:lineRule="auto"/>
              <w:jc w:val="both"/>
              <w:rPr>
                <w:bCs/>
                <w:kern w:val="36"/>
              </w:rPr>
            </w:pPr>
            <w:r w:rsidRPr="00CC718C">
              <w:rPr>
                <w:bCs/>
                <w:kern w:val="36"/>
              </w:rPr>
              <w:t xml:space="preserve">To transform failure into success in life treating failure as an opportunity for learning, growth, improvement and transformation.  </w:t>
            </w:r>
          </w:p>
          <w:p w:rsidR="00A900A3" w:rsidRPr="00CC718C" w:rsidRDefault="00CC718C" w:rsidP="00CC718C">
            <w:pPr>
              <w:numPr>
                <w:ilvl w:val="0"/>
                <w:numId w:val="13"/>
              </w:numPr>
              <w:spacing w:beforeAutospacing="1" w:after="100" w:afterAutospacing="1" w:line="276" w:lineRule="auto"/>
              <w:jc w:val="both"/>
              <w:rPr>
                <w:rFonts w:ascii="Arial" w:hAnsi="Arial" w:cs="Arial"/>
                <w:bCs/>
                <w:kern w:val="36"/>
              </w:rPr>
            </w:pPr>
            <w:r w:rsidRPr="00CC718C">
              <w:rPr>
                <w:bCs/>
                <w:kern w:val="36"/>
              </w:rPr>
              <w:t>To remove pillars of failure.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CC718C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C718C">
              <w:rPr>
                <w:b/>
                <w:i/>
                <w:sz w:val="28"/>
                <w:szCs w:val="28"/>
              </w:rPr>
              <w:t>Learning O</w:t>
            </w:r>
            <w:r w:rsidR="00AA69CA" w:rsidRPr="00CC718C">
              <w:rPr>
                <w:b/>
                <w:i/>
                <w:sz w:val="28"/>
                <w:szCs w:val="28"/>
              </w:rPr>
              <w:t>utcomes</w:t>
            </w:r>
            <w:r w:rsidR="00A900A3" w:rsidRPr="00CC718C">
              <w:rPr>
                <w:b/>
                <w:i/>
                <w:sz w:val="28"/>
                <w:szCs w:val="28"/>
              </w:rPr>
              <w:t>:</w:t>
            </w:r>
            <w:r w:rsidR="00A02B8B" w:rsidRPr="00CC718C">
              <w:rPr>
                <w:sz w:val="28"/>
                <w:szCs w:val="28"/>
              </w:rPr>
              <w:t xml:space="preserve"> At the end of the session, participants will be able to</w:t>
            </w:r>
            <w:r w:rsidR="00AC2DDD" w:rsidRPr="00CC718C">
              <w:rPr>
                <w:sz w:val="28"/>
                <w:szCs w:val="28"/>
              </w:rPr>
              <w:t xml:space="preserve"> learn</w:t>
            </w:r>
            <w:r w:rsidR="00A02B8B" w:rsidRPr="00CC718C">
              <w:rPr>
                <w:sz w:val="28"/>
                <w:szCs w:val="28"/>
              </w:rPr>
              <w:t>:</w:t>
            </w:r>
            <w:r w:rsidR="00ED40BE" w:rsidRPr="00CC718C">
              <w:rPr>
                <w:sz w:val="28"/>
                <w:szCs w:val="28"/>
              </w:rPr>
              <w:t xml:space="preserve"> </w:t>
            </w:r>
          </w:p>
          <w:p w:rsidR="00A900A3" w:rsidRPr="00CC718C" w:rsidRDefault="00CC718C" w:rsidP="00AC2DDD">
            <w:pPr>
              <w:numPr>
                <w:ilvl w:val="0"/>
                <w:numId w:val="14"/>
              </w:num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CC718C">
              <w:rPr>
                <w:bCs/>
                <w:kern w:val="36"/>
              </w:rPr>
              <w:t>D</w:t>
            </w:r>
            <w:r w:rsidRPr="00CC718C">
              <w:rPr>
                <w:bCs/>
                <w:kern w:val="36"/>
              </w:rPr>
              <w:t>etail failure phobia and ways to transform failure into success evolving self-esteem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ED40BE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Time</w:t>
            </w:r>
          </w:p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Introduction:</w:t>
            </w:r>
          </w:p>
          <w:p w:rsidR="00A900A3" w:rsidRPr="00ED40BE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 xml:space="preserve">Welcome address, </w:t>
            </w:r>
            <w:r w:rsidR="00ED40BE" w:rsidRPr="00BA3E62">
              <w:rPr>
                <w:szCs w:val="32"/>
              </w:rPr>
              <w:t>Relationship</w:t>
            </w:r>
            <w:r w:rsidRPr="00BA3E62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5A60FA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5A60FA">
              <w:rPr>
                <w:b/>
                <w:sz w:val="28"/>
              </w:rPr>
              <w:t>Development:</w:t>
            </w:r>
          </w:p>
          <w:p w:rsidR="00BA3E62" w:rsidRPr="00966C82" w:rsidRDefault="00EB25DB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966C82">
              <w:t>Introduction</w:t>
            </w:r>
          </w:p>
          <w:p w:rsidR="00CC718C" w:rsidRPr="00CC718C" w:rsidRDefault="00CC718C" w:rsidP="00CC718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bookmarkStart w:id="0" w:name="_GoBack"/>
            <w:r w:rsidRPr="00CC718C">
              <w:rPr>
                <w:bCs/>
                <w:kern w:val="36"/>
              </w:rPr>
              <w:t>Practice</w:t>
            </w:r>
            <w:r w:rsidRPr="00CC718C">
              <w:rPr>
                <w:bCs/>
                <w:kern w:val="36"/>
              </w:rPr>
              <w:t>: Failure = Success</w:t>
            </w:r>
            <w:bookmarkEnd w:id="0"/>
          </w:p>
        </w:tc>
        <w:tc>
          <w:tcPr>
            <w:tcW w:w="2161" w:type="dxa"/>
            <w:gridSpan w:val="2"/>
          </w:tcPr>
          <w:p w:rsidR="00A900A3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 xml:space="preserve">Lecture, Q/A, </w:t>
            </w:r>
            <w:r w:rsidR="00ED40BE" w:rsidRPr="00BA3E62">
              <w:rPr>
                <w:szCs w:val="32"/>
              </w:rPr>
              <w:t>Group Discussion</w:t>
            </w:r>
            <w:r w:rsidRPr="00BA3E62">
              <w:rPr>
                <w:szCs w:val="32"/>
              </w:rPr>
              <w:t xml:space="preserve"> </w:t>
            </w:r>
          </w:p>
          <w:p w:rsidR="00966C82" w:rsidRPr="00BA3E62" w:rsidRDefault="007955C4" w:rsidP="00CC718C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Performance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60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Conclusion:</w:t>
            </w:r>
          </w:p>
          <w:p w:rsidR="00A900A3" w:rsidRPr="00ED40BE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Equipment &amp; aids:</w:t>
            </w:r>
          </w:p>
          <w:p w:rsidR="00A900A3" w:rsidRPr="00ED40BE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ED40BE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Default="00A900A3" w:rsidP="00A900A3"/>
    <w:sectPr w:rsidR="00A900A3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7317"/>
    <w:multiLevelType w:val="hybridMultilevel"/>
    <w:tmpl w:val="FC6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C7CB8"/>
    <w:multiLevelType w:val="hybridMultilevel"/>
    <w:tmpl w:val="FAB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27580"/>
    <w:multiLevelType w:val="hybridMultilevel"/>
    <w:tmpl w:val="F40E5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1642AD"/>
    <w:multiLevelType w:val="hybridMultilevel"/>
    <w:tmpl w:val="02BAFFF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A2B76"/>
    <w:multiLevelType w:val="hybridMultilevel"/>
    <w:tmpl w:val="FF0E8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7E6D85"/>
    <w:multiLevelType w:val="hybridMultilevel"/>
    <w:tmpl w:val="A9C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8297B"/>
    <w:multiLevelType w:val="hybridMultilevel"/>
    <w:tmpl w:val="0A64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9825AC"/>
    <w:multiLevelType w:val="hybridMultilevel"/>
    <w:tmpl w:val="15DC189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3"/>
  </w:num>
  <w:num w:numId="5">
    <w:abstractNumId w:val="15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16"/>
  </w:num>
  <w:num w:numId="13">
    <w:abstractNumId w:val="3"/>
  </w:num>
  <w:num w:numId="14">
    <w:abstractNumId w:val="17"/>
  </w:num>
  <w:num w:numId="15">
    <w:abstractNumId w:val="8"/>
  </w:num>
  <w:num w:numId="16">
    <w:abstractNumId w:val="0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D5B3C"/>
    <w:rsid w:val="001F0A4A"/>
    <w:rsid w:val="001F1519"/>
    <w:rsid w:val="00245470"/>
    <w:rsid w:val="002978E4"/>
    <w:rsid w:val="002B7D1B"/>
    <w:rsid w:val="002E2327"/>
    <w:rsid w:val="0031076C"/>
    <w:rsid w:val="003224C6"/>
    <w:rsid w:val="00366A41"/>
    <w:rsid w:val="00401FCE"/>
    <w:rsid w:val="00564620"/>
    <w:rsid w:val="005A60FA"/>
    <w:rsid w:val="0067530F"/>
    <w:rsid w:val="006B3855"/>
    <w:rsid w:val="006C647C"/>
    <w:rsid w:val="00707F0B"/>
    <w:rsid w:val="00725520"/>
    <w:rsid w:val="007955C4"/>
    <w:rsid w:val="007C0992"/>
    <w:rsid w:val="007C4648"/>
    <w:rsid w:val="007F1224"/>
    <w:rsid w:val="0084679E"/>
    <w:rsid w:val="0086710A"/>
    <w:rsid w:val="00877A5E"/>
    <w:rsid w:val="008D73A7"/>
    <w:rsid w:val="008E609D"/>
    <w:rsid w:val="00937725"/>
    <w:rsid w:val="00944438"/>
    <w:rsid w:val="00966C82"/>
    <w:rsid w:val="00A02B8B"/>
    <w:rsid w:val="00A4783D"/>
    <w:rsid w:val="00A900A3"/>
    <w:rsid w:val="00AA69CA"/>
    <w:rsid w:val="00AC1B12"/>
    <w:rsid w:val="00AC2DDD"/>
    <w:rsid w:val="00AE3E7B"/>
    <w:rsid w:val="00AE61D1"/>
    <w:rsid w:val="00B15539"/>
    <w:rsid w:val="00BA3E62"/>
    <w:rsid w:val="00BD76A3"/>
    <w:rsid w:val="00BF78BD"/>
    <w:rsid w:val="00C5171B"/>
    <w:rsid w:val="00CC718C"/>
    <w:rsid w:val="00D119C9"/>
    <w:rsid w:val="00D17781"/>
    <w:rsid w:val="00D74B8A"/>
    <w:rsid w:val="00DF6E07"/>
    <w:rsid w:val="00E35C98"/>
    <w:rsid w:val="00E3639F"/>
    <w:rsid w:val="00E370BF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E800-513B-49FE-A8BC-1596B90C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su</cp:lastModifiedBy>
  <cp:revision>2</cp:revision>
  <dcterms:created xsi:type="dcterms:W3CDTF">2016-08-01T11:40:00Z</dcterms:created>
  <dcterms:modified xsi:type="dcterms:W3CDTF">2016-08-01T11:40:00Z</dcterms:modified>
</cp:coreProperties>
</file>