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B788" w14:textId="77777777" w:rsidR="0061298B" w:rsidRDefault="0061298B" w:rsidP="006C56D2">
      <w:pPr>
        <w:spacing w:line="0" w:lineRule="atLeast"/>
        <w:ind w:left="440"/>
        <w:jc w:val="center"/>
        <w:rPr>
          <w:b/>
          <w:sz w:val="26"/>
        </w:rPr>
      </w:pPr>
    </w:p>
    <w:p w14:paraId="7875B4F8" w14:textId="77777777" w:rsidR="0061298B" w:rsidRDefault="0061298B" w:rsidP="006C56D2">
      <w:pPr>
        <w:spacing w:line="0" w:lineRule="atLeast"/>
        <w:ind w:left="440"/>
        <w:jc w:val="center"/>
        <w:rPr>
          <w:b/>
          <w:sz w:val="26"/>
        </w:rPr>
      </w:pPr>
    </w:p>
    <w:p w14:paraId="56AC82C2" w14:textId="77777777" w:rsidR="006C56D2" w:rsidRDefault="006C56D2" w:rsidP="006C56D2">
      <w:pPr>
        <w:spacing w:line="0" w:lineRule="atLeast"/>
        <w:ind w:left="440"/>
        <w:jc w:val="center"/>
        <w:rPr>
          <w:b/>
          <w:sz w:val="26"/>
        </w:rPr>
      </w:pPr>
      <w:r>
        <w:rPr>
          <w:b/>
          <w:sz w:val="26"/>
        </w:rPr>
        <w:t>Session 2: Perform to design output primitives using OpenGL</w:t>
      </w:r>
    </w:p>
    <w:p w14:paraId="33211F46" w14:textId="77777777" w:rsidR="00AE5425" w:rsidRDefault="00AE5425"/>
    <w:p w14:paraId="18B98F42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21B98DC0" w14:textId="77777777" w:rsidR="000A5098" w:rsidRDefault="000A5098" w:rsidP="000A5098">
      <w:pPr>
        <w:spacing w:line="43" w:lineRule="exact"/>
        <w:rPr>
          <w:rFonts w:ascii="Times New Roman" w:eastAsia="Times New Roman" w:hAnsi="Times New Roman"/>
        </w:rPr>
      </w:pPr>
    </w:p>
    <w:p w14:paraId="667FD01F" w14:textId="77777777" w:rsidR="000A5098" w:rsidRPr="000A5098" w:rsidRDefault="000A5098" w:rsidP="000A50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526069"/>
          <w:sz w:val="21"/>
          <w:szCs w:val="21"/>
        </w:rPr>
      </w:pPr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Able to demonstrate effective OpenGL programs to solve graphics programming issues including different shapes</w:t>
      </w:r>
      <w:r w:rsidRPr="000A5098">
        <w:rPr>
          <w:rFonts w:asciiTheme="majorHAnsi" w:eastAsia="Times New Roman" w:hAnsiTheme="majorHAnsi" w:cstheme="majorHAnsi"/>
          <w:color w:val="526069"/>
          <w:sz w:val="21"/>
          <w:szCs w:val="21"/>
        </w:rPr>
        <w:t>.</w:t>
      </w:r>
    </w:p>
    <w:p w14:paraId="50601924" w14:textId="77777777" w:rsidR="000A5098" w:rsidRPr="000A5098" w:rsidRDefault="000A5098" w:rsidP="000A50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526069"/>
          <w:sz w:val="21"/>
          <w:szCs w:val="21"/>
        </w:rPr>
      </w:pPr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Able to appreciate the knowledge along axis (</w:t>
      </w:r>
      <w:proofErr w:type="gramStart"/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X,Y</w:t>
      </w:r>
      <w:proofErr w:type="gramEnd"/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).</w:t>
      </w:r>
      <w:r w:rsidRPr="000A5098">
        <w:rPr>
          <w:rFonts w:asciiTheme="majorHAnsi" w:eastAsia="Times New Roman" w:hAnsiTheme="majorHAnsi" w:cstheme="majorHAnsi"/>
          <w:color w:val="526069"/>
          <w:sz w:val="21"/>
          <w:szCs w:val="21"/>
        </w:rPr>
        <w:t>  </w:t>
      </w:r>
    </w:p>
    <w:p w14:paraId="11B158CA" w14:textId="77777777" w:rsidR="000A5098" w:rsidRDefault="000A5098" w:rsidP="000A5098">
      <w:pPr>
        <w:spacing w:line="346" w:lineRule="exact"/>
        <w:rPr>
          <w:rFonts w:ascii="Times New Roman" w:eastAsia="Times New Roman" w:hAnsi="Times New Roman"/>
        </w:rPr>
      </w:pPr>
    </w:p>
    <w:p w14:paraId="5BA807A3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Expected Skills:</w:t>
      </w:r>
    </w:p>
    <w:p w14:paraId="5839D247" w14:textId="77777777" w:rsidR="000A5098" w:rsidRDefault="000A5098" w:rsidP="000A5098">
      <w:pPr>
        <w:spacing w:line="43" w:lineRule="exact"/>
        <w:rPr>
          <w:rFonts w:ascii="Times New Roman" w:eastAsia="Times New Roman" w:hAnsi="Times New Roman"/>
        </w:rPr>
      </w:pPr>
    </w:p>
    <w:p w14:paraId="3D44D45F" w14:textId="77777777" w:rsidR="000A5098" w:rsidRDefault="000A5098" w:rsidP="000A5098">
      <w:pPr>
        <w:tabs>
          <w:tab w:val="left" w:pos="1080"/>
        </w:tabs>
        <w:spacing w:line="0" w:lineRule="atLeast"/>
        <w:ind w:left="780"/>
      </w:pPr>
      <w:r>
        <w:rPr>
          <w:sz w:val="21"/>
        </w:rPr>
        <w:t>b.</w:t>
      </w:r>
      <w:r>
        <w:rPr>
          <w:rFonts w:ascii="Times New Roman" w:eastAsia="Times New Roman" w:hAnsi="Times New Roman"/>
        </w:rPr>
        <w:tab/>
      </w:r>
      <w:r>
        <w:t>Make some design using OpenGL.</w:t>
      </w:r>
    </w:p>
    <w:p w14:paraId="14940D8A" w14:textId="77777777" w:rsidR="000A5098" w:rsidRDefault="000A5098" w:rsidP="000A5098">
      <w:pPr>
        <w:spacing w:line="317" w:lineRule="exact"/>
        <w:rPr>
          <w:rFonts w:ascii="Times New Roman" w:eastAsia="Times New Roman" w:hAnsi="Times New Roman"/>
        </w:rPr>
      </w:pPr>
    </w:p>
    <w:p w14:paraId="0ED8367C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17AEF43D" w14:textId="77777777" w:rsidR="000A5098" w:rsidRDefault="000A5098" w:rsidP="000A5098">
      <w:pPr>
        <w:spacing w:line="43" w:lineRule="exact"/>
        <w:rPr>
          <w:rFonts w:ascii="Times New Roman" w:eastAsia="Times New Roman" w:hAnsi="Times New Roman"/>
        </w:rPr>
      </w:pPr>
    </w:p>
    <w:p w14:paraId="2DDC7CB0" w14:textId="77777777" w:rsidR="000A5098" w:rsidRDefault="000A5098" w:rsidP="000A5098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proofErr w:type="spellStart"/>
      <w:r>
        <w:rPr>
          <w:sz w:val="21"/>
        </w:rPr>
        <w:t>CodeBlocks</w:t>
      </w:r>
      <w:proofErr w:type="spellEnd"/>
    </w:p>
    <w:p w14:paraId="7EA82C13" w14:textId="77777777" w:rsidR="000A5098" w:rsidRDefault="000A5098" w:rsidP="000A5098">
      <w:pPr>
        <w:spacing w:line="31" w:lineRule="exact"/>
        <w:rPr>
          <w:sz w:val="21"/>
        </w:rPr>
      </w:pPr>
    </w:p>
    <w:p w14:paraId="14AFC154" w14:textId="77777777" w:rsidR="000A5098" w:rsidRDefault="000A5098" w:rsidP="000A5098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OpenGL and GLUT using </w:t>
      </w:r>
      <w:proofErr w:type="spellStart"/>
      <w:r>
        <w:rPr>
          <w:sz w:val="21"/>
        </w:rPr>
        <w:t>CodeBlocks</w:t>
      </w:r>
      <w:proofErr w:type="spellEnd"/>
      <w:r>
        <w:rPr>
          <w:sz w:val="21"/>
        </w:rPr>
        <w:t>.</w:t>
      </w:r>
    </w:p>
    <w:p w14:paraId="359860B3" w14:textId="77777777" w:rsidR="000A5098" w:rsidRDefault="000A5098" w:rsidP="000A5098">
      <w:pPr>
        <w:spacing w:line="317" w:lineRule="exact"/>
        <w:rPr>
          <w:rFonts w:ascii="Times New Roman" w:eastAsia="Times New Roman" w:hAnsi="Times New Roman"/>
        </w:rPr>
      </w:pPr>
    </w:p>
    <w:p w14:paraId="31C27ACF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Session Detail:</w:t>
      </w:r>
    </w:p>
    <w:p w14:paraId="0CEE317E" w14:textId="3A7C99B9" w:rsidR="0061298B" w:rsidRDefault="0061298B" w:rsidP="0061298B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Code for designing</w:t>
      </w:r>
      <w:r w:rsidR="00E95E7F">
        <w:rPr>
          <w:b/>
          <w:sz w:val="21"/>
          <w:u w:val="single"/>
        </w:rPr>
        <w:t xml:space="preserve"> 8X8</w:t>
      </w:r>
      <w:r>
        <w:rPr>
          <w:b/>
          <w:sz w:val="21"/>
          <w:u w:val="single"/>
        </w:rPr>
        <w:t xml:space="preserve"> c</w:t>
      </w:r>
      <w:r w:rsidR="00E95E7F">
        <w:rPr>
          <w:b/>
          <w:sz w:val="21"/>
          <w:u w:val="single"/>
        </w:rPr>
        <w:t>heese Board</w:t>
      </w:r>
      <w:r>
        <w:rPr>
          <w:b/>
          <w:sz w:val="21"/>
        </w:rPr>
        <w:t>:</w:t>
      </w:r>
    </w:p>
    <w:p w14:paraId="062AD197" w14:textId="592231C9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#include &lt;GL/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gl.h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&gt;</w:t>
      </w:r>
    </w:p>
    <w:p w14:paraId="33B7333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#include &lt;GL/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glut.h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&gt;</w:t>
      </w:r>
    </w:p>
    <w:p w14:paraId="1635C3DE" w14:textId="77777777" w:rsidR="00E95E7F" w:rsidRPr="00E95E7F" w:rsidRDefault="00E95E7F" w:rsidP="00E95E7F">
      <w:pPr>
        <w:spacing w:line="0" w:lineRule="atLeast"/>
        <w:rPr>
          <w:rFonts w:asciiTheme="majorHAnsi" w:hAnsiTheme="majorHAnsi" w:cstheme="majorHAnsi"/>
          <w:bCs/>
          <w:sz w:val="21"/>
        </w:rPr>
      </w:pPr>
    </w:p>
    <w:p w14:paraId="27A7D62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void display(void)</w:t>
      </w:r>
    </w:p>
    <w:p w14:paraId="6CD0042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33BAEBA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{</w:t>
      </w:r>
    </w:p>
    <w:p w14:paraId="23AABA5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7BC3C61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/* clear all pixels */</w:t>
      </w:r>
    </w:p>
    <w:p w14:paraId="3B6547B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glClear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(GL_COLOR_BUFFER_BIT);</w:t>
      </w:r>
    </w:p>
    <w:p w14:paraId="377D9964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8725D9A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/* draw white polygon (rectangle) with corners at</w:t>
      </w:r>
    </w:p>
    <w:p w14:paraId="067DD9B4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515926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*</w:t>
      </w:r>
      <w:r w:rsidRPr="00E95E7F">
        <w:rPr>
          <w:rFonts w:asciiTheme="majorHAnsi" w:hAnsiTheme="majorHAnsi" w:cstheme="majorHAnsi"/>
          <w:bCs/>
          <w:sz w:val="21"/>
        </w:rPr>
        <w:tab/>
        <w:t>(0.25, 0.25, 0.0) and (0.75, 0.75, 0.0) */</w:t>
      </w:r>
    </w:p>
    <w:p w14:paraId="479F36B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203D404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7E971C0" w14:textId="6D802202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bool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color_change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=false;</w:t>
      </w:r>
    </w:p>
    <w:p w14:paraId="67A59744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1BD937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for(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int x=0; x&lt;=800; x+=100)</w:t>
      </w:r>
    </w:p>
    <w:p w14:paraId="20CFF9D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{</w:t>
      </w:r>
    </w:p>
    <w:p w14:paraId="65B0F90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for(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int y=0; y&lt;=800; y+=100)</w:t>
      </w:r>
    </w:p>
    <w:p w14:paraId="514F9E9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{</w:t>
      </w:r>
    </w:p>
    <w:p w14:paraId="7685225C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if(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color_change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)</w:t>
      </w:r>
    </w:p>
    <w:p w14:paraId="6C84132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{</w:t>
      </w:r>
    </w:p>
    <w:p w14:paraId="21DF1F5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    glColor3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f(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1.0,0.75,0.0);</w:t>
      </w:r>
    </w:p>
    <w:p w14:paraId="07C18581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color_change</w:t>
      </w:r>
      <w:proofErr w:type="spellEnd"/>
      <w:proofErr w:type="gramStart"/>
      <w:r w:rsidRPr="00E95E7F">
        <w:rPr>
          <w:rFonts w:asciiTheme="majorHAnsi" w:hAnsiTheme="majorHAnsi" w:cstheme="majorHAnsi"/>
          <w:bCs/>
          <w:sz w:val="21"/>
        </w:rPr>
        <w:t>=!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color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_change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;</w:t>
      </w:r>
    </w:p>
    <w:p w14:paraId="262B4AE1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}</w:t>
      </w:r>
    </w:p>
    <w:p w14:paraId="65E4693C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else</w:t>
      </w:r>
    </w:p>
    <w:p w14:paraId="06A6184A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{</w:t>
      </w:r>
    </w:p>
    <w:p w14:paraId="2CFE7B2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    glColor3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f(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0.0,0.0,0.0);</w:t>
      </w:r>
    </w:p>
    <w:p w14:paraId="39C7E182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color_change</w:t>
      </w:r>
      <w:proofErr w:type="spellEnd"/>
      <w:proofErr w:type="gramStart"/>
      <w:r w:rsidRPr="00E95E7F">
        <w:rPr>
          <w:rFonts w:asciiTheme="majorHAnsi" w:hAnsiTheme="majorHAnsi" w:cstheme="majorHAnsi"/>
          <w:bCs/>
          <w:sz w:val="21"/>
        </w:rPr>
        <w:t>=!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color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_change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;</w:t>
      </w:r>
    </w:p>
    <w:p w14:paraId="44231D9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}</w:t>
      </w:r>
    </w:p>
    <w:p w14:paraId="123393E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glBegin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GL_QUADS);</w:t>
      </w:r>
    </w:p>
    <w:p w14:paraId="5FBEFC62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glVertex2i(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x,y</w:t>
      </w:r>
      <w:proofErr w:type="spellEnd"/>
      <w:proofErr w:type="gramEnd"/>
      <w:r w:rsidRPr="00E95E7F">
        <w:rPr>
          <w:rFonts w:asciiTheme="majorHAnsi" w:hAnsiTheme="majorHAnsi" w:cstheme="majorHAnsi"/>
          <w:bCs/>
          <w:sz w:val="21"/>
        </w:rPr>
        <w:t>);</w:t>
      </w:r>
    </w:p>
    <w:p w14:paraId="3CE51D29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glVertex2i(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x,y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+100);</w:t>
      </w:r>
    </w:p>
    <w:p w14:paraId="3C9C7467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glVertex2i(x+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100,y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+100);</w:t>
      </w:r>
    </w:p>
    <w:p w14:paraId="592A6A55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glVertex2i(x+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100,y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);</w:t>
      </w:r>
    </w:p>
    <w:p w14:paraId="4B3E33B1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glEnd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);</w:t>
      </w:r>
    </w:p>
    <w:p w14:paraId="2C51EDF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5E22B5F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/* don't wait!</w:t>
      </w:r>
    </w:p>
    <w:p w14:paraId="74AC4030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F2761C2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*</w:t>
      </w:r>
      <w:r w:rsidRPr="00E95E7F">
        <w:rPr>
          <w:rFonts w:asciiTheme="majorHAnsi" w:hAnsiTheme="majorHAnsi" w:cstheme="majorHAnsi"/>
          <w:bCs/>
          <w:sz w:val="21"/>
        </w:rPr>
        <w:tab/>
        <w:t>start processing buffered OpenGL routines */</w:t>
      </w:r>
    </w:p>
    <w:p w14:paraId="74DE0DB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5C209B2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glFlush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();</w:t>
      </w:r>
    </w:p>
    <w:p w14:paraId="7FFA92D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    }</w:t>
      </w:r>
    </w:p>
    <w:p w14:paraId="4AE0C74E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C4ADCF8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F0BE392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16262AD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}</w:t>
      </w:r>
    </w:p>
    <w:p w14:paraId="625B28B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5E353517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}</w:t>
      </w:r>
    </w:p>
    <w:p w14:paraId="3A4299E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81832DA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void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init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(void)</w:t>
      </w:r>
    </w:p>
    <w:p w14:paraId="4363A48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0AC500C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{</w:t>
      </w:r>
    </w:p>
    <w:p w14:paraId="4D87B73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A8DD26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/* select clearing (background) color */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glClearColor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(0.0,0.0,0.0,0.0);</w:t>
      </w:r>
    </w:p>
    <w:p w14:paraId="5DCD0C62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1E610570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/* initialize viewing values */ 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glMatrixMode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GL_PROJECTION);</w:t>
      </w:r>
    </w:p>
    <w:p w14:paraId="0B1A5A81" w14:textId="7F79D1F3" w:rsid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glLoadIdentity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);</w:t>
      </w:r>
    </w:p>
    <w:p w14:paraId="7F785C7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D0EBEEA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//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glOrtho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0.0, 800.0, 0.0, 800.0, -100.0, 100.0);</w:t>
      </w:r>
    </w:p>
    <w:p w14:paraId="09BEC564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gluOrtho2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D(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0.0,800.0,0.0,800.0);</w:t>
      </w:r>
    </w:p>
    <w:p w14:paraId="76A7518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BEEF3AC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}</w:t>
      </w:r>
    </w:p>
    <w:p w14:paraId="6906C24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3592CB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F151E0E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782ED40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3789F62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2B5F52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/*</w:t>
      </w:r>
    </w:p>
    <w:p w14:paraId="598A22E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36A7E18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*</w:t>
      </w:r>
      <w:r w:rsidRPr="00E95E7F">
        <w:rPr>
          <w:rFonts w:asciiTheme="majorHAnsi" w:hAnsiTheme="majorHAnsi" w:cstheme="majorHAnsi"/>
          <w:bCs/>
          <w:sz w:val="21"/>
        </w:rPr>
        <w:tab/>
        <w:t>Declare initial window size, position, and display mode</w:t>
      </w:r>
    </w:p>
    <w:p w14:paraId="477427B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E23D4B8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*</w:t>
      </w:r>
      <w:r w:rsidRPr="00E95E7F">
        <w:rPr>
          <w:rFonts w:asciiTheme="majorHAnsi" w:hAnsiTheme="majorHAnsi" w:cstheme="majorHAnsi"/>
          <w:bCs/>
          <w:sz w:val="21"/>
        </w:rPr>
        <w:tab/>
        <w:t>(single buffer and RGBA). Open window with "hello"</w:t>
      </w:r>
    </w:p>
    <w:p w14:paraId="4FA476C0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736C90C5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*</w:t>
      </w:r>
      <w:r w:rsidRPr="00E95E7F">
        <w:rPr>
          <w:rFonts w:asciiTheme="majorHAnsi" w:hAnsiTheme="majorHAnsi" w:cstheme="majorHAnsi"/>
          <w:bCs/>
          <w:sz w:val="21"/>
        </w:rPr>
        <w:tab/>
        <w:t>in its title bar. Call initialization routines.</w:t>
      </w:r>
    </w:p>
    <w:p w14:paraId="26FABA6C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7BCE8797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*</w:t>
      </w:r>
      <w:r w:rsidRPr="00E95E7F">
        <w:rPr>
          <w:rFonts w:asciiTheme="majorHAnsi" w:hAnsiTheme="majorHAnsi" w:cstheme="majorHAnsi"/>
          <w:bCs/>
          <w:sz w:val="21"/>
        </w:rPr>
        <w:tab/>
        <w:t>Register callback function to display graphics.</w:t>
      </w:r>
    </w:p>
    <w:p w14:paraId="3D349B3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632CA5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*</w:t>
      </w:r>
      <w:r w:rsidRPr="00E95E7F">
        <w:rPr>
          <w:rFonts w:asciiTheme="majorHAnsi" w:hAnsiTheme="majorHAnsi" w:cstheme="majorHAnsi"/>
          <w:bCs/>
          <w:sz w:val="21"/>
        </w:rPr>
        <w:tab/>
        <w:t>Enter main loop and process events.</w:t>
      </w:r>
    </w:p>
    <w:p w14:paraId="058A65F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977A60E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*/</w:t>
      </w:r>
    </w:p>
    <w:p w14:paraId="6E2A265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20D23AE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2D1EA8D9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C40501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1A4E6D1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DBBA4D5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int </w:t>
      </w:r>
      <w:proofErr w:type="gramStart"/>
      <w:r w:rsidRPr="00E95E7F">
        <w:rPr>
          <w:rFonts w:asciiTheme="majorHAnsi" w:hAnsiTheme="majorHAnsi" w:cstheme="majorHAnsi"/>
          <w:bCs/>
          <w:sz w:val="21"/>
        </w:rPr>
        <w:t>main(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 xml:space="preserve">int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argc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, char**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argv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)</w:t>
      </w:r>
    </w:p>
    <w:p w14:paraId="32AF4FEE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0A9A1B0E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{</w:t>
      </w:r>
    </w:p>
    <w:p w14:paraId="550CA76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17EE08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glutInit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&amp;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argc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,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argv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);</w:t>
      </w:r>
    </w:p>
    <w:p w14:paraId="5B795BA9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59BE457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glutInitDisplayMode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(GLUT_SINGLE | GLUT_RGB);</w:t>
      </w:r>
    </w:p>
    <w:p w14:paraId="737B2B8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57430489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glutInitWindowSize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(800, 800);</w:t>
      </w:r>
    </w:p>
    <w:p w14:paraId="4111D1B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3A71A11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glutInitWindowPosition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(0,0);</w:t>
      </w:r>
    </w:p>
    <w:p w14:paraId="1C9FEE0C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3E7BFD1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glutCreateWindow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("Cheese Board");</w:t>
      </w:r>
    </w:p>
    <w:p w14:paraId="35A9B7DF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4AFFAF4B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init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 xml:space="preserve"> ();</w:t>
      </w:r>
    </w:p>
    <w:p w14:paraId="4DF49C73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3C22B734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r w:rsidRPr="00E95E7F">
        <w:rPr>
          <w:rFonts w:asciiTheme="majorHAnsi" w:hAnsiTheme="majorHAnsi" w:cstheme="majorHAnsi"/>
          <w:bCs/>
          <w:sz w:val="21"/>
        </w:rPr>
        <w:t>glutDisplayFunc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(display);</w:t>
      </w:r>
    </w:p>
    <w:p w14:paraId="1ADB0E0D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60B6B920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5CE8E780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</w:t>
      </w:r>
      <w:proofErr w:type="spellStart"/>
      <w:proofErr w:type="gramStart"/>
      <w:r w:rsidRPr="00E95E7F">
        <w:rPr>
          <w:rFonts w:asciiTheme="majorHAnsi" w:hAnsiTheme="majorHAnsi" w:cstheme="majorHAnsi"/>
          <w:bCs/>
          <w:sz w:val="21"/>
        </w:rPr>
        <w:t>glutMainLoop</w:t>
      </w:r>
      <w:proofErr w:type="spellEnd"/>
      <w:r w:rsidRPr="00E95E7F">
        <w:rPr>
          <w:rFonts w:asciiTheme="majorHAnsi" w:hAnsiTheme="majorHAnsi" w:cstheme="majorHAnsi"/>
          <w:bCs/>
          <w:sz w:val="21"/>
        </w:rPr>
        <w:t>(</w:t>
      </w:r>
      <w:proofErr w:type="gramEnd"/>
      <w:r w:rsidRPr="00E95E7F">
        <w:rPr>
          <w:rFonts w:asciiTheme="majorHAnsi" w:hAnsiTheme="majorHAnsi" w:cstheme="majorHAnsi"/>
          <w:bCs/>
          <w:sz w:val="21"/>
        </w:rPr>
        <w:t>);</w:t>
      </w:r>
    </w:p>
    <w:p w14:paraId="6E060266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7796E848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 xml:space="preserve">    return 0; /* ISO C requires main to return int. */</w:t>
      </w:r>
    </w:p>
    <w:p w14:paraId="7359FB47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</w:p>
    <w:p w14:paraId="5E09CD00" w14:textId="77777777" w:rsidR="00E95E7F" w:rsidRPr="00E95E7F" w:rsidRDefault="00E95E7F" w:rsidP="00E95E7F">
      <w:pPr>
        <w:spacing w:line="0" w:lineRule="atLeast"/>
        <w:ind w:left="440"/>
        <w:rPr>
          <w:rFonts w:asciiTheme="majorHAnsi" w:hAnsiTheme="majorHAnsi" w:cstheme="majorHAnsi"/>
          <w:bCs/>
          <w:sz w:val="21"/>
        </w:rPr>
      </w:pPr>
      <w:r w:rsidRPr="00E95E7F">
        <w:rPr>
          <w:rFonts w:asciiTheme="majorHAnsi" w:hAnsiTheme="majorHAnsi" w:cstheme="majorHAnsi"/>
          <w:bCs/>
          <w:sz w:val="21"/>
        </w:rPr>
        <w:t>}</w:t>
      </w:r>
    </w:p>
    <w:p w14:paraId="390A5CBB" w14:textId="77777777" w:rsidR="00E95E7F" w:rsidRPr="00E95E7F" w:rsidRDefault="00E95E7F" w:rsidP="00E95E7F">
      <w:pPr>
        <w:spacing w:line="0" w:lineRule="atLeast"/>
        <w:ind w:left="440"/>
        <w:rPr>
          <w:b/>
          <w:sz w:val="21"/>
        </w:rPr>
      </w:pPr>
    </w:p>
    <w:p w14:paraId="08E473FA" w14:textId="77777777" w:rsidR="00E95E7F" w:rsidRDefault="00E95E7F" w:rsidP="0061298B">
      <w:pPr>
        <w:spacing w:line="0" w:lineRule="atLeast"/>
        <w:ind w:left="440"/>
        <w:rPr>
          <w:b/>
          <w:sz w:val="21"/>
        </w:rPr>
      </w:pPr>
    </w:p>
    <w:p w14:paraId="21F0CEF4" w14:textId="6FF9F9AA" w:rsidR="0061298B" w:rsidRDefault="0061298B" w:rsidP="0061298B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Sample output</w:t>
      </w:r>
      <w:r>
        <w:rPr>
          <w:b/>
          <w:sz w:val="21"/>
        </w:rPr>
        <w:t>:</w:t>
      </w:r>
    </w:p>
    <w:p w14:paraId="63EBF0C2" w14:textId="77777777" w:rsidR="00E95E7F" w:rsidRDefault="00E95E7F" w:rsidP="0061298B">
      <w:pPr>
        <w:spacing w:line="0" w:lineRule="atLeast"/>
        <w:ind w:left="440"/>
        <w:rPr>
          <w:b/>
          <w:sz w:val="21"/>
        </w:rPr>
      </w:pPr>
    </w:p>
    <w:p w14:paraId="1BCFEC41" w14:textId="32657DEF" w:rsidR="00E95E7F" w:rsidRDefault="00E95E7F" w:rsidP="0061298B">
      <w:pPr>
        <w:spacing w:line="0" w:lineRule="atLeast"/>
        <w:ind w:left="440"/>
        <w:rPr>
          <w:b/>
          <w:sz w:val="21"/>
        </w:rPr>
      </w:pPr>
      <w:r>
        <w:rPr>
          <w:b/>
          <w:noProof/>
          <w:sz w:val="21"/>
        </w:rPr>
        <w:drawing>
          <wp:inline distT="0" distB="0" distL="0" distR="0" wp14:anchorId="7A9D09B2" wp14:editId="7587A60B">
            <wp:extent cx="2095500" cy="2095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s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1" cy="209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347E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702A950C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2CA4CDF2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497D75A2" w14:textId="77777777" w:rsidR="0061298B" w:rsidRDefault="0061298B" w:rsidP="0061298B">
      <w:pPr>
        <w:spacing w:line="0" w:lineRule="atLeast"/>
        <w:ind w:left="440"/>
        <w:rPr>
          <w:sz w:val="21"/>
        </w:rPr>
        <w:sectPr w:rsidR="0061298B">
          <w:headerReference w:type="default" r:id="rId8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6D16B4F2" w14:textId="77777777" w:rsidR="0061298B" w:rsidRDefault="0061298B" w:rsidP="00C878FF">
      <w:pPr>
        <w:spacing w:line="200" w:lineRule="exact"/>
        <w:rPr>
          <w:rFonts w:ascii="Times New Roman" w:eastAsia="Times New Roman" w:hAnsi="Times New Roman"/>
        </w:rPr>
      </w:pPr>
    </w:p>
    <w:sectPr w:rsidR="006129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34DAD" w14:textId="77777777" w:rsidR="00ED2A6C" w:rsidRDefault="00ED2A6C" w:rsidP="006C56D2">
      <w:r>
        <w:separator/>
      </w:r>
    </w:p>
  </w:endnote>
  <w:endnote w:type="continuationSeparator" w:id="0">
    <w:p w14:paraId="2B511215" w14:textId="77777777" w:rsidR="00ED2A6C" w:rsidRDefault="00ED2A6C" w:rsidP="006C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D587" w14:textId="77777777" w:rsidR="00ED2A6C" w:rsidRDefault="00ED2A6C" w:rsidP="006C56D2">
      <w:r>
        <w:separator/>
      </w:r>
    </w:p>
  </w:footnote>
  <w:footnote w:type="continuationSeparator" w:id="0">
    <w:p w14:paraId="33034DCD" w14:textId="77777777" w:rsidR="00ED2A6C" w:rsidRDefault="00ED2A6C" w:rsidP="006C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35AD" w14:textId="77777777" w:rsidR="005664F9" w:rsidRDefault="005664F9" w:rsidP="00613C41">
    <w:pPr>
      <w:spacing w:line="0" w:lineRule="atLeast"/>
      <w:jc w:val="center"/>
      <w:rPr>
        <w:b/>
        <w:sz w:val="26"/>
      </w:rPr>
    </w:pPr>
  </w:p>
  <w:p w14:paraId="0EE81195" w14:textId="77777777" w:rsidR="00613C41" w:rsidRDefault="00613C41" w:rsidP="00613C41">
    <w:pPr>
      <w:spacing w:line="0" w:lineRule="atLeast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77F72B89" w14:textId="77777777" w:rsidR="00613C41" w:rsidRDefault="00613C41" w:rsidP="00613C41">
    <w:pPr>
      <w:spacing w:line="23" w:lineRule="exact"/>
      <w:rPr>
        <w:rFonts w:ascii="Times New Roman" w:eastAsia="Times New Roman" w:hAnsi="Times New Roman"/>
      </w:rPr>
    </w:pPr>
  </w:p>
  <w:p w14:paraId="604E1FA1" w14:textId="77777777" w:rsidR="00613C41" w:rsidRDefault="00613C41" w:rsidP="00613C41">
    <w:pPr>
      <w:tabs>
        <w:tab w:val="left" w:pos="200"/>
      </w:tabs>
      <w:spacing w:line="0" w:lineRule="atLeast"/>
      <w:ind w:right="20"/>
      <w:jc w:val="center"/>
      <w:rPr>
        <w:b/>
        <w:sz w:val="22"/>
      </w:rPr>
    </w:pPr>
    <w:r>
      <w:rPr>
        <w:b/>
        <w:sz w:val="23"/>
      </w:rPr>
      <w:t xml:space="preserve">CSE 422: Computer Graphics Lab  </w:t>
    </w:r>
  </w:p>
  <w:p w14:paraId="30203CE1" w14:textId="77777777" w:rsidR="00613C41" w:rsidRDefault="00613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3C7C" w14:textId="77777777" w:rsidR="006C56D2" w:rsidRPr="0061298B" w:rsidRDefault="006C56D2" w:rsidP="00612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7C3DBD3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37B8DD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5577F8E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440BADF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050723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6540E47"/>
    <w:multiLevelType w:val="multilevel"/>
    <w:tmpl w:val="E3F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63ECE"/>
    <w:multiLevelType w:val="multilevel"/>
    <w:tmpl w:val="5FF81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D2"/>
    <w:rsid w:val="000A5098"/>
    <w:rsid w:val="002F54CD"/>
    <w:rsid w:val="005664F9"/>
    <w:rsid w:val="0061298B"/>
    <w:rsid w:val="00613C41"/>
    <w:rsid w:val="006C56D2"/>
    <w:rsid w:val="009D4CDE"/>
    <w:rsid w:val="00AB339B"/>
    <w:rsid w:val="00AE5425"/>
    <w:rsid w:val="00C1100D"/>
    <w:rsid w:val="00C878FF"/>
    <w:rsid w:val="00D04E5B"/>
    <w:rsid w:val="00E95E7F"/>
    <w:rsid w:val="00E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C485"/>
  <w15:chartTrackingRefBased/>
  <w15:docId w15:val="{58D421D9-BB46-43E4-9D8D-7BAE470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6D2"/>
  </w:style>
  <w:style w:type="paragraph" w:styleId="Footer">
    <w:name w:val="footer"/>
    <w:basedOn w:val="Normal"/>
    <w:link w:val="FooterChar"/>
    <w:uiPriority w:val="99"/>
    <w:unhideWhenUsed/>
    <w:rsid w:val="006C5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user</cp:lastModifiedBy>
  <cp:revision>11</cp:revision>
  <dcterms:created xsi:type="dcterms:W3CDTF">2020-05-04T18:25:00Z</dcterms:created>
  <dcterms:modified xsi:type="dcterms:W3CDTF">2020-06-07T19:00:00Z</dcterms:modified>
</cp:coreProperties>
</file>