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AF" w:rsidRPr="00502BAF" w:rsidRDefault="00502BAF" w:rsidP="00502B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Creative Questions</w:t>
      </w:r>
    </w:p>
    <w:p w:rsidR="00502BAF" w:rsidRDefault="00502BAF" w:rsidP="0050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Questions and Answers</w:t>
      </w:r>
    </w:p>
    <w:p w:rsidR="00502BAF" w:rsidRPr="00502BAF" w:rsidRDefault="00502BAF" w:rsidP="00502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36"/>
          <w:szCs w:val="36"/>
          <w:highlight w:val="cyan"/>
        </w:rPr>
        <w:t>Cost Volume Profit (CVP) Analysis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Question-01: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What’s the cost-volume-profit (CVP) analysis?</w:t>
      </w:r>
      <w:bookmarkStart w:id="0" w:name="_GoBack"/>
      <w:bookmarkEnd w:id="0"/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Cost-volume-profit (CVP) analysis analyzes the effects of cost and volume changes on the profits of a company.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Question-02: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purpose of CVP Analysis?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Its primary purpose is to estimate how the following five factors affect profits:</w:t>
      </w:r>
    </w:p>
    <w:p w:rsidR="00502BAF" w:rsidRPr="00502BAF" w:rsidRDefault="00502BAF" w:rsidP="00502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Selling prices.</w:t>
      </w:r>
    </w:p>
    <w:p w:rsidR="00502BAF" w:rsidRPr="00502BAF" w:rsidRDefault="00502BAF" w:rsidP="00502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Sales volume.</w:t>
      </w:r>
    </w:p>
    <w:p w:rsidR="00502BAF" w:rsidRPr="00502BAF" w:rsidRDefault="00502BAF" w:rsidP="00502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Unit variable costs.</w:t>
      </w:r>
    </w:p>
    <w:p w:rsidR="00502BAF" w:rsidRPr="00502BAF" w:rsidRDefault="00502BAF" w:rsidP="00502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Total fixed costs.</w:t>
      </w:r>
    </w:p>
    <w:p w:rsidR="00502BAF" w:rsidRPr="00502BAF" w:rsidRDefault="00502BAF" w:rsidP="00502BA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The mix of products sold.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Question-03: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importance of Cost-volume-profit (CVP) analysis?</w:t>
      </w:r>
    </w:p>
    <w:p w:rsidR="00502BAF" w:rsidRPr="00502BAF" w:rsidRDefault="00502BAF" w:rsidP="0050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Cost-volume-profit (CVP) analysis is essential in</w:t>
      </w:r>
    </w:p>
    <w:p w:rsidR="00502BAF" w:rsidRPr="00502BAF" w:rsidRDefault="00502BAF" w:rsidP="00502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Planning on profit.</w:t>
      </w:r>
    </w:p>
    <w:p w:rsidR="00502BAF" w:rsidRPr="00502BAF" w:rsidRDefault="00502BAF" w:rsidP="00502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Setting selling prices.</w:t>
      </w:r>
    </w:p>
    <w:p w:rsidR="00502BAF" w:rsidRPr="00502BAF" w:rsidRDefault="00502BAF" w:rsidP="00502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Determining product mix</w:t>
      </w:r>
    </w:p>
    <w:p w:rsidR="00502BAF" w:rsidRPr="00502BAF" w:rsidRDefault="00502BAF" w:rsidP="00502B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Maximizing the use of facilities for production.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Question-04: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are the assumptions of the CVP analysis?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Each CVP analysis underlies the following assumptions.</w:t>
      </w:r>
    </w:p>
    <w:p w:rsidR="00502BAF" w:rsidRPr="00502BAF" w:rsidRDefault="00502BAF" w:rsidP="00502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The behavior of both expenses and income is linear across the relevant activity range.</w:t>
      </w:r>
    </w:p>
    <w:p w:rsidR="00502BAF" w:rsidRPr="00502BAF" w:rsidRDefault="00502BAF" w:rsidP="00502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It is possible to classify costs as either variable or fixed accurately.</w:t>
      </w:r>
    </w:p>
    <w:p w:rsidR="00502BAF" w:rsidRPr="00502BAF" w:rsidRDefault="00502BAF" w:rsidP="00502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The only factors that impact costs are changes in the level of activity.</w:t>
      </w:r>
    </w:p>
    <w:p w:rsidR="00502BAF" w:rsidRPr="00502BAF" w:rsidRDefault="00502BAF" w:rsidP="00502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All produced units are sold.</w:t>
      </w:r>
    </w:p>
    <w:p w:rsidR="00502BAF" w:rsidRPr="00502BAF" w:rsidRDefault="00502BAF" w:rsidP="00502BA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In multi-product companies, the mix of goods sold stays constant.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Question-05: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cost-volume-profit (CVP) graph?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Cost-volume-profit (CVP) graph is a graph that shows the relationship between costs, volume, and profits.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Question-06: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What is the CVP income statement?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A statement that classifies costs as variable or fixed and calculates a contribution margin is the CVP income statement.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Question-07: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What’s the Contribution Margin (CM)?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The contribution margin (CM) is the amount of revenue that remains after variable costs have been deducted. Both as a total amount and on a per-unit basis, it is often stated.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Questions-08: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How to calculate the Contribution Margin (CM)?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Contribution Margin= Total Sales- Variable Cost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Question-09: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contribution margin ratio?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contribution margin ratio refers to the percentage of sales of each dollar available for fixed costs and net income contributions.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Question-10: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How to calculate the Contribution Margin (CM) ratio?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CM Ratio= Unit Contribution Margin/Unit Selling Price.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Question-11: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are the variable costs?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Variable costs are costs that differ directly and proportionately with changes in activity levels.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Question-12: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What are the fixed costs?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Fixed costs are costs that, irrespective of changes in the level of activity, remain the same in total.</w:t>
      </w:r>
    </w:p>
    <w:p w:rsidR="00502BAF" w:rsidRPr="00502BAF" w:rsidRDefault="00502BAF" w:rsidP="00502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Question-13: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break-even point?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break-even point is the level of activity at which total revenues equal total costs (both fixed and variable cost).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Question-14: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What’s the break-even analysis?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break-even analysis is called the process of finding the break-even point.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Question-15: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are the ways to calculate the break-even point?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break-even point can be calculated in the following ways:</w:t>
      </w:r>
    </w:p>
    <w:p w:rsidR="00502BAF" w:rsidRPr="00502BAF" w:rsidRDefault="00502BAF" w:rsidP="00502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Calculated from a mathematical equation.</w:t>
      </w:r>
    </w:p>
    <w:p w:rsidR="00502BAF" w:rsidRPr="00502BAF" w:rsidRDefault="00502BAF" w:rsidP="00502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Calculated by using the margin of contribution.</w:t>
      </w:r>
    </w:p>
    <w:p w:rsidR="00502BAF" w:rsidRPr="00502BAF" w:rsidRDefault="00502BAF" w:rsidP="00502BA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lastRenderedPageBreak/>
        <w:t>Derived from a graph of costs-volume-profit (CVP).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Question-16: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formula for calculating Break-even Point?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Break-Even Point in Units=Fixed Costs/Unit Contribution Margin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Break-Even Point in Dollars= Fixed Costs/Contribution Margin Ratio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Question-17: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margin of safety?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The margin of safety is the difference between actual or expected sales and sales at the break-even point.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Question-18: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formula for calculating the margin of safety?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Margin of Safety = Actual (Expected) Sales-Break Even Sales.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Question-19: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target Net Income?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revenue objective set by management is the target net income.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 xml:space="preserve">Question-20: 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What is the formula to calculate Target Net Income?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Target Net income=Required Sales-Variable costs-Fixed Costs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Question-21: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How to calculate the required sales in units and dollars?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Required Sales in Units = (Fixed Costs+ Target Net Income) / Unit Contribution Margin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Required Sales in Dollars = (Fixed Costs+ Target Net Income) / Contribution Margin Ratio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Question-22: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are the mixed costs?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Mixed costs are costs that contain both a variable and a fixed cost component and change overall, but not in proportion, to changes in the level of activity.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Question-23: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High-Low Method?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Answer: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The high-low method is a mathematical method used to classify mixed costs into fixed and variable components using the total costs incurred at high and low activity levels.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lastRenderedPageBreak/>
        <w:t>Question-24: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operating leverage? </w:t>
      </w:r>
      <w:proofErr w:type="gramStart"/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>and</w:t>
      </w:r>
      <w:proofErr w:type="gramEnd"/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how to calculate the degree of operating leverage?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operating leverage is a measure of net business income’s sensitivity to a specific dollar change of percentage sales.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>Degree of operating leverage = Contribution Margin/Net Operating Income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Question-25:</w:t>
      </w:r>
      <w:r w:rsidRPr="00502BAF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What is the sales mix?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Answer: 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>The term sales mix refers to the relative proportions in which a company’s products are sold.</w:t>
      </w:r>
    </w:p>
    <w:p w:rsidR="00502BAF" w:rsidRPr="00502BAF" w:rsidRDefault="00502BAF" w:rsidP="00502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I hope, at the end of the article, you have a basic idea about the </w:t>
      </w: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cost volume profit (CVP) analysis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. Read these </w:t>
      </w:r>
      <w:r w:rsidRPr="00502BAF">
        <w:rPr>
          <w:rFonts w:ascii="Times New Roman" w:eastAsia="Times New Roman" w:hAnsi="Times New Roman" w:cs="Times New Roman"/>
          <w:b/>
          <w:bCs/>
          <w:sz w:val="24"/>
          <w:szCs w:val="24"/>
        </w:rPr>
        <w:t>Top “25” Short Questions and Answers- Cost Volume Profit (CVP) Analysis</w:t>
      </w:r>
      <w:r w:rsidRPr="00502BAF">
        <w:rPr>
          <w:rFonts w:ascii="Times New Roman" w:eastAsia="Times New Roman" w:hAnsi="Times New Roman" w:cs="Times New Roman"/>
          <w:sz w:val="24"/>
          <w:szCs w:val="24"/>
        </w:rPr>
        <w:t xml:space="preserve"> and improve your accounting skills.</w:t>
      </w:r>
    </w:p>
    <w:sectPr w:rsidR="00502BAF" w:rsidRPr="0050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E08"/>
    <w:multiLevelType w:val="multilevel"/>
    <w:tmpl w:val="DD8C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14D6A"/>
    <w:multiLevelType w:val="multilevel"/>
    <w:tmpl w:val="4DF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A3D57"/>
    <w:multiLevelType w:val="multilevel"/>
    <w:tmpl w:val="DCF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603E7"/>
    <w:multiLevelType w:val="multilevel"/>
    <w:tmpl w:val="AEE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46096"/>
    <w:multiLevelType w:val="multilevel"/>
    <w:tmpl w:val="6A1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20D6C"/>
    <w:multiLevelType w:val="multilevel"/>
    <w:tmpl w:val="243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461D6"/>
    <w:multiLevelType w:val="multilevel"/>
    <w:tmpl w:val="478E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0532F"/>
    <w:multiLevelType w:val="multilevel"/>
    <w:tmpl w:val="E52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3025C"/>
    <w:multiLevelType w:val="multilevel"/>
    <w:tmpl w:val="5A2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008EE"/>
    <w:multiLevelType w:val="multilevel"/>
    <w:tmpl w:val="8A82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03131"/>
    <w:multiLevelType w:val="multilevel"/>
    <w:tmpl w:val="C30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F1E67"/>
    <w:multiLevelType w:val="multilevel"/>
    <w:tmpl w:val="3F6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AF"/>
    <w:rsid w:val="002C3A76"/>
    <w:rsid w:val="00502BAF"/>
    <w:rsid w:val="006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E40C-5008-46D3-B862-9FD4966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5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7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2021-06-19T12:09:00Z</dcterms:created>
  <dcterms:modified xsi:type="dcterms:W3CDTF">2021-06-19T12:15:00Z</dcterms:modified>
</cp:coreProperties>
</file>