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81" w:rsidRDefault="00CC2E81"/>
    <w:p w:rsidR="00CC2E81" w:rsidRDefault="00CC2E81"/>
    <w:p w:rsidR="00CC2E81" w:rsidRDefault="00CC2E81">
      <w:r w:rsidRPr="00CC2E81">
        <w:rPr>
          <w:noProof/>
          <w:lang w:bidi="ar-SA"/>
        </w:rPr>
        <w:drawing>
          <wp:inline distT="0" distB="0" distL="0" distR="0" wp14:anchorId="7985D74F" wp14:editId="468C03F9">
            <wp:extent cx="91630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4338" cy="34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E81" w:rsidRDefault="00CC2E81"/>
    <w:p w:rsidR="00CC2E81" w:rsidRDefault="00CC2E81" w:rsidP="007B00F8">
      <w:pPr>
        <w:jc w:val="center"/>
      </w:pPr>
    </w:p>
    <w:p w:rsidR="00CC2E81" w:rsidRPr="006A3BA5" w:rsidRDefault="006A3BA5" w:rsidP="006A3BA5">
      <w:pPr>
        <w:jc w:val="center"/>
        <w:rPr>
          <w:b/>
          <w:sz w:val="32"/>
        </w:rPr>
      </w:pPr>
      <w:r>
        <w:rPr>
          <w:b/>
          <w:sz w:val="32"/>
        </w:rPr>
        <w:t>Learning in Two S</w:t>
      </w:r>
      <w:r w:rsidRPr="006A3BA5">
        <w:rPr>
          <w:b/>
          <w:sz w:val="32"/>
        </w:rPr>
        <w:t>tages:</w:t>
      </w:r>
    </w:p>
    <w:p w:rsidR="006A3BA5" w:rsidRPr="006A3BA5" w:rsidRDefault="006A3BA5" w:rsidP="006A3BA5">
      <w:pPr>
        <w:pStyle w:val="ListParagraph"/>
        <w:numPr>
          <w:ilvl w:val="0"/>
          <w:numId w:val="7"/>
        </w:numPr>
        <w:jc w:val="center"/>
        <w:rPr>
          <w:b/>
          <w:sz w:val="26"/>
        </w:rPr>
      </w:pPr>
      <w:r w:rsidRPr="006A3BA5">
        <w:rPr>
          <w:b/>
          <w:sz w:val="26"/>
        </w:rPr>
        <w:t>Before starting your job</w:t>
      </w:r>
    </w:p>
    <w:p w:rsidR="006A3BA5" w:rsidRDefault="006A3BA5" w:rsidP="006A3BA5">
      <w:pPr>
        <w:pStyle w:val="ListParagraph"/>
        <w:numPr>
          <w:ilvl w:val="0"/>
          <w:numId w:val="6"/>
        </w:numPr>
        <w:jc w:val="center"/>
        <w:rPr>
          <w:b/>
          <w:color w:val="00B0F0"/>
          <w:sz w:val="26"/>
        </w:rPr>
      </w:pPr>
      <w:r w:rsidRPr="006A3BA5">
        <w:rPr>
          <w:b/>
          <w:sz w:val="26"/>
        </w:rPr>
        <w:t xml:space="preserve">Academic, </w:t>
      </w:r>
      <w:r w:rsidRPr="006A3BA5">
        <w:rPr>
          <w:b/>
          <w:color w:val="00B0F0"/>
          <w:sz w:val="26"/>
        </w:rPr>
        <w:t xml:space="preserve">ii </w:t>
      </w:r>
      <w:r>
        <w:rPr>
          <w:b/>
          <w:color w:val="00B0F0"/>
          <w:sz w:val="26"/>
        </w:rPr>
        <w:t xml:space="preserve">  </w:t>
      </w:r>
      <w:r w:rsidRPr="006A3BA5">
        <w:rPr>
          <w:b/>
          <w:color w:val="00B0F0"/>
          <w:sz w:val="26"/>
        </w:rPr>
        <w:t>Non-academic</w:t>
      </w:r>
    </w:p>
    <w:p w:rsidR="006A3BA5" w:rsidRPr="006A3BA5" w:rsidRDefault="006A3BA5" w:rsidP="006A3BA5">
      <w:pPr>
        <w:pStyle w:val="ListParagraph"/>
        <w:jc w:val="center"/>
        <w:rPr>
          <w:b/>
          <w:sz w:val="26"/>
        </w:rPr>
      </w:pPr>
      <w:r>
        <w:rPr>
          <w:b/>
          <w:sz w:val="26"/>
        </w:rPr>
        <w:t xml:space="preserve">                       b. </w:t>
      </w:r>
      <w:r w:rsidRPr="006A3BA5">
        <w:rPr>
          <w:b/>
          <w:sz w:val="26"/>
        </w:rPr>
        <w:t>After starting your job (On job training)</w:t>
      </w:r>
    </w:p>
    <w:p w:rsidR="00CC2E81" w:rsidRDefault="00CC2E81"/>
    <w:p w:rsidR="00CC2E81" w:rsidRDefault="00CC2E81" w:rsidP="00CC2E81">
      <w:pPr>
        <w:jc w:val="center"/>
      </w:pPr>
      <w:r>
        <w:t xml:space="preserve">                    </w:t>
      </w:r>
    </w:p>
    <w:p w:rsidR="00CC2E81" w:rsidRDefault="00CC2E81"/>
    <w:p w:rsidR="00CC2E81" w:rsidRDefault="00CC2E81"/>
    <w:p w:rsidR="007B00F8" w:rsidRDefault="007B00F8"/>
    <w:p w:rsidR="007B00F8" w:rsidRDefault="007B00F8"/>
    <w:p w:rsidR="007B00F8" w:rsidRDefault="009E5403" w:rsidP="009E5403">
      <w:pPr>
        <w:jc w:val="center"/>
      </w:pPr>
      <w:r w:rsidRPr="009E5403">
        <w:rPr>
          <w:noProof/>
          <w:lang w:bidi="ar-SA"/>
        </w:rPr>
        <w:drawing>
          <wp:inline distT="0" distB="0" distL="0" distR="0" wp14:anchorId="34BCD1FA" wp14:editId="2F7EA93A">
            <wp:extent cx="7277100" cy="545782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6789" cy="547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BA5" w:rsidRDefault="006A3BA5"/>
    <w:p w:rsidR="00802223" w:rsidRDefault="00CC2E81">
      <w:r>
        <w:lastRenderedPageBreak/>
        <w:t>I</w:t>
      </w:r>
      <w:r w:rsidR="00BF76B5">
        <w:t>D:</w:t>
      </w:r>
      <w:r w:rsidR="001735C5">
        <w:t xml:space="preserve"> </w:t>
      </w:r>
      <w:r w:rsidR="006C36FF">
        <w:t xml:space="preserve">     -23-</w:t>
      </w:r>
      <w:r w:rsidR="00BF76B5">
        <w:tab/>
      </w:r>
      <w:r w:rsidR="00BF76B5">
        <w:tab/>
      </w:r>
      <w:r w:rsidR="00BF76B5">
        <w:tab/>
      </w:r>
      <w:r w:rsidR="00BF76B5">
        <w:tab/>
        <w:t xml:space="preserve">Name: </w:t>
      </w:r>
      <w:r w:rsidR="004247B1">
        <w:tab/>
      </w:r>
      <w:r w:rsidR="001735C5">
        <w:tab/>
      </w:r>
      <w:r w:rsidR="001735C5">
        <w:tab/>
      </w:r>
      <w:r w:rsidR="001735C5">
        <w:tab/>
      </w:r>
      <w:r w:rsidR="001735C5">
        <w:tab/>
      </w:r>
      <w:r w:rsidR="001735C5">
        <w:tab/>
      </w:r>
      <w:r w:rsidR="001735C5">
        <w:tab/>
      </w:r>
      <w:r w:rsidR="001735C5">
        <w:tab/>
      </w:r>
      <w:r w:rsidR="001735C5">
        <w:tab/>
        <w:t xml:space="preserve">CGPA: </w:t>
      </w:r>
      <w:r w:rsidR="004247B1">
        <w:tab/>
      </w:r>
      <w:r w:rsidR="004247B1">
        <w:tab/>
      </w:r>
      <w:r w:rsidR="004247B1">
        <w:tab/>
      </w:r>
      <w:r w:rsidR="004247B1">
        <w:tab/>
      </w:r>
      <w:r w:rsidR="004247B1">
        <w:tab/>
      </w:r>
    </w:p>
    <w:tbl>
      <w:tblPr>
        <w:tblStyle w:val="TableGrid"/>
        <w:tblW w:w="15141" w:type="dxa"/>
        <w:tblLook w:val="04A0" w:firstRow="1" w:lastRow="0" w:firstColumn="1" w:lastColumn="0" w:noHBand="0" w:noVBand="1"/>
      </w:tblPr>
      <w:tblGrid>
        <w:gridCol w:w="1425"/>
        <w:gridCol w:w="1440"/>
        <w:gridCol w:w="2440"/>
        <w:gridCol w:w="2610"/>
        <w:gridCol w:w="2901"/>
        <w:gridCol w:w="1671"/>
        <w:gridCol w:w="1770"/>
        <w:gridCol w:w="884"/>
      </w:tblGrid>
      <w:tr w:rsidR="00DE42FF" w:rsidTr="006A6CAB">
        <w:trPr>
          <w:trHeight w:val="656"/>
        </w:trPr>
        <w:tc>
          <w:tcPr>
            <w:tcW w:w="1425" w:type="dxa"/>
          </w:tcPr>
          <w:p w:rsidR="00DE42FF" w:rsidRPr="00802223" w:rsidRDefault="00DE42FF" w:rsidP="004875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880" w:type="dxa"/>
            <w:gridSpan w:val="2"/>
            <w:tcBorders>
              <w:left w:val="nil"/>
            </w:tcBorders>
          </w:tcPr>
          <w:p w:rsidR="00DE42FF" w:rsidRPr="00802223" w:rsidRDefault="00DE42FF" w:rsidP="004875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610" w:type="dxa"/>
          </w:tcPr>
          <w:p w:rsidR="00DE42FF" w:rsidRDefault="00DE42FF" w:rsidP="004875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Present Condition</w:t>
            </w:r>
          </w:p>
        </w:tc>
        <w:tc>
          <w:tcPr>
            <w:tcW w:w="2901" w:type="dxa"/>
          </w:tcPr>
          <w:p w:rsidR="00DE42FF" w:rsidRPr="00802223" w:rsidRDefault="00DE42FF" w:rsidP="004875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671" w:type="dxa"/>
          </w:tcPr>
          <w:p w:rsidR="00DE42FF" w:rsidRPr="00802223" w:rsidRDefault="00DE42FF" w:rsidP="00487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 by</w:t>
            </w:r>
          </w:p>
        </w:tc>
        <w:tc>
          <w:tcPr>
            <w:tcW w:w="1770" w:type="dxa"/>
          </w:tcPr>
          <w:p w:rsidR="00DE42FF" w:rsidRPr="00802223" w:rsidRDefault="00DE42FF" w:rsidP="00487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</w:t>
            </w:r>
          </w:p>
        </w:tc>
        <w:tc>
          <w:tcPr>
            <w:tcW w:w="884" w:type="dxa"/>
          </w:tcPr>
          <w:p w:rsidR="00DE42FF" w:rsidRDefault="00DE42FF" w:rsidP="00487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</w:t>
            </w:r>
          </w:p>
        </w:tc>
      </w:tr>
      <w:tr w:rsidR="006A6CAB" w:rsidTr="006A6CAB">
        <w:trPr>
          <w:trHeight w:val="321"/>
        </w:trPr>
        <w:tc>
          <w:tcPr>
            <w:tcW w:w="1425" w:type="dxa"/>
            <w:vMerge w:val="restart"/>
          </w:tcPr>
          <w:p w:rsidR="006A6CAB" w:rsidRDefault="006A6CAB" w:rsidP="00E001C6">
            <w:pPr>
              <w:jc w:val="center"/>
            </w:pPr>
          </w:p>
          <w:p w:rsidR="006A6CAB" w:rsidRDefault="006A6CAB" w:rsidP="00E001C6">
            <w:pPr>
              <w:jc w:val="center"/>
            </w:pPr>
          </w:p>
          <w:p w:rsidR="006A6CAB" w:rsidRDefault="006A6CAB" w:rsidP="00E001C6">
            <w:pPr>
              <w:jc w:val="center"/>
            </w:pPr>
            <w:r>
              <w:t>Computer Skills</w:t>
            </w:r>
          </w:p>
        </w:tc>
        <w:tc>
          <w:tcPr>
            <w:tcW w:w="3880" w:type="dxa"/>
            <w:gridSpan w:val="2"/>
          </w:tcPr>
          <w:p w:rsidR="006A6CAB" w:rsidRPr="001735C5" w:rsidRDefault="00A32A93" w:rsidP="006A6CAB">
            <w:r>
              <w:t>MS PowerPoint</w:t>
            </w:r>
          </w:p>
        </w:tc>
        <w:tc>
          <w:tcPr>
            <w:tcW w:w="2610" w:type="dxa"/>
          </w:tcPr>
          <w:p w:rsidR="006A6CAB" w:rsidRPr="001735C5" w:rsidRDefault="00A32A93" w:rsidP="00802223">
            <w:pPr>
              <w:jc w:val="center"/>
            </w:pPr>
            <w:r>
              <w:t>25</w:t>
            </w: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 w:rsidRPr="001735C5">
              <w:t>Professional level</w:t>
            </w:r>
            <w:r w:rsidR="00A32A93">
              <w:t xml:space="preserve"> - 100</w:t>
            </w:r>
          </w:p>
        </w:tc>
        <w:tc>
          <w:tcPr>
            <w:tcW w:w="1671" w:type="dxa"/>
          </w:tcPr>
          <w:p w:rsidR="006A6CAB" w:rsidRPr="001735C5" w:rsidRDefault="00A32A93" w:rsidP="00802223">
            <w:pPr>
              <w:jc w:val="center"/>
            </w:pPr>
            <w:r>
              <w:t>August -2020</w:t>
            </w:r>
          </w:p>
        </w:tc>
        <w:tc>
          <w:tcPr>
            <w:tcW w:w="1770" w:type="dxa"/>
          </w:tcPr>
          <w:p w:rsidR="006A6CAB" w:rsidRPr="001735C5" w:rsidRDefault="00A32A93" w:rsidP="00802223">
            <w:pPr>
              <w:jc w:val="center"/>
            </w:pPr>
            <w:r>
              <w:t>Youtube</w:t>
            </w:r>
          </w:p>
        </w:tc>
        <w:tc>
          <w:tcPr>
            <w:tcW w:w="884" w:type="dxa"/>
          </w:tcPr>
          <w:p w:rsidR="006A6CAB" w:rsidRPr="001735C5" w:rsidRDefault="00A32A93" w:rsidP="00802223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6A6CAB" w:rsidTr="006A6CAB">
        <w:trPr>
          <w:trHeight w:val="321"/>
        </w:trPr>
        <w:tc>
          <w:tcPr>
            <w:tcW w:w="1425" w:type="dxa"/>
            <w:vMerge/>
          </w:tcPr>
          <w:p w:rsidR="006A6CAB" w:rsidRDefault="006A6CAB" w:rsidP="00E001C6">
            <w:pPr>
              <w:jc w:val="center"/>
            </w:pPr>
          </w:p>
        </w:tc>
        <w:tc>
          <w:tcPr>
            <w:tcW w:w="3880" w:type="dxa"/>
            <w:gridSpan w:val="2"/>
          </w:tcPr>
          <w:p w:rsidR="006A6CAB" w:rsidRPr="001735C5" w:rsidRDefault="006A6CAB" w:rsidP="00A32A93">
            <w:r w:rsidRPr="001735C5">
              <w:t xml:space="preserve">MS Word 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 w:rsidRPr="001735C5">
              <w:t>Professional level</w:t>
            </w:r>
          </w:p>
        </w:tc>
        <w:tc>
          <w:tcPr>
            <w:tcW w:w="1671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884" w:type="dxa"/>
          </w:tcPr>
          <w:p w:rsidR="006A6CAB" w:rsidRPr="001735C5" w:rsidRDefault="006A6CAB" w:rsidP="00802223">
            <w:pPr>
              <w:jc w:val="center"/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A32A93">
            <w:r w:rsidRPr="001735C5">
              <w:t xml:space="preserve">MS Excel 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 w:rsidRPr="001735C5">
              <w:t>Professional level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E90074">
            <w:r w:rsidRPr="001735C5">
              <w:t xml:space="preserve">Basic Hardware 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>
              <w:t>Workable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E90074">
            <w:r w:rsidRPr="001735C5">
              <w:t>Download, Setup windows</w:t>
            </w:r>
            <w:r>
              <w:t>, E-mail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>
              <w:t>Workable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E90074">
            <w:r w:rsidRPr="001735C5">
              <w:t>Type without looking</w:t>
            </w:r>
            <w:r>
              <w:t xml:space="preserve"> – English + Bengali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802223">
            <w:pPr>
              <w:jc w:val="center"/>
            </w:pPr>
            <w:r>
              <w:t>Workable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</w:pPr>
          </w:p>
        </w:tc>
      </w:tr>
      <w:tr w:rsidR="006A6CAB" w:rsidTr="006A6CAB">
        <w:trPr>
          <w:trHeight w:val="321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1440" w:type="dxa"/>
            <w:vMerge w:val="restart"/>
          </w:tcPr>
          <w:p w:rsidR="006A6CAB" w:rsidRDefault="006A6CAB" w:rsidP="00E90074"/>
          <w:p w:rsidR="006A6CAB" w:rsidRPr="001735C5" w:rsidRDefault="006A6CAB" w:rsidP="00E90074">
            <w:r w:rsidRPr="001735C5">
              <w:t>Typing Speed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6A6CAB" w:rsidRPr="001735C5" w:rsidRDefault="006A6CAB" w:rsidP="00E90074">
            <w:r w:rsidRPr="001735C5">
              <w:t>English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4247B1">
            <w:pPr>
              <w:jc w:val="center"/>
            </w:pPr>
            <w:r w:rsidRPr="001735C5">
              <w:t>Targeted WPM: 3</w:t>
            </w:r>
            <w:r>
              <w:t>5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A6CAB" w:rsidRPr="001735C5" w:rsidRDefault="006A6CAB" w:rsidP="00E90074"/>
        </w:tc>
        <w:tc>
          <w:tcPr>
            <w:tcW w:w="2440" w:type="dxa"/>
            <w:tcBorders>
              <w:bottom w:val="single" w:sz="4" w:space="0" w:color="auto"/>
            </w:tcBorders>
          </w:tcPr>
          <w:p w:rsidR="006A6CAB" w:rsidRPr="001735C5" w:rsidRDefault="006A6CAB" w:rsidP="00E90074">
            <w:r w:rsidRPr="001735C5">
              <w:t>Bangla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4247B1">
            <w:pPr>
              <w:jc w:val="center"/>
            </w:pPr>
            <w:r w:rsidRPr="001735C5">
              <w:t>Targeted WPM: 20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E90074">
            <w:r>
              <w:t>Graphics Design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4247B1">
            <w:pPr>
              <w:jc w:val="center"/>
            </w:pPr>
            <w:r>
              <w:t>Workable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</w:tr>
      <w:tr w:rsidR="006A6CAB" w:rsidTr="006A6CAB">
        <w:trPr>
          <w:trHeight w:val="349"/>
        </w:trPr>
        <w:tc>
          <w:tcPr>
            <w:tcW w:w="1425" w:type="dxa"/>
            <w:vMerge/>
          </w:tcPr>
          <w:p w:rsidR="006A6CAB" w:rsidRDefault="006A6CAB"/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6A6CAB" w:rsidRPr="001735C5" w:rsidRDefault="006A6CAB" w:rsidP="00E90074">
            <w:r>
              <w:t>Video Editing</w:t>
            </w:r>
          </w:p>
        </w:tc>
        <w:tc>
          <w:tcPr>
            <w:tcW w:w="2610" w:type="dxa"/>
          </w:tcPr>
          <w:p w:rsidR="006A6CAB" w:rsidRPr="001735C5" w:rsidRDefault="006A6CAB" w:rsidP="00802223">
            <w:pPr>
              <w:jc w:val="center"/>
            </w:pPr>
          </w:p>
        </w:tc>
        <w:tc>
          <w:tcPr>
            <w:tcW w:w="2901" w:type="dxa"/>
          </w:tcPr>
          <w:p w:rsidR="006A6CAB" w:rsidRPr="001735C5" w:rsidRDefault="006A6CAB" w:rsidP="004247B1">
            <w:pPr>
              <w:jc w:val="center"/>
            </w:pPr>
            <w:r>
              <w:t>Workable</w:t>
            </w:r>
          </w:p>
        </w:tc>
        <w:tc>
          <w:tcPr>
            <w:tcW w:w="1671" w:type="dxa"/>
          </w:tcPr>
          <w:p w:rsidR="006A6CAB" w:rsidRPr="001735C5" w:rsidRDefault="006A6CAB" w:rsidP="00EA1E8C">
            <w:pPr>
              <w:jc w:val="center"/>
            </w:pPr>
          </w:p>
        </w:tc>
        <w:tc>
          <w:tcPr>
            <w:tcW w:w="1770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A6CAB" w:rsidRPr="001735C5" w:rsidRDefault="006A6CAB" w:rsidP="00EA1E8C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321"/>
        </w:trPr>
        <w:tc>
          <w:tcPr>
            <w:tcW w:w="1425" w:type="dxa"/>
            <w:tcBorders>
              <w:bottom w:val="nil"/>
            </w:tcBorders>
          </w:tcPr>
          <w:p w:rsidR="00DE42FF" w:rsidRDefault="00DE42FF" w:rsidP="00EA1E8C">
            <w:pPr>
              <w:jc w:val="center"/>
            </w:pPr>
          </w:p>
        </w:tc>
        <w:tc>
          <w:tcPr>
            <w:tcW w:w="3880" w:type="dxa"/>
            <w:gridSpan w:val="2"/>
            <w:tcBorders>
              <w:bottom w:val="nil"/>
            </w:tcBorders>
          </w:tcPr>
          <w:p w:rsidR="00DE42FF" w:rsidRPr="001735C5" w:rsidRDefault="00DE42FF" w:rsidP="00EA1E8C">
            <w:pPr>
              <w:jc w:val="center"/>
            </w:pPr>
          </w:p>
        </w:tc>
        <w:tc>
          <w:tcPr>
            <w:tcW w:w="2610" w:type="dxa"/>
          </w:tcPr>
          <w:p w:rsidR="00DE42FF" w:rsidRPr="001735C5" w:rsidRDefault="00DE42FF" w:rsidP="00EA1E8C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DE42FF" w:rsidP="00EA1E8C">
            <w:pPr>
              <w:jc w:val="center"/>
            </w:pPr>
          </w:p>
        </w:tc>
        <w:tc>
          <w:tcPr>
            <w:tcW w:w="1671" w:type="dxa"/>
          </w:tcPr>
          <w:p w:rsidR="00DE42FF" w:rsidRPr="001735C5" w:rsidRDefault="00DE42FF" w:rsidP="00EA1E8C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EA1E8C">
            <w:pPr>
              <w:jc w:val="center"/>
            </w:pPr>
          </w:p>
        </w:tc>
        <w:tc>
          <w:tcPr>
            <w:tcW w:w="884" w:type="dxa"/>
          </w:tcPr>
          <w:p w:rsidR="00DE42FF" w:rsidRPr="001735C5" w:rsidRDefault="00DE42FF" w:rsidP="00EA1E8C">
            <w:pPr>
              <w:jc w:val="center"/>
            </w:pPr>
          </w:p>
        </w:tc>
      </w:tr>
      <w:tr w:rsidR="00DE42FF" w:rsidTr="006A6CAB">
        <w:trPr>
          <w:trHeight w:val="321"/>
        </w:trPr>
        <w:tc>
          <w:tcPr>
            <w:tcW w:w="1425" w:type="dxa"/>
            <w:vMerge w:val="restart"/>
          </w:tcPr>
          <w:p w:rsidR="00DE42FF" w:rsidRDefault="00DE42FF" w:rsidP="00E17D05">
            <w:pPr>
              <w:jc w:val="center"/>
            </w:pPr>
          </w:p>
          <w:p w:rsidR="00DE42FF" w:rsidRDefault="00DE42FF" w:rsidP="00E17D05">
            <w:pPr>
              <w:jc w:val="center"/>
            </w:pPr>
          </w:p>
          <w:p w:rsidR="00DE42FF" w:rsidRDefault="00DE42FF" w:rsidP="00E17D05">
            <w:pPr>
              <w:jc w:val="center"/>
            </w:pPr>
            <w:r>
              <w:t>English</w:t>
            </w:r>
          </w:p>
        </w:tc>
        <w:tc>
          <w:tcPr>
            <w:tcW w:w="3880" w:type="dxa"/>
            <w:gridSpan w:val="2"/>
          </w:tcPr>
          <w:p w:rsidR="00DE42FF" w:rsidRPr="001735C5" w:rsidRDefault="00DE42FF" w:rsidP="00EA1E8C">
            <w:pPr>
              <w:jc w:val="center"/>
            </w:pPr>
            <w:r w:rsidRPr="001735C5">
              <w:t>Basic Grammar</w:t>
            </w:r>
          </w:p>
        </w:tc>
        <w:tc>
          <w:tcPr>
            <w:tcW w:w="2610" w:type="dxa"/>
          </w:tcPr>
          <w:p w:rsidR="00DE42FF" w:rsidRPr="001735C5" w:rsidRDefault="00DE42FF" w:rsidP="00E17D05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4247B1" w:rsidP="00E17D05">
            <w:pPr>
              <w:jc w:val="center"/>
            </w:pPr>
            <w:r w:rsidRPr="001735C5">
              <w:t>Noticeable</w:t>
            </w:r>
            <w:r w:rsidR="00DE42FF" w:rsidRPr="001735C5">
              <w:t xml:space="preserve"> improve</w:t>
            </w:r>
            <w:r w:rsidRPr="001735C5">
              <w:t>ment</w:t>
            </w:r>
          </w:p>
        </w:tc>
        <w:tc>
          <w:tcPr>
            <w:tcW w:w="1671" w:type="dxa"/>
          </w:tcPr>
          <w:p w:rsidR="00DE42FF" w:rsidRPr="001735C5" w:rsidRDefault="00DE42FF" w:rsidP="00E17D05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E17D05">
            <w:pPr>
              <w:jc w:val="center"/>
            </w:pPr>
          </w:p>
        </w:tc>
        <w:tc>
          <w:tcPr>
            <w:tcW w:w="884" w:type="dxa"/>
          </w:tcPr>
          <w:p w:rsidR="00DE42FF" w:rsidRPr="001735C5" w:rsidRDefault="00DE42FF" w:rsidP="00E17D05">
            <w:pPr>
              <w:jc w:val="center"/>
            </w:pPr>
          </w:p>
        </w:tc>
      </w:tr>
      <w:tr w:rsidR="00DE42FF" w:rsidTr="006A6CAB">
        <w:trPr>
          <w:trHeight w:val="321"/>
        </w:trPr>
        <w:tc>
          <w:tcPr>
            <w:tcW w:w="1425" w:type="dxa"/>
            <w:vMerge/>
          </w:tcPr>
          <w:p w:rsidR="00DE42FF" w:rsidRDefault="00DE42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DE42FF" w:rsidRPr="001735C5" w:rsidRDefault="00DE42FF" w:rsidP="0048754A">
            <w:pPr>
              <w:jc w:val="center"/>
            </w:pPr>
            <w:r w:rsidRPr="001735C5">
              <w:t>Listening</w:t>
            </w:r>
          </w:p>
        </w:tc>
        <w:tc>
          <w:tcPr>
            <w:tcW w:w="2610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6C36FF" w:rsidP="0048754A">
            <w:pPr>
              <w:jc w:val="center"/>
            </w:pPr>
            <w:r>
              <w:t xml:space="preserve">IELTS Score: </w:t>
            </w:r>
            <w:r w:rsidR="00865844">
              <w:t>5.5/</w:t>
            </w:r>
            <w:r>
              <w:t>6</w:t>
            </w:r>
          </w:p>
        </w:tc>
        <w:tc>
          <w:tcPr>
            <w:tcW w:w="1671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349"/>
        </w:trPr>
        <w:tc>
          <w:tcPr>
            <w:tcW w:w="1425" w:type="dxa"/>
            <w:vMerge/>
          </w:tcPr>
          <w:p w:rsidR="00DE42FF" w:rsidRDefault="00DE42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DE42FF" w:rsidRPr="001735C5" w:rsidRDefault="00DE42FF" w:rsidP="0048754A">
            <w:pPr>
              <w:jc w:val="center"/>
            </w:pPr>
            <w:r w:rsidRPr="001735C5">
              <w:t>Speaking</w:t>
            </w:r>
          </w:p>
        </w:tc>
        <w:tc>
          <w:tcPr>
            <w:tcW w:w="2610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6C36FF" w:rsidP="0048754A">
            <w:pPr>
              <w:jc w:val="center"/>
            </w:pPr>
            <w:r>
              <w:t xml:space="preserve">IELTS Score: </w:t>
            </w:r>
            <w:r w:rsidR="00865844">
              <w:t>5.5/</w:t>
            </w:r>
            <w:r>
              <w:t>6</w:t>
            </w:r>
          </w:p>
        </w:tc>
        <w:tc>
          <w:tcPr>
            <w:tcW w:w="1671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349"/>
        </w:trPr>
        <w:tc>
          <w:tcPr>
            <w:tcW w:w="1425" w:type="dxa"/>
            <w:vMerge/>
          </w:tcPr>
          <w:p w:rsidR="00DE42FF" w:rsidRDefault="00DE42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DE42FF" w:rsidRPr="001735C5" w:rsidRDefault="00DE42FF" w:rsidP="0048754A">
            <w:pPr>
              <w:jc w:val="center"/>
            </w:pPr>
            <w:r w:rsidRPr="001735C5">
              <w:t>Writing</w:t>
            </w:r>
          </w:p>
        </w:tc>
        <w:tc>
          <w:tcPr>
            <w:tcW w:w="2610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6C36FF" w:rsidP="0048754A">
            <w:pPr>
              <w:jc w:val="center"/>
            </w:pPr>
            <w:r>
              <w:t xml:space="preserve">IELTS Score: </w:t>
            </w:r>
            <w:r w:rsidR="00865844">
              <w:t>5/</w:t>
            </w:r>
            <w:r>
              <w:t>6</w:t>
            </w:r>
          </w:p>
        </w:tc>
        <w:tc>
          <w:tcPr>
            <w:tcW w:w="1671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349"/>
        </w:trPr>
        <w:tc>
          <w:tcPr>
            <w:tcW w:w="1425" w:type="dxa"/>
            <w:vMerge/>
          </w:tcPr>
          <w:p w:rsidR="00DE42FF" w:rsidRDefault="00DE42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DE42FF" w:rsidRPr="001735C5" w:rsidRDefault="00DE42FF" w:rsidP="0048754A">
            <w:pPr>
              <w:jc w:val="center"/>
            </w:pPr>
            <w:r w:rsidRPr="001735C5">
              <w:t>Reading</w:t>
            </w:r>
          </w:p>
        </w:tc>
        <w:tc>
          <w:tcPr>
            <w:tcW w:w="2610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6C36FF" w:rsidP="0048754A">
            <w:pPr>
              <w:jc w:val="center"/>
            </w:pPr>
            <w:r>
              <w:t>IELTS Score: 5/5.5</w:t>
            </w:r>
          </w:p>
        </w:tc>
        <w:tc>
          <w:tcPr>
            <w:tcW w:w="1671" w:type="dxa"/>
          </w:tcPr>
          <w:p w:rsidR="00DE42FF" w:rsidRPr="001735C5" w:rsidRDefault="00DE42FF" w:rsidP="0048754A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48754A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321"/>
        </w:trPr>
        <w:tc>
          <w:tcPr>
            <w:tcW w:w="1425" w:type="dxa"/>
          </w:tcPr>
          <w:p w:rsidR="00DE42FF" w:rsidRPr="00F5406E" w:rsidRDefault="00DE42FF" w:rsidP="001B381C">
            <w:pPr>
              <w:jc w:val="center"/>
              <w:rPr>
                <w:sz w:val="16"/>
              </w:rPr>
            </w:pPr>
          </w:p>
        </w:tc>
        <w:tc>
          <w:tcPr>
            <w:tcW w:w="3880" w:type="dxa"/>
            <w:gridSpan w:val="2"/>
          </w:tcPr>
          <w:p w:rsidR="00DE42FF" w:rsidRPr="001735C5" w:rsidRDefault="00DE42FF" w:rsidP="001B381C">
            <w:pPr>
              <w:jc w:val="center"/>
              <w:rPr>
                <w:szCs w:val="16"/>
              </w:rPr>
            </w:pPr>
          </w:p>
        </w:tc>
        <w:tc>
          <w:tcPr>
            <w:tcW w:w="2610" w:type="dxa"/>
          </w:tcPr>
          <w:p w:rsidR="00DE42FF" w:rsidRPr="001735C5" w:rsidRDefault="00DE42FF" w:rsidP="001B381C">
            <w:pPr>
              <w:pStyle w:val="NoSpacing"/>
            </w:pPr>
          </w:p>
        </w:tc>
        <w:tc>
          <w:tcPr>
            <w:tcW w:w="2901" w:type="dxa"/>
          </w:tcPr>
          <w:p w:rsidR="00DE42FF" w:rsidRPr="001735C5" w:rsidRDefault="00DE42FF" w:rsidP="001B381C">
            <w:pPr>
              <w:jc w:val="center"/>
            </w:pPr>
          </w:p>
        </w:tc>
        <w:tc>
          <w:tcPr>
            <w:tcW w:w="1671" w:type="dxa"/>
          </w:tcPr>
          <w:p w:rsidR="00DE42FF" w:rsidRPr="001735C5" w:rsidRDefault="00DE42FF" w:rsidP="001B381C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1B381C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1B381C">
            <w:pPr>
              <w:jc w:val="center"/>
              <w:rPr>
                <w:color w:val="00B0F0"/>
              </w:rPr>
            </w:pPr>
          </w:p>
        </w:tc>
      </w:tr>
      <w:tr w:rsidR="006C36FF" w:rsidTr="006A6CAB">
        <w:trPr>
          <w:trHeight w:val="291"/>
        </w:trPr>
        <w:tc>
          <w:tcPr>
            <w:tcW w:w="1425" w:type="dxa"/>
            <w:vMerge w:val="restart"/>
          </w:tcPr>
          <w:p w:rsidR="006C36FF" w:rsidRDefault="006C36FF" w:rsidP="0048754A">
            <w:pPr>
              <w:jc w:val="center"/>
            </w:pPr>
          </w:p>
          <w:p w:rsidR="006C36FF" w:rsidRDefault="006C36FF" w:rsidP="0048754A">
            <w:pPr>
              <w:jc w:val="center"/>
            </w:pPr>
            <w:r>
              <w:t>Co-Curricular Activities</w:t>
            </w:r>
          </w:p>
        </w:tc>
        <w:tc>
          <w:tcPr>
            <w:tcW w:w="3880" w:type="dxa"/>
            <w:gridSpan w:val="2"/>
          </w:tcPr>
          <w:p w:rsidR="006C36FF" w:rsidRPr="001735C5" w:rsidRDefault="006C36FF" w:rsidP="00DE42FF">
            <w:r w:rsidRPr="001735C5">
              <w:t>1.</w:t>
            </w:r>
          </w:p>
        </w:tc>
        <w:tc>
          <w:tcPr>
            <w:tcW w:w="2610" w:type="dxa"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2901" w:type="dxa"/>
            <w:vMerge w:val="restart"/>
          </w:tcPr>
          <w:p w:rsidR="00865844" w:rsidRDefault="00865844" w:rsidP="0048754A">
            <w:pPr>
              <w:jc w:val="center"/>
            </w:pPr>
          </w:p>
          <w:p w:rsidR="006C36FF" w:rsidRPr="001735C5" w:rsidRDefault="006C36FF" w:rsidP="0048754A">
            <w:pPr>
              <w:jc w:val="center"/>
            </w:pPr>
            <w:r>
              <w:t xml:space="preserve">Develop </w:t>
            </w:r>
            <w:r w:rsidR="00865844">
              <w:t>/ Improve Communication Skill</w:t>
            </w:r>
          </w:p>
        </w:tc>
        <w:tc>
          <w:tcPr>
            <w:tcW w:w="1671" w:type="dxa"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1770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</w:tr>
      <w:tr w:rsidR="006C36FF" w:rsidTr="006A6CAB">
        <w:trPr>
          <w:trHeight w:val="349"/>
        </w:trPr>
        <w:tc>
          <w:tcPr>
            <w:tcW w:w="1425" w:type="dxa"/>
            <w:vMerge/>
          </w:tcPr>
          <w:p w:rsidR="006C36FF" w:rsidRDefault="006C36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6C36FF" w:rsidRPr="001735C5" w:rsidRDefault="006C36FF" w:rsidP="00DE42FF">
            <w:r w:rsidRPr="001735C5">
              <w:t>2.</w:t>
            </w:r>
          </w:p>
        </w:tc>
        <w:tc>
          <w:tcPr>
            <w:tcW w:w="2610" w:type="dxa"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2901" w:type="dxa"/>
            <w:vMerge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1671" w:type="dxa"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1770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</w:tr>
      <w:tr w:rsidR="006C36FF" w:rsidTr="006A6CAB">
        <w:trPr>
          <w:trHeight w:val="349"/>
        </w:trPr>
        <w:tc>
          <w:tcPr>
            <w:tcW w:w="1425" w:type="dxa"/>
            <w:vMerge/>
          </w:tcPr>
          <w:p w:rsidR="006C36FF" w:rsidRDefault="006C36FF" w:rsidP="0048754A">
            <w:pPr>
              <w:jc w:val="center"/>
            </w:pPr>
          </w:p>
        </w:tc>
        <w:tc>
          <w:tcPr>
            <w:tcW w:w="3880" w:type="dxa"/>
            <w:gridSpan w:val="2"/>
          </w:tcPr>
          <w:p w:rsidR="006C36FF" w:rsidRPr="001735C5" w:rsidRDefault="006C36FF" w:rsidP="00DE42FF">
            <w:r w:rsidRPr="001735C5">
              <w:t>3.</w:t>
            </w:r>
          </w:p>
        </w:tc>
        <w:tc>
          <w:tcPr>
            <w:tcW w:w="2610" w:type="dxa"/>
          </w:tcPr>
          <w:p w:rsidR="006C36FF" w:rsidRPr="001735C5" w:rsidRDefault="006C36FF" w:rsidP="00AF6802">
            <w:pPr>
              <w:jc w:val="center"/>
            </w:pPr>
          </w:p>
        </w:tc>
        <w:tc>
          <w:tcPr>
            <w:tcW w:w="2901" w:type="dxa"/>
            <w:vMerge/>
          </w:tcPr>
          <w:p w:rsidR="006C36FF" w:rsidRPr="001735C5" w:rsidRDefault="006C36FF" w:rsidP="00AF6802">
            <w:pPr>
              <w:jc w:val="center"/>
            </w:pPr>
          </w:p>
        </w:tc>
        <w:tc>
          <w:tcPr>
            <w:tcW w:w="1671" w:type="dxa"/>
          </w:tcPr>
          <w:p w:rsidR="006C36FF" w:rsidRPr="001735C5" w:rsidRDefault="006C36FF" w:rsidP="0048754A">
            <w:pPr>
              <w:jc w:val="center"/>
            </w:pPr>
          </w:p>
        </w:tc>
        <w:tc>
          <w:tcPr>
            <w:tcW w:w="1770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6C36FF" w:rsidRPr="001735C5" w:rsidRDefault="006C36FF" w:rsidP="0048754A">
            <w:pPr>
              <w:jc w:val="center"/>
              <w:rPr>
                <w:color w:val="00B0F0"/>
              </w:rPr>
            </w:pPr>
          </w:p>
        </w:tc>
      </w:tr>
      <w:tr w:rsidR="00865844" w:rsidTr="006A6CAB">
        <w:trPr>
          <w:trHeight w:val="321"/>
        </w:trPr>
        <w:tc>
          <w:tcPr>
            <w:tcW w:w="1425" w:type="dxa"/>
            <w:vMerge w:val="restart"/>
          </w:tcPr>
          <w:p w:rsidR="00865844" w:rsidRPr="00E90074" w:rsidRDefault="00865844" w:rsidP="00E17D05">
            <w:pPr>
              <w:jc w:val="center"/>
            </w:pPr>
            <w:r w:rsidRPr="00E90074">
              <w:t>Social Work</w:t>
            </w:r>
          </w:p>
        </w:tc>
        <w:tc>
          <w:tcPr>
            <w:tcW w:w="3880" w:type="dxa"/>
            <w:gridSpan w:val="2"/>
          </w:tcPr>
          <w:p w:rsidR="00865844" w:rsidRPr="001735C5" w:rsidRDefault="00865844" w:rsidP="00E90074">
            <w:r w:rsidRPr="001735C5">
              <w:t xml:space="preserve">Will contribute in        </w:t>
            </w:r>
          </w:p>
        </w:tc>
        <w:tc>
          <w:tcPr>
            <w:tcW w:w="2610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2901" w:type="dxa"/>
            <w:vMerge w:val="restart"/>
          </w:tcPr>
          <w:p w:rsidR="00865844" w:rsidRPr="001735C5" w:rsidRDefault="00865844" w:rsidP="00865844">
            <w:pPr>
              <w:jc w:val="center"/>
            </w:pPr>
            <w:r>
              <w:t>Betterment of society + communication skill</w:t>
            </w:r>
          </w:p>
        </w:tc>
        <w:tc>
          <w:tcPr>
            <w:tcW w:w="1671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1770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884" w:type="dxa"/>
          </w:tcPr>
          <w:p w:rsidR="00865844" w:rsidRPr="001735C5" w:rsidRDefault="00865844" w:rsidP="00E17D05">
            <w:pPr>
              <w:jc w:val="center"/>
            </w:pPr>
          </w:p>
        </w:tc>
      </w:tr>
      <w:tr w:rsidR="00865844" w:rsidTr="006A6CAB">
        <w:trPr>
          <w:trHeight w:val="321"/>
        </w:trPr>
        <w:tc>
          <w:tcPr>
            <w:tcW w:w="1425" w:type="dxa"/>
            <w:vMerge/>
          </w:tcPr>
          <w:p w:rsidR="00865844" w:rsidRPr="0048754A" w:rsidRDefault="00865844" w:rsidP="00E17D05">
            <w:pPr>
              <w:jc w:val="center"/>
              <w:rPr>
                <w:i/>
              </w:rPr>
            </w:pPr>
          </w:p>
        </w:tc>
        <w:tc>
          <w:tcPr>
            <w:tcW w:w="3880" w:type="dxa"/>
            <w:gridSpan w:val="2"/>
          </w:tcPr>
          <w:p w:rsidR="00865844" w:rsidRPr="001735C5" w:rsidRDefault="00865844" w:rsidP="00EA1E8C">
            <w:pPr>
              <w:jc w:val="center"/>
            </w:pPr>
          </w:p>
        </w:tc>
        <w:tc>
          <w:tcPr>
            <w:tcW w:w="2610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2901" w:type="dxa"/>
            <w:vMerge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1671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1770" w:type="dxa"/>
          </w:tcPr>
          <w:p w:rsidR="00865844" w:rsidRPr="001735C5" w:rsidRDefault="00865844" w:rsidP="00E17D05">
            <w:pPr>
              <w:jc w:val="center"/>
            </w:pPr>
          </w:p>
        </w:tc>
        <w:tc>
          <w:tcPr>
            <w:tcW w:w="884" w:type="dxa"/>
          </w:tcPr>
          <w:p w:rsidR="00865844" w:rsidRPr="001735C5" w:rsidRDefault="00865844" w:rsidP="00E17D05">
            <w:pPr>
              <w:jc w:val="center"/>
            </w:pPr>
          </w:p>
        </w:tc>
      </w:tr>
      <w:tr w:rsidR="00DE42FF" w:rsidTr="006A6CAB">
        <w:trPr>
          <w:trHeight w:val="671"/>
        </w:trPr>
        <w:tc>
          <w:tcPr>
            <w:tcW w:w="1425" w:type="dxa"/>
          </w:tcPr>
          <w:p w:rsidR="000568B4" w:rsidRDefault="006C36FF" w:rsidP="006C36FF">
            <w:r>
              <w:t xml:space="preserve"> Professional</w:t>
            </w:r>
          </w:p>
          <w:p w:rsidR="00DE42FF" w:rsidRPr="00F5406E" w:rsidRDefault="00DE42FF" w:rsidP="00E17D05">
            <w:pPr>
              <w:jc w:val="center"/>
            </w:pPr>
            <w:r w:rsidRPr="00F5406E">
              <w:t>Net working</w:t>
            </w:r>
          </w:p>
        </w:tc>
        <w:tc>
          <w:tcPr>
            <w:tcW w:w="3880" w:type="dxa"/>
            <w:gridSpan w:val="2"/>
          </w:tcPr>
          <w:p w:rsidR="00DE42FF" w:rsidRPr="001735C5" w:rsidRDefault="00087469" w:rsidP="00087469">
            <w:pPr>
              <w:jc w:val="center"/>
            </w:pPr>
            <w:r>
              <w:t xml:space="preserve">Professionals of Textiles/Apparel, preferably working  where you want to develop career </w:t>
            </w:r>
          </w:p>
        </w:tc>
        <w:tc>
          <w:tcPr>
            <w:tcW w:w="2610" w:type="dxa"/>
          </w:tcPr>
          <w:p w:rsidR="00DE42FF" w:rsidRPr="001735C5" w:rsidRDefault="00DE42FF" w:rsidP="00E17D05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865844" w:rsidP="00E17D05">
            <w:pPr>
              <w:jc w:val="center"/>
            </w:pPr>
            <w:r>
              <w:t>At least 10 professionals who are in work + Close knitting with friends</w:t>
            </w:r>
            <w:r w:rsidR="00DE42FF" w:rsidRPr="001735C5">
              <w:t xml:space="preserve"> </w:t>
            </w:r>
          </w:p>
        </w:tc>
        <w:tc>
          <w:tcPr>
            <w:tcW w:w="1671" w:type="dxa"/>
          </w:tcPr>
          <w:p w:rsidR="00DE42FF" w:rsidRPr="001735C5" w:rsidRDefault="00DE42FF" w:rsidP="00E17D05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E17D05">
            <w:pPr>
              <w:jc w:val="center"/>
              <w:rPr>
                <w:color w:val="00B0F0"/>
              </w:rPr>
            </w:pPr>
          </w:p>
        </w:tc>
        <w:tc>
          <w:tcPr>
            <w:tcW w:w="884" w:type="dxa"/>
          </w:tcPr>
          <w:p w:rsidR="00DE42FF" w:rsidRPr="001735C5" w:rsidRDefault="00DE42FF" w:rsidP="00E17D05">
            <w:pPr>
              <w:jc w:val="center"/>
              <w:rPr>
                <w:color w:val="00B0F0"/>
              </w:rPr>
            </w:pPr>
          </w:p>
        </w:tc>
      </w:tr>
      <w:tr w:rsidR="00DE42FF" w:rsidTr="006A6CAB">
        <w:trPr>
          <w:trHeight w:val="511"/>
        </w:trPr>
        <w:tc>
          <w:tcPr>
            <w:tcW w:w="1425" w:type="dxa"/>
          </w:tcPr>
          <w:p w:rsidR="00DE42FF" w:rsidRDefault="000A71D4" w:rsidP="000A71D4">
            <w:r>
              <w:t>Others</w:t>
            </w:r>
          </w:p>
        </w:tc>
        <w:tc>
          <w:tcPr>
            <w:tcW w:w="3880" w:type="dxa"/>
            <w:gridSpan w:val="2"/>
          </w:tcPr>
          <w:p w:rsidR="00DE42FF" w:rsidRDefault="00D33DF0" w:rsidP="00F5406E">
            <w:pPr>
              <w:jc w:val="center"/>
            </w:pPr>
            <w:r>
              <w:t>Reading Newspaper – daily</w:t>
            </w:r>
          </w:p>
          <w:p w:rsidR="00D33DF0" w:rsidRPr="001735C5" w:rsidRDefault="00D33DF0" w:rsidP="00F5406E">
            <w:pPr>
              <w:jc w:val="center"/>
            </w:pPr>
            <w:r>
              <w:t>(Preferably English)</w:t>
            </w:r>
          </w:p>
        </w:tc>
        <w:tc>
          <w:tcPr>
            <w:tcW w:w="2610" w:type="dxa"/>
          </w:tcPr>
          <w:p w:rsidR="00DE42FF" w:rsidRPr="001735C5" w:rsidRDefault="00DE42FF" w:rsidP="00F5406E">
            <w:pPr>
              <w:jc w:val="center"/>
            </w:pPr>
          </w:p>
        </w:tc>
        <w:tc>
          <w:tcPr>
            <w:tcW w:w="2901" w:type="dxa"/>
          </w:tcPr>
          <w:p w:rsidR="00DE42FF" w:rsidRPr="001735C5" w:rsidRDefault="00DE42FF" w:rsidP="00F5406E">
            <w:pPr>
              <w:jc w:val="center"/>
            </w:pPr>
          </w:p>
        </w:tc>
        <w:tc>
          <w:tcPr>
            <w:tcW w:w="1671" w:type="dxa"/>
          </w:tcPr>
          <w:p w:rsidR="00DE42FF" w:rsidRPr="001735C5" w:rsidRDefault="00DE42FF" w:rsidP="00F5406E">
            <w:pPr>
              <w:jc w:val="center"/>
            </w:pPr>
          </w:p>
        </w:tc>
        <w:tc>
          <w:tcPr>
            <w:tcW w:w="1770" w:type="dxa"/>
          </w:tcPr>
          <w:p w:rsidR="00DE42FF" w:rsidRPr="001735C5" w:rsidRDefault="00DE42FF" w:rsidP="00F5406E">
            <w:pPr>
              <w:jc w:val="center"/>
            </w:pPr>
          </w:p>
        </w:tc>
        <w:tc>
          <w:tcPr>
            <w:tcW w:w="884" w:type="dxa"/>
          </w:tcPr>
          <w:p w:rsidR="00DE42FF" w:rsidRPr="001735C5" w:rsidRDefault="00DE42FF" w:rsidP="00F5406E">
            <w:pPr>
              <w:jc w:val="center"/>
            </w:pPr>
          </w:p>
        </w:tc>
      </w:tr>
      <w:tr w:rsidR="00F321F2" w:rsidTr="006A6CAB">
        <w:trPr>
          <w:trHeight w:val="511"/>
        </w:trPr>
        <w:tc>
          <w:tcPr>
            <w:tcW w:w="1425" w:type="dxa"/>
          </w:tcPr>
          <w:p w:rsidR="00F321F2" w:rsidRDefault="00F321F2" w:rsidP="000A71D4"/>
        </w:tc>
        <w:tc>
          <w:tcPr>
            <w:tcW w:w="3880" w:type="dxa"/>
            <w:gridSpan w:val="2"/>
          </w:tcPr>
          <w:p w:rsidR="00F321F2" w:rsidRDefault="00F321F2" w:rsidP="00F5406E">
            <w:pPr>
              <w:jc w:val="center"/>
            </w:pPr>
            <w:r>
              <w:t>Continuous Learning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610" w:type="dxa"/>
          </w:tcPr>
          <w:p w:rsidR="00F321F2" w:rsidRPr="001735C5" w:rsidRDefault="00F321F2" w:rsidP="00F5406E">
            <w:pPr>
              <w:jc w:val="center"/>
            </w:pPr>
          </w:p>
        </w:tc>
        <w:tc>
          <w:tcPr>
            <w:tcW w:w="2901" w:type="dxa"/>
          </w:tcPr>
          <w:p w:rsidR="00F321F2" w:rsidRPr="001735C5" w:rsidRDefault="00F321F2" w:rsidP="00F5406E">
            <w:pPr>
              <w:jc w:val="center"/>
            </w:pPr>
          </w:p>
        </w:tc>
        <w:tc>
          <w:tcPr>
            <w:tcW w:w="1671" w:type="dxa"/>
          </w:tcPr>
          <w:p w:rsidR="00F321F2" w:rsidRPr="001735C5" w:rsidRDefault="00F321F2" w:rsidP="00F5406E">
            <w:pPr>
              <w:jc w:val="center"/>
            </w:pPr>
          </w:p>
        </w:tc>
        <w:tc>
          <w:tcPr>
            <w:tcW w:w="1770" w:type="dxa"/>
          </w:tcPr>
          <w:p w:rsidR="00F321F2" w:rsidRPr="001735C5" w:rsidRDefault="00F321F2" w:rsidP="00F5406E">
            <w:pPr>
              <w:jc w:val="center"/>
            </w:pPr>
          </w:p>
        </w:tc>
        <w:tc>
          <w:tcPr>
            <w:tcW w:w="884" w:type="dxa"/>
          </w:tcPr>
          <w:p w:rsidR="00F321F2" w:rsidRPr="001735C5" w:rsidRDefault="00F321F2" w:rsidP="00F5406E">
            <w:pPr>
              <w:jc w:val="center"/>
            </w:pPr>
          </w:p>
        </w:tc>
      </w:tr>
    </w:tbl>
    <w:p w:rsidR="0064549E" w:rsidRPr="00E90074" w:rsidRDefault="0064549E" w:rsidP="00CC2E81"/>
    <w:sectPr w:rsidR="0064549E" w:rsidRPr="00E90074" w:rsidSect="00F93EA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19" w:rsidRDefault="00BE2C19" w:rsidP="001630A3">
      <w:pPr>
        <w:spacing w:after="0" w:line="240" w:lineRule="auto"/>
      </w:pPr>
      <w:r>
        <w:separator/>
      </w:r>
    </w:p>
  </w:endnote>
  <w:endnote w:type="continuationSeparator" w:id="0">
    <w:p w:rsidR="00BE2C19" w:rsidRDefault="00BE2C19" w:rsidP="0016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19" w:rsidRDefault="00BE2C19" w:rsidP="001630A3">
      <w:pPr>
        <w:spacing w:after="0" w:line="240" w:lineRule="auto"/>
      </w:pPr>
      <w:r>
        <w:separator/>
      </w:r>
    </w:p>
  </w:footnote>
  <w:footnote w:type="continuationSeparator" w:id="0">
    <w:p w:rsidR="00BE2C19" w:rsidRDefault="00BE2C19" w:rsidP="0016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8D8"/>
    <w:multiLevelType w:val="hybridMultilevel"/>
    <w:tmpl w:val="373C65B4"/>
    <w:lvl w:ilvl="0" w:tplc="4A983E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6EC2"/>
    <w:multiLevelType w:val="hybridMultilevel"/>
    <w:tmpl w:val="9D3A4996"/>
    <w:lvl w:ilvl="0" w:tplc="6EFA07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E727E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23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6F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04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6F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069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43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C2B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85254"/>
    <w:multiLevelType w:val="hybridMultilevel"/>
    <w:tmpl w:val="7D6E61F4"/>
    <w:lvl w:ilvl="0" w:tplc="0CC2D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15175"/>
    <w:multiLevelType w:val="hybridMultilevel"/>
    <w:tmpl w:val="5F3AB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1172C"/>
    <w:multiLevelType w:val="hybridMultilevel"/>
    <w:tmpl w:val="D9B22EA0"/>
    <w:lvl w:ilvl="0" w:tplc="A69C297C">
      <w:start w:val="9"/>
      <w:numFmt w:val="low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0D63448"/>
    <w:multiLevelType w:val="hybridMultilevel"/>
    <w:tmpl w:val="8FD667AE"/>
    <w:lvl w:ilvl="0" w:tplc="81AC4AB6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98415CD"/>
    <w:multiLevelType w:val="hybridMultilevel"/>
    <w:tmpl w:val="2466C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23"/>
    <w:rsid w:val="000568B4"/>
    <w:rsid w:val="00065697"/>
    <w:rsid w:val="0008143E"/>
    <w:rsid w:val="00087469"/>
    <w:rsid w:val="000A71D4"/>
    <w:rsid w:val="000D7B80"/>
    <w:rsid w:val="00152091"/>
    <w:rsid w:val="00162561"/>
    <w:rsid w:val="001630A3"/>
    <w:rsid w:val="001735C5"/>
    <w:rsid w:val="00184EAD"/>
    <w:rsid w:val="001B381C"/>
    <w:rsid w:val="001E2887"/>
    <w:rsid w:val="002B618F"/>
    <w:rsid w:val="002F7D36"/>
    <w:rsid w:val="003425D1"/>
    <w:rsid w:val="003639B9"/>
    <w:rsid w:val="00404C94"/>
    <w:rsid w:val="004247B1"/>
    <w:rsid w:val="0048754A"/>
    <w:rsid w:val="004E1962"/>
    <w:rsid w:val="004E384B"/>
    <w:rsid w:val="004F10D1"/>
    <w:rsid w:val="00527FB7"/>
    <w:rsid w:val="00565EA7"/>
    <w:rsid w:val="005B6FE3"/>
    <w:rsid w:val="005D1124"/>
    <w:rsid w:val="005E2C20"/>
    <w:rsid w:val="005E54CC"/>
    <w:rsid w:val="0064549E"/>
    <w:rsid w:val="006860D6"/>
    <w:rsid w:val="006A3BA5"/>
    <w:rsid w:val="006A6CAB"/>
    <w:rsid w:val="006C36FF"/>
    <w:rsid w:val="006E045B"/>
    <w:rsid w:val="0073692A"/>
    <w:rsid w:val="007A5594"/>
    <w:rsid w:val="007B00F8"/>
    <w:rsid w:val="007C0896"/>
    <w:rsid w:val="007D794D"/>
    <w:rsid w:val="00802223"/>
    <w:rsid w:val="0081098E"/>
    <w:rsid w:val="00865844"/>
    <w:rsid w:val="00897E41"/>
    <w:rsid w:val="00976463"/>
    <w:rsid w:val="009C4395"/>
    <w:rsid w:val="009E5403"/>
    <w:rsid w:val="00A02622"/>
    <w:rsid w:val="00A313B3"/>
    <w:rsid w:val="00A32A93"/>
    <w:rsid w:val="00A42A88"/>
    <w:rsid w:val="00AF6802"/>
    <w:rsid w:val="00B03ABA"/>
    <w:rsid w:val="00B23DDB"/>
    <w:rsid w:val="00B7178D"/>
    <w:rsid w:val="00B92AB2"/>
    <w:rsid w:val="00BE2C19"/>
    <w:rsid w:val="00BF76B5"/>
    <w:rsid w:val="00CC2E81"/>
    <w:rsid w:val="00D038D1"/>
    <w:rsid w:val="00D33DF0"/>
    <w:rsid w:val="00D6345E"/>
    <w:rsid w:val="00D9718B"/>
    <w:rsid w:val="00DB7494"/>
    <w:rsid w:val="00DD559A"/>
    <w:rsid w:val="00DE42FF"/>
    <w:rsid w:val="00DF7BD3"/>
    <w:rsid w:val="00E001C6"/>
    <w:rsid w:val="00E151FE"/>
    <w:rsid w:val="00E16669"/>
    <w:rsid w:val="00E17D05"/>
    <w:rsid w:val="00E3799E"/>
    <w:rsid w:val="00E626B9"/>
    <w:rsid w:val="00E90074"/>
    <w:rsid w:val="00EA1E8C"/>
    <w:rsid w:val="00F04228"/>
    <w:rsid w:val="00F321F2"/>
    <w:rsid w:val="00F5406E"/>
    <w:rsid w:val="00F56AF9"/>
    <w:rsid w:val="00F93B91"/>
    <w:rsid w:val="00F93EA8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4E832-D3FF-4131-A541-97026FC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22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22"/>
    <w:rPr>
      <w:rFonts w:ascii="Segoe UI" w:hAnsi="Segoe UI" w:cs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6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A3"/>
  </w:style>
  <w:style w:type="paragraph" w:styleId="Footer">
    <w:name w:val="footer"/>
    <w:basedOn w:val="Normal"/>
    <w:link w:val="FooterChar"/>
    <w:uiPriority w:val="99"/>
    <w:unhideWhenUsed/>
    <w:rsid w:val="0016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A3"/>
  </w:style>
  <w:style w:type="paragraph" w:styleId="NoSpacing">
    <w:name w:val="No Spacing"/>
    <w:uiPriority w:val="1"/>
    <w:qFormat/>
    <w:rsid w:val="001B381C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D0A6DC-C755-4F76-9C4A-3346928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Touhid Pappu</dc:creator>
  <cp:keywords/>
  <dc:description/>
  <cp:lastModifiedBy>User</cp:lastModifiedBy>
  <cp:revision>56</cp:revision>
  <cp:lastPrinted>2020-01-14T08:11:00Z</cp:lastPrinted>
  <dcterms:created xsi:type="dcterms:W3CDTF">2018-05-31T11:17:00Z</dcterms:created>
  <dcterms:modified xsi:type="dcterms:W3CDTF">2020-07-21T16:01:00Z</dcterms:modified>
</cp:coreProperties>
</file>