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8F" w:rsidRPr="005B6198" w:rsidRDefault="00A1013B" w:rsidP="00225F32">
      <w:pPr>
        <w:tabs>
          <w:tab w:val="left" w:pos="6420"/>
        </w:tabs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A1013B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25pt;margin-top:33.85pt;width:489.75pt;height:75.9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">
            <v:textbox style="mso-fit-shape-to-text:t">
              <w:txbxContent>
                <w:p w:rsidR="00145405" w:rsidRPr="003921DF" w:rsidRDefault="00145405" w:rsidP="005335A3">
                  <w:pPr>
                    <w:jc w:val="both"/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</w:pPr>
                  <w:r w:rsidRPr="003921DF"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  <w:t>Semester:</w:t>
                  </w:r>
                  <w:r w:rsidR="00544611"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4516A"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  <w:t>Spring</w:t>
                  </w:r>
                </w:p>
                <w:p w:rsidR="00145405" w:rsidRPr="003921DF" w:rsidRDefault="00145405" w:rsidP="005335A3">
                  <w:pPr>
                    <w:jc w:val="both"/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</w:pPr>
                  <w:r w:rsidRPr="003921DF"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  <w:t>Year:</w:t>
                  </w:r>
                  <w:r w:rsidR="0044516A"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  <w:t xml:space="preserve"> 20</w:t>
                  </w:r>
                  <w:r w:rsidR="005F59B7"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  <w:t>20</w:t>
                  </w:r>
                </w:p>
                <w:p w:rsidR="00145405" w:rsidRPr="003921DF" w:rsidRDefault="005335A3" w:rsidP="005335A3">
                  <w:pPr>
                    <w:jc w:val="both"/>
                    <w:rPr>
                      <w:rFonts w:ascii="Constantia" w:hAnsi="Constantia"/>
                      <w:b/>
                      <w:sz w:val="24"/>
                      <w:szCs w:val="24"/>
                    </w:rPr>
                  </w:pPr>
                  <w:r w:rsidRPr="003921DF"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  <w:t>Level/Term:</w:t>
                  </w:r>
                  <w:r w:rsidR="00EA7521">
                    <w:rPr>
                      <w:rFonts w:ascii="Constantia" w:hAnsi="Constantia"/>
                      <w:b/>
                      <w:bCs/>
                      <w:sz w:val="24"/>
                      <w:szCs w:val="24"/>
                    </w:rPr>
                    <w:t xml:space="preserve"> 4/1</w:t>
                  </w:r>
                </w:p>
              </w:txbxContent>
            </v:textbox>
          </v:shape>
        </w:pict>
      </w:r>
      <w:r w:rsidR="00225F32" w:rsidRPr="005B6198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Course Profile</w:t>
      </w:r>
    </w:p>
    <w:p w:rsidR="00145405" w:rsidRPr="005B6198" w:rsidRDefault="00145405" w:rsidP="00225F32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145405" w:rsidRPr="005B6198" w:rsidRDefault="00145405" w:rsidP="00225F32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145405" w:rsidRPr="005B6198" w:rsidRDefault="00145405" w:rsidP="00225F32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371283" w:rsidRPr="005B6198" w:rsidRDefault="00371283" w:rsidP="00225F32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0" w:type="dxa"/>
        <w:tblInd w:w="-95" w:type="dxa"/>
        <w:tblLook w:val="04A0"/>
      </w:tblPr>
      <w:tblGrid>
        <w:gridCol w:w="2340"/>
        <w:gridCol w:w="3960"/>
        <w:gridCol w:w="2250"/>
        <w:gridCol w:w="1260"/>
      </w:tblGrid>
      <w:tr w:rsidR="00371283" w:rsidRPr="005B6198" w:rsidTr="00444349">
        <w:tc>
          <w:tcPr>
            <w:tcW w:w="2340" w:type="dxa"/>
          </w:tcPr>
          <w:p w:rsidR="00371283" w:rsidRPr="005B6198" w:rsidRDefault="00371283" w:rsidP="0037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I. Course Code:</w:t>
            </w:r>
          </w:p>
        </w:tc>
        <w:tc>
          <w:tcPr>
            <w:tcW w:w="7470" w:type="dxa"/>
            <w:gridSpan w:val="3"/>
          </w:tcPr>
          <w:p w:rsidR="00371283" w:rsidRPr="005B6198" w:rsidRDefault="00420E47" w:rsidP="00EA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EEE </w:t>
            </w:r>
            <w:r w:rsidR="00EA7521" w:rsidRPr="005B619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371283" w:rsidRPr="005B6198" w:rsidTr="00444349">
        <w:tc>
          <w:tcPr>
            <w:tcW w:w="2340" w:type="dxa"/>
          </w:tcPr>
          <w:p w:rsidR="00371283" w:rsidRPr="005B6198" w:rsidRDefault="00371283" w:rsidP="0037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II. Course Title:</w:t>
            </w:r>
          </w:p>
        </w:tc>
        <w:tc>
          <w:tcPr>
            <w:tcW w:w="7470" w:type="dxa"/>
            <w:gridSpan w:val="3"/>
          </w:tcPr>
          <w:p w:rsidR="00371283" w:rsidRPr="005B6198" w:rsidRDefault="00EA7521" w:rsidP="0037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Measurement and Instrumentation Laboratory </w:t>
            </w:r>
          </w:p>
        </w:tc>
      </w:tr>
      <w:tr w:rsidR="00444349" w:rsidRPr="005B6198" w:rsidTr="00444349">
        <w:tc>
          <w:tcPr>
            <w:tcW w:w="2340" w:type="dxa"/>
          </w:tcPr>
          <w:p w:rsidR="00444349" w:rsidRPr="005B6198" w:rsidRDefault="00444349" w:rsidP="00444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III. Credit:</w:t>
            </w:r>
          </w:p>
        </w:tc>
        <w:tc>
          <w:tcPr>
            <w:tcW w:w="3960" w:type="dxa"/>
          </w:tcPr>
          <w:p w:rsidR="00444349" w:rsidRPr="005B6198" w:rsidRDefault="00EA7521" w:rsidP="00444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44349" w:rsidRPr="005B6198" w:rsidRDefault="00444349" w:rsidP="00444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IV. Pre-Requisite:</w:t>
            </w:r>
          </w:p>
        </w:tc>
        <w:tc>
          <w:tcPr>
            <w:tcW w:w="1260" w:type="dxa"/>
          </w:tcPr>
          <w:p w:rsidR="00444349" w:rsidRPr="005B6198" w:rsidRDefault="00CC4913" w:rsidP="00444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EEE 422</w:t>
            </w:r>
          </w:p>
        </w:tc>
      </w:tr>
      <w:tr w:rsidR="00444349" w:rsidRPr="005B6198" w:rsidTr="00444349">
        <w:tc>
          <w:tcPr>
            <w:tcW w:w="2340" w:type="dxa"/>
          </w:tcPr>
          <w:p w:rsidR="00444349" w:rsidRPr="005B6198" w:rsidRDefault="00444349" w:rsidP="00444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V. Contact Hours:</w:t>
            </w:r>
          </w:p>
        </w:tc>
        <w:tc>
          <w:tcPr>
            <w:tcW w:w="7470" w:type="dxa"/>
            <w:gridSpan w:val="3"/>
          </w:tcPr>
          <w:p w:rsidR="00444349" w:rsidRPr="005B6198" w:rsidRDefault="00444349" w:rsidP="00BF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r w:rsidR="00EA7521" w:rsidRPr="005B619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BF792D"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  <w:r w:rsidR="00EA7521"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 and 10 minutes</w:t>
            </w:r>
            <w:r w:rsidR="00BF792D" w:rsidRPr="005B6198">
              <w:rPr>
                <w:rFonts w:ascii="Times New Roman" w:hAnsi="Times New Roman" w:cs="Times New Roman"/>
                <w:sz w:val="24"/>
                <w:szCs w:val="24"/>
              </w:rPr>
              <w:t>/week</w:t>
            </w:r>
          </w:p>
        </w:tc>
      </w:tr>
      <w:tr w:rsidR="00444349" w:rsidRPr="005B6198" w:rsidTr="00C27D9E">
        <w:tc>
          <w:tcPr>
            <w:tcW w:w="9810" w:type="dxa"/>
            <w:gridSpan w:val="4"/>
          </w:tcPr>
          <w:p w:rsidR="00444349" w:rsidRPr="005B6198" w:rsidRDefault="00444349" w:rsidP="00444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VI. Course Objectives:</w:t>
            </w:r>
          </w:p>
        </w:tc>
      </w:tr>
      <w:tr w:rsidR="00444349" w:rsidRPr="005B6198" w:rsidTr="00C27D9E">
        <w:tc>
          <w:tcPr>
            <w:tcW w:w="9810" w:type="dxa"/>
            <w:gridSpan w:val="4"/>
          </w:tcPr>
          <w:p w:rsidR="00420E47" w:rsidRPr="005B6198" w:rsidRDefault="00444349" w:rsidP="0042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The objectives of this course are</w:t>
            </w:r>
          </w:p>
          <w:p w:rsidR="0044516A" w:rsidRPr="005B6198" w:rsidRDefault="0044516A" w:rsidP="004451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To in</w:t>
            </w:r>
            <w:r w:rsidR="00EA7521" w:rsidRPr="005B6198">
              <w:rPr>
                <w:rFonts w:ascii="Times New Roman" w:hAnsi="Times New Roman" w:cs="Times New Roman"/>
                <w:sz w:val="24"/>
                <w:szCs w:val="24"/>
              </w:rPr>
              <w:t>troduce students with basic process of measuring electrical quantities such as voltage, current, resistance and capacitance.</w:t>
            </w:r>
          </w:p>
          <w:p w:rsidR="0044516A" w:rsidRPr="005B6198" w:rsidRDefault="005B6198" w:rsidP="004451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To familiarize </w:t>
            </w:r>
            <w:r w:rsidR="0044516A"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students with </w:t>
            </w:r>
            <w:r w:rsidR="00EA7521"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advantages, disadvantages and limitations of measurement </w:t>
            </w: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equipment. </w:t>
            </w:r>
          </w:p>
          <w:p w:rsidR="0044516A" w:rsidRPr="005B6198" w:rsidRDefault="0044516A" w:rsidP="004451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5B6198"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provide students the knowledge of precision and accuracy of different electrical measurement equipment. </w:t>
            </w:r>
          </w:p>
          <w:p w:rsidR="00444349" w:rsidRPr="005B6198" w:rsidRDefault="00444349" w:rsidP="00420E47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125" w:rsidRPr="005B6198" w:rsidRDefault="00A77125" w:rsidP="003712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29" w:type="dxa"/>
        <w:tblInd w:w="-95" w:type="dxa"/>
        <w:tblLayout w:type="fixed"/>
        <w:tblLook w:val="04A0"/>
      </w:tblPr>
      <w:tblGrid>
        <w:gridCol w:w="1170"/>
        <w:gridCol w:w="3240"/>
        <w:gridCol w:w="720"/>
        <w:gridCol w:w="630"/>
        <w:gridCol w:w="630"/>
        <w:gridCol w:w="630"/>
        <w:gridCol w:w="1620"/>
        <w:gridCol w:w="1589"/>
      </w:tblGrid>
      <w:tr w:rsidR="002A37A7" w:rsidRPr="005B6198" w:rsidTr="009D1C5E">
        <w:trPr>
          <w:trHeight w:val="398"/>
        </w:trPr>
        <w:tc>
          <w:tcPr>
            <w:tcW w:w="10229" w:type="dxa"/>
            <w:gridSpan w:val="8"/>
          </w:tcPr>
          <w:p w:rsidR="002A37A7" w:rsidRPr="005B6198" w:rsidRDefault="002A37A7" w:rsidP="002A37A7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444349"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. Course Outcome</w:t>
            </w:r>
            <w:r w:rsidR="00EE49E4"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(COs)</w:t>
            </w: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A37A7" w:rsidRPr="005B6198" w:rsidTr="00C82D7B">
        <w:trPr>
          <w:trHeight w:val="685"/>
        </w:trPr>
        <w:tc>
          <w:tcPr>
            <w:tcW w:w="1170" w:type="dxa"/>
            <w:vMerge w:val="restart"/>
            <w:vAlign w:val="center"/>
          </w:tcPr>
          <w:p w:rsidR="002A37A7" w:rsidRPr="005B6198" w:rsidRDefault="002A37A7" w:rsidP="002A37A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240" w:type="dxa"/>
            <w:vMerge w:val="restart"/>
            <w:vAlign w:val="center"/>
          </w:tcPr>
          <w:p w:rsidR="002A37A7" w:rsidRPr="005B6198" w:rsidRDefault="00013DF7" w:rsidP="00013DF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COs</w:t>
            </w:r>
          </w:p>
          <w:p w:rsidR="00013DF7" w:rsidRPr="005B6198" w:rsidRDefault="00013DF7" w:rsidP="00013DF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(Upon successful completion of this course, students should be able to)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A37A7" w:rsidRPr="005B6198" w:rsidRDefault="00013DF7" w:rsidP="00013DF7">
            <w:pPr>
              <w:spacing w:before="0" w:after="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Corresponding </w:t>
            </w:r>
            <w:r w:rsidR="002A37A7"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1890" w:type="dxa"/>
            <w:gridSpan w:val="3"/>
            <w:vAlign w:val="center"/>
          </w:tcPr>
          <w:p w:rsidR="002A37A7" w:rsidRPr="005B6198" w:rsidRDefault="002A37A7" w:rsidP="002A37A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Bloom’s taxonomy domain/level*</w:t>
            </w:r>
          </w:p>
        </w:tc>
        <w:tc>
          <w:tcPr>
            <w:tcW w:w="1620" w:type="dxa"/>
            <w:vMerge w:val="restart"/>
            <w:vAlign w:val="center"/>
          </w:tcPr>
          <w:p w:rsidR="002A37A7" w:rsidRPr="005B6198" w:rsidRDefault="002A37A7" w:rsidP="002A37A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Delivery Methods &amp; activities</w:t>
            </w:r>
          </w:p>
        </w:tc>
        <w:tc>
          <w:tcPr>
            <w:tcW w:w="1589" w:type="dxa"/>
            <w:vMerge w:val="restart"/>
            <w:vAlign w:val="center"/>
          </w:tcPr>
          <w:p w:rsidR="002A37A7" w:rsidRPr="005B6198" w:rsidRDefault="002A37A7" w:rsidP="002A37A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Assessment tools</w:t>
            </w:r>
          </w:p>
        </w:tc>
      </w:tr>
      <w:tr w:rsidR="00277FE7" w:rsidRPr="005B6198" w:rsidTr="00C82D7B">
        <w:trPr>
          <w:trHeight w:val="152"/>
        </w:trPr>
        <w:tc>
          <w:tcPr>
            <w:tcW w:w="1170" w:type="dxa"/>
            <w:vMerge/>
            <w:vAlign w:val="center"/>
          </w:tcPr>
          <w:p w:rsidR="00277FE7" w:rsidRPr="005B6198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FE7" w:rsidRPr="005B6198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277FE7" w:rsidRPr="005B6198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277FE7" w:rsidRPr="005B6198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0" w:type="dxa"/>
            <w:vAlign w:val="center"/>
          </w:tcPr>
          <w:p w:rsidR="00277FE7" w:rsidRPr="005B6198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:rsidR="00277FE7" w:rsidRPr="005B6198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620" w:type="dxa"/>
            <w:vMerge/>
            <w:vAlign w:val="center"/>
          </w:tcPr>
          <w:p w:rsidR="00277FE7" w:rsidRPr="005B6198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277FE7" w:rsidRPr="005B6198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FE7" w:rsidRPr="005B6198" w:rsidTr="00C82D7B">
        <w:trPr>
          <w:trHeight w:val="338"/>
        </w:trPr>
        <w:tc>
          <w:tcPr>
            <w:tcW w:w="1170" w:type="dxa"/>
            <w:vAlign w:val="center"/>
          </w:tcPr>
          <w:p w:rsidR="00277FE7" w:rsidRPr="005B6198" w:rsidRDefault="005B6198" w:rsidP="00277FE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CO 422</w:t>
            </w:r>
            <w:r w:rsidR="00E20478" w:rsidRPr="005B61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240" w:type="dxa"/>
          </w:tcPr>
          <w:p w:rsidR="00277FE7" w:rsidRPr="005B6198" w:rsidRDefault="00ED7C57" w:rsidP="00ED7C57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7C57"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>Modify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voltmeter range to measure different voltage readings and </w:t>
            </w:r>
            <w:r w:rsidRPr="00ED7C57"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its mechanism of operation</w:t>
            </w:r>
          </w:p>
        </w:tc>
        <w:tc>
          <w:tcPr>
            <w:tcW w:w="720" w:type="dxa"/>
            <w:vAlign w:val="center"/>
          </w:tcPr>
          <w:p w:rsidR="00596D14" w:rsidRPr="005B6198" w:rsidRDefault="00C82D7B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ED7C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0017" w:rsidRPr="005B6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7C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vAlign w:val="center"/>
          </w:tcPr>
          <w:p w:rsidR="00277FE7" w:rsidRPr="005B6198" w:rsidRDefault="00ED7C57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0" w:type="dxa"/>
            <w:vAlign w:val="center"/>
          </w:tcPr>
          <w:p w:rsidR="00277FE7" w:rsidRPr="005B6198" w:rsidRDefault="00C82D7B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277FE7" w:rsidRPr="005B6198" w:rsidRDefault="00ED7C57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277FE7" w:rsidRPr="005B6198" w:rsidRDefault="00D40017" w:rsidP="00A7712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r w:rsidR="000C0BC7">
              <w:rPr>
                <w:rFonts w:ascii="Times New Roman" w:hAnsi="Times New Roman" w:cs="Times New Roman"/>
                <w:sz w:val="24"/>
                <w:szCs w:val="24"/>
              </w:rPr>
              <w:t xml:space="preserve"> and experiment</w:t>
            </w:r>
          </w:p>
        </w:tc>
        <w:tc>
          <w:tcPr>
            <w:tcW w:w="1589" w:type="dxa"/>
            <w:vAlign w:val="center"/>
          </w:tcPr>
          <w:p w:rsidR="00277FE7" w:rsidRPr="005B6198" w:rsidRDefault="00685803" w:rsidP="000C0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Group ex</w:t>
            </w:r>
            <w:r w:rsidR="000C0BC7">
              <w:rPr>
                <w:rFonts w:ascii="Times New Roman" w:hAnsi="Times New Roman" w:cs="Times New Roman"/>
                <w:sz w:val="24"/>
                <w:szCs w:val="24"/>
              </w:rPr>
              <w:t>periment</w:t>
            </w: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, Practical exam</w:t>
            </w:r>
            <w:r w:rsidR="000C0BC7"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E20478" w:rsidRPr="005B6198" w:rsidTr="00C82D7B">
        <w:trPr>
          <w:trHeight w:val="338"/>
        </w:trPr>
        <w:tc>
          <w:tcPr>
            <w:tcW w:w="1170" w:type="dxa"/>
            <w:vAlign w:val="center"/>
          </w:tcPr>
          <w:p w:rsidR="00E20478" w:rsidRPr="005B6198" w:rsidRDefault="000C0BC7" w:rsidP="00277FE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422</w:t>
            </w:r>
            <w:r w:rsidR="00E20478" w:rsidRPr="005B61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240" w:type="dxa"/>
          </w:tcPr>
          <w:p w:rsidR="00E20478" w:rsidRPr="00CE0A11" w:rsidRDefault="000C0BC7" w:rsidP="00277FE7">
            <w:pPr>
              <w:spacing w:before="0" w:after="0" w:line="276" w:lineRule="auto"/>
              <w:jc w:val="left"/>
              <w:rPr>
                <w:rFonts w:ascii="Times New Roman" w:hAnsi="Times New Roman" w:cstheme="minorBidi"/>
                <w:sz w:val="24"/>
                <w:szCs w:val="30"/>
                <w:lang w:val="en-US" w:bidi="bn-BD"/>
              </w:rPr>
            </w:pPr>
            <w:r w:rsidRPr="000C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unknown resistance by whetstone bridge and  </w:t>
            </w:r>
            <w:r w:rsidRPr="000C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illustrate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its operation</w:t>
            </w:r>
          </w:p>
        </w:tc>
        <w:tc>
          <w:tcPr>
            <w:tcW w:w="720" w:type="dxa"/>
            <w:vAlign w:val="center"/>
          </w:tcPr>
          <w:p w:rsidR="00E20478" w:rsidRPr="005B6198" w:rsidRDefault="000C0BC7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F837FC">
              <w:rPr>
                <w:rFonts w:ascii="Times New Roman" w:hAnsi="Times New Roman" w:cs="Times New Roman"/>
                <w:sz w:val="24"/>
                <w:szCs w:val="24"/>
              </w:rPr>
              <w:t xml:space="preserve">a, 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vAlign w:val="center"/>
          </w:tcPr>
          <w:p w:rsidR="00E20478" w:rsidRPr="005B6198" w:rsidRDefault="00A77125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0" w:type="dxa"/>
            <w:vAlign w:val="center"/>
          </w:tcPr>
          <w:p w:rsidR="00E20478" w:rsidRPr="005B6198" w:rsidRDefault="00C82D7B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E20478" w:rsidRPr="005B6198" w:rsidRDefault="000C0BC7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20478" w:rsidRPr="005B6198" w:rsidRDefault="000C0BC7" w:rsidP="00A7712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experiment</w:t>
            </w:r>
          </w:p>
        </w:tc>
        <w:tc>
          <w:tcPr>
            <w:tcW w:w="1589" w:type="dxa"/>
            <w:vAlign w:val="center"/>
          </w:tcPr>
          <w:p w:rsidR="00E20478" w:rsidRPr="005B6198" w:rsidRDefault="000C0BC7" w:rsidP="00277FE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Group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periment</w:t>
            </w: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, Practical exam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B14176" w:rsidRPr="005B6198" w:rsidTr="00C82D7B">
        <w:trPr>
          <w:trHeight w:val="338"/>
        </w:trPr>
        <w:tc>
          <w:tcPr>
            <w:tcW w:w="1170" w:type="dxa"/>
            <w:vAlign w:val="center"/>
          </w:tcPr>
          <w:p w:rsidR="00B14176" w:rsidRPr="005B6198" w:rsidRDefault="00B14176" w:rsidP="00B1417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 422</w:t>
            </w: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240" w:type="dxa"/>
          </w:tcPr>
          <w:p w:rsidR="00B14176" w:rsidRPr="00CE0A11" w:rsidRDefault="00B14176" w:rsidP="00B14176">
            <w:pPr>
              <w:spacing w:before="0" w:after="0" w:line="276" w:lineRule="auto"/>
              <w:jc w:val="left"/>
              <w:rPr>
                <w:rFonts w:ascii="Times New Roman" w:hAnsi="Times New Roman" w:cstheme="minorBidi"/>
                <w:bCs/>
                <w:sz w:val="24"/>
                <w:szCs w:val="30"/>
                <w:lang w:val="en-US" w:bidi="bn-B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unknown </w:t>
            </w:r>
            <w:r w:rsidR="00CE0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resistance by loss of charge method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theoretical equation</w:t>
            </w:r>
          </w:p>
        </w:tc>
        <w:tc>
          <w:tcPr>
            <w:tcW w:w="720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a, d</w:t>
            </w:r>
          </w:p>
        </w:tc>
        <w:tc>
          <w:tcPr>
            <w:tcW w:w="630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30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experiment</w:t>
            </w:r>
          </w:p>
        </w:tc>
        <w:tc>
          <w:tcPr>
            <w:tcW w:w="1589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Group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periment</w:t>
            </w: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, Practical exam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B14176" w:rsidRPr="005B6198" w:rsidTr="00C82D7B">
        <w:trPr>
          <w:trHeight w:val="338"/>
        </w:trPr>
        <w:tc>
          <w:tcPr>
            <w:tcW w:w="1170" w:type="dxa"/>
            <w:vAlign w:val="center"/>
          </w:tcPr>
          <w:p w:rsidR="00B14176" w:rsidRPr="005B6198" w:rsidRDefault="001628E6" w:rsidP="00B1417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422</w:t>
            </w:r>
            <w:r w:rsidR="00B14176" w:rsidRPr="005B61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40" w:type="dxa"/>
          </w:tcPr>
          <w:p w:rsidR="00B14176" w:rsidRPr="00F85BB9" w:rsidRDefault="001628E6" w:rsidP="00B14176">
            <w:pPr>
              <w:spacing w:before="0" w:after="0" w:line="276" w:lineRule="auto"/>
              <w:jc w:val="left"/>
              <w:rPr>
                <w:rFonts w:ascii="Times New Roman" w:hAnsi="Times New Roman" w:cstheme="minorBidi"/>
                <w:bCs/>
                <w:sz w:val="24"/>
                <w:szCs w:val="30"/>
                <w:lang w:val="en-US" w:bidi="bn-B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capacitance using 555 timer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derive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output equation</w:t>
            </w:r>
          </w:p>
        </w:tc>
        <w:tc>
          <w:tcPr>
            <w:tcW w:w="720" w:type="dxa"/>
            <w:vAlign w:val="center"/>
          </w:tcPr>
          <w:p w:rsidR="00B14176" w:rsidRPr="005B6198" w:rsidRDefault="001628E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a, b, e</w:t>
            </w:r>
          </w:p>
        </w:tc>
        <w:tc>
          <w:tcPr>
            <w:tcW w:w="630" w:type="dxa"/>
            <w:vAlign w:val="center"/>
          </w:tcPr>
          <w:p w:rsidR="00B14176" w:rsidRPr="005B6198" w:rsidRDefault="001628E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76" w:rsidRPr="005B619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30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14176" w:rsidRPr="005B6198" w:rsidRDefault="001628E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B14176" w:rsidRPr="005B6198" w:rsidRDefault="001628E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experiment</w:t>
            </w:r>
          </w:p>
        </w:tc>
        <w:tc>
          <w:tcPr>
            <w:tcW w:w="1589" w:type="dxa"/>
            <w:vAlign w:val="center"/>
          </w:tcPr>
          <w:p w:rsidR="00B14176" w:rsidRPr="005B6198" w:rsidRDefault="001628E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Group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periment</w:t>
            </w: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, Practical exam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B14176" w:rsidRPr="005B6198" w:rsidTr="00C82D7B">
        <w:trPr>
          <w:trHeight w:val="338"/>
        </w:trPr>
        <w:tc>
          <w:tcPr>
            <w:tcW w:w="1170" w:type="dxa"/>
            <w:vAlign w:val="center"/>
          </w:tcPr>
          <w:p w:rsidR="00B14176" w:rsidRPr="005B6198" w:rsidRDefault="006651A6" w:rsidP="00B1417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422</w:t>
            </w:r>
            <w:r w:rsidR="0081341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240" w:type="dxa"/>
          </w:tcPr>
          <w:p w:rsidR="00B14176" w:rsidRPr="006651A6" w:rsidRDefault="006651A6" w:rsidP="00813416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651A6">
              <w:rPr>
                <w:rFonts w:ascii="Times New Roman" w:hAnsi="Times New Roman" w:cs="Times New Roman"/>
                <w:b/>
                <w:sz w:val="24"/>
                <w:szCs w:val="24"/>
              </w:rPr>
              <w:t>onstruct</w:t>
            </w:r>
            <w:r w:rsidR="00813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full and half wave rectifier, precision rectifier, instrumentation amplifier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Pr="006651A6">
              <w:rPr>
                <w:rFonts w:ascii="Times New Roman" w:hAnsi="Times New Roman" w:cs="Times New Roman"/>
                <w:b/>
                <w:sz w:val="24"/>
                <w:szCs w:val="24"/>
              </w:rPr>
              <w:t>verify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output equation</w:t>
            </w:r>
            <w:r w:rsidR="0081341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B14176" w:rsidRPr="005B6198" w:rsidRDefault="006651A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c, d</w:t>
            </w:r>
          </w:p>
        </w:tc>
        <w:tc>
          <w:tcPr>
            <w:tcW w:w="630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416"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</w:p>
        </w:tc>
        <w:tc>
          <w:tcPr>
            <w:tcW w:w="630" w:type="dxa"/>
            <w:vAlign w:val="center"/>
          </w:tcPr>
          <w:p w:rsidR="00B14176" w:rsidRPr="005B6198" w:rsidRDefault="00B1417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14176" w:rsidRPr="005B6198" w:rsidRDefault="006651A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B14176" w:rsidRPr="005B6198" w:rsidRDefault="006651A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experiment</w:t>
            </w:r>
          </w:p>
        </w:tc>
        <w:tc>
          <w:tcPr>
            <w:tcW w:w="1589" w:type="dxa"/>
            <w:vAlign w:val="center"/>
          </w:tcPr>
          <w:p w:rsidR="00B14176" w:rsidRPr="005B6198" w:rsidRDefault="006651A6" w:rsidP="00B1417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Group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periment</w:t>
            </w: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, Practical exam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</w:tbl>
    <w:p w:rsidR="00CF3306" w:rsidRPr="005B6198" w:rsidRDefault="002A37A7" w:rsidP="00CF3306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>* C: Cognitive, P: Psychomotor; A: Affective</w:t>
      </w:r>
    </w:p>
    <w:p w:rsidR="00EE49E4" w:rsidRPr="005B6198" w:rsidRDefault="00EE49E4" w:rsidP="00CF3306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E01" w:rsidRDefault="00915E01" w:rsidP="00915E01">
      <w:pPr>
        <w:spacing w:before="0" w:after="200" w:line="276" w:lineRule="auto"/>
        <w:jc w:val="left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VIII</w:t>
      </w:r>
      <w:r w:rsidRPr="008E27CA">
        <w:rPr>
          <w:rFonts w:ascii="Constantia" w:hAnsi="Constantia"/>
          <w:b/>
          <w:sz w:val="24"/>
          <w:szCs w:val="24"/>
        </w:rPr>
        <w:t xml:space="preserve">. Course </w:t>
      </w:r>
      <w:r>
        <w:rPr>
          <w:rFonts w:ascii="Constantia" w:hAnsi="Constantia"/>
          <w:b/>
          <w:sz w:val="24"/>
          <w:szCs w:val="24"/>
        </w:rPr>
        <w:t xml:space="preserve">Plan with </w:t>
      </w:r>
      <w:r w:rsidRPr="008E27CA">
        <w:rPr>
          <w:rFonts w:ascii="Constantia" w:hAnsi="Constantia"/>
          <w:b/>
          <w:sz w:val="24"/>
          <w:szCs w:val="24"/>
        </w:rPr>
        <w:t>Detail Description:</w:t>
      </w:r>
    </w:p>
    <w:tbl>
      <w:tblPr>
        <w:tblStyle w:val="TableGrid"/>
        <w:tblpPr w:leftFromText="180" w:rightFromText="180" w:vertAnchor="text" w:tblpX="-95" w:tblpY="1"/>
        <w:tblOverlap w:val="never"/>
        <w:tblW w:w="10255" w:type="dxa"/>
        <w:tblLook w:val="04A0"/>
      </w:tblPr>
      <w:tblGrid>
        <w:gridCol w:w="1317"/>
        <w:gridCol w:w="7233"/>
        <w:gridCol w:w="1705"/>
      </w:tblGrid>
      <w:tr w:rsidR="00915E01" w:rsidTr="00D611DD">
        <w:trPr>
          <w:trHeight w:val="710"/>
        </w:trPr>
        <w:tc>
          <w:tcPr>
            <w:tcW w:w="1317" w:type="dxa"/>
            <w:vAlign w:val="center"/>
          </w:tcPr>
          <w:p w:rsidR="00915E01" w:rsidRDefault="00915E01" w:rsidP="00D611DD">
            <w:pPr>
              <w:spacing w:before="0" w:after="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Session</w:t>
            </w:r>
          </w:p>
        </w:tc>
        <w:tc>
          <w:tcPr>
            <w:tcW w:w="7233" w:type="dxa"/>
            <w:vAlign w:val="center"/>
          </w:tcPr>
          <w:p w:rsidR="00915E01" w:rsidRDefault="00915E01" w:rsidP="00D611DD">
            <w:pPr>
              <w:spacing w:before="0" w:after="0" w:line="276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Contents</w:t>
            </w:r>
          </w:p>
        </w:tc>
        <w:tc>
          <w:tcPr>
            <w:tcW w:w="1705" w:type="dxa"/>
            <w:vAlign w:val="center"/>
          </w:tcPr>
          <w:p w:rsidR="00915E01" w:rsidRDefault="00915E01" w:rsidP="00D611DD">
            <w:pPr>
              <w:spacing w:before="0" w:after="0" w:line="276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COs</w:t>
            </w:r>
          </w:p>
        </w:tc>
      </w:tr>
      <w:tr w:rsidR="00915E01" w:rsidTr="00D611DD">
        <w:trPr>
          <w:trHeight w:val="391"/>
        </w:trPr>
        <w:tc>
          <w:tcPr>
            <w:tcW w:w="1317" w:type="dxa"/>
            <w:vAlign w:val="center"/>
          </w:tcPr>
          <w:p w:rsidR="00915E01" w:rsidRPr="001A2DFA" w:rsidRDefault="00915E01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233" w:type="dxa"/>
          </w:tcPr>
          <w:p w:rsidR="00915E01" w:rsidRPr="00525668" w:rsidRDefault="00915E01" w:rsidP="00D611DD">
            <w:pPr>
              <w:pStyle w:val="BodyText"/>
              <w:numPr>
                <w:ilvl w:val="0"/>
                <w:numId w:val="7"/>
              </w:numPr>
              <w:tabs>
                <w:tab w:val="left" w:pos="720"/>
              </w:tabs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Introduction to measurement and instrumentation.</w:t>
            </w:r>
          </w:p>
          <w:p w:rsidR="00915E01" w:rsidRPr="009D1C5E" w:rsidRDefault="00915E01" w:rsidP="00D611DD">
            <w:pPr>
              <w:pStyle w:val="BodyText"/>
              <w:numPr>
                <w:ilvl w:val="0"/>
                <w:numId w:val="7"/>
              </w:numPr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Study of voltmeter range extension and verify experimentally.</w:t>
            </w:r>
          </w:p>
        </w:tc>
        <w:tc>
          <w:tcPr>
            <w:tcW w:w="1705" w:type="dxa"/>
            <w:vAlign w:val="center"/>
          </w:tcPr>
          <w:p w:rsidR="00915E01" w:rsidRPr="001A2DFA" w:rsidRDefault="00915E01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E01" w:rsidTr="00D611DD">
        <w:trPr>
          <w:trHeight w:val="391"/>
        </w:trPr>
        <w:tc>
          <w:tcPr>
            <w:tcW w:w="1317" w:type="dxa"/>
            <w:vAlign w:val="center"/>
          </w:tcPr>
          <w:p w:rsidR="00915E01" w:rsidRPr="001A2DFA" w:rsidRDefault="00915E01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233" w:type="dxa"/>
          </w:tcPr>
          <w:p w:rsidR="00915E01" w:rsidRPr="009D1C5E" w:rsidRDefault="00F272F3" w:rsidP="00D611DD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Whitestone bridge mechanism</w:t>
            </w:r>
            <w:r w:rsidR="00F85BB9">
              <w:rPr>
                <w:sz w:val="20"/>
              </w:rPr>
              <w:t xml:space="preserve"> of operation</w:t>
            </w:r>
            <w:r>
              <w:rPr>
                <w:sz w:val="20"/>
              </w:rPr>
              <w:t xml:space="preserve"> and application of Whitestone bridge to measure unknown resistance.</w:t>
            </w:r>
          </w:p>
        </w:tc>
        <w:tc>
          <w:tcPr>
            <w:tcW w:w="1705" w:type="dxa"/>
            <w:vAlign w:val="center"/>
          </w:tcPr>
          <w:p w:rsidR="00915E01" w:rsidRPr="00F272F3" w:rsidRDefault="00F272F3" w:rsidP="00D611DD">
            <w:pPr>
              <w:spacing w:before="0" w:after="0" w:line="276" w:lineRule="auto"/>
              <w:rPr>
                <w:rFonts w:ascii="Times New Roman" w:hAnsi="Times New Roman" w:cstheme="minorBidi"/>
                <w:sz w:val="24"/>
                <w:szCs w:val="30"/>
                <w:lang w:val="en-US" w:bidi="bn-B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E01" w:rsidTr="00D611DD">
        <w:trPr>
          <w:trHeight w:val="402"/>
        </w:trPr>
        <w:tc>
          <w:tcPr>
            <w:tcW w:w="1317" w:type="dxa"/>
            <w:vAlign w:val="center"/>
          </w:tcPr>
          <w:p w:rsidR="00915E01" w:rsidRPr="001A2DFA" w:rsidRDefault="00915E01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233" w:type="dxa"/>
          </w:tcPr>
          <w:p w:rsidR="00915E01" w:rsidRPr="0097239A" w:rsidRDefault="00CE0A11" w:rsidP="00D611DD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Source free RC circuit</w:t>
            </w:r>
          </w:p>
          <w:p w:rsidR="00915E01" w:rsidRPr="00D146BB" w:rsidRDefault="00CE0A11" w:rsidP="00D611DD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Classification of resistance.</w:t>
            </w:r>
          </w:p>
          <w:p w:rsidR="00071A3E" w:rsidRPr="00DC54E7" w:rsidRDefault="00CE0A11" w:rsidP="00DC54E7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Measurement of very high resistance by loss of charge method</w:t>
            </w:r>
          </w:p>
        </w:tc>
        <w:tc>
          <w:tcPr>
            <w:tcW w:w="1705" w:type="dxa"/>
            <w:vAlign w:val="center"/>
          </w:tcPr>
          <w:p w:rsidR="00915E01" w:rsidRPr="001A2DFA" w:rsidRDefault="00CE0A11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E01" w:rsidTr="00D611DD">
        <w:trPr>
          <w:trHeight w:val="245"/>
        </w:trPr>
        <w:tc>
          <w:tcPr>
            <w:tcW w:w="1317" w:type="dxa"/>
            <w:vAlign w:val="center"/>
          </w:tcPr>
          <w:p w:rsidR="00915E01" w:rsidRPr="001A2DFA" w:rsidRDefault="00915E01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233" w:type="dxa"/>
          </w:tcPr>
          <w:p w:rsidR="00915E01" w:rsidRDefault="00CE0A11" w:rsidP="00D611DD">
            <w:pPr>
              <w:pStyle w:val="BodyText"/>
              <w:numPr>
                <w:ilvl w:val="0"/>
                <w:numId w:val="7"/>
              </w:numPr>
              <w:tabs>
                <w:tab w:val="left" w:pos="720"/>
              </w:tabs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555 timer and its different modes of operation</w:t>
            </w:r>
          </w:p>
          <w:p w:rsidR="00CE0A11" w:rsidRPr="009D1C5E" w:rsidRDefault="00813416" w:rsidP="00D611DD">
            <w:pPr>
              <w:pStyle w:val="BodyText"/>
              <w:numPr>
                <w:ilvl w:val="0"/>
                <w:numId w:val="7"/>
              </w:numPr>
              <w:tabs>
                <w:tab w:val="left" w:pos="720"/>
              </w:tabs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Capacitance measurement by 555 timer</w:t>
            </w:r>
          </w:p>
        </w:tc>
        <w:tc>
          <w:tcPr>
            <w:tcW w:w="1705" w:type="dxa"/>
            <w:vAlign w:val="center"/>
          </w:tcPr>
          <w:p w:rsidR="00915E01" w:rsidRPr="001A2DFA" w:rsidRDefault="00813416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E01" w:rsidTr="00D611DD">
        <w:trPr>
          <w:trHeight w:val="248"/>
        </w:trPr>
        <w:tc>
          <w:tcPr>
            <w:tcW w:w="1317" w:type="dxa"/>
            <w:vAlign w:val="center"/>
          </w:tcPr>
          <w:p w:rsidR="00915E01" w:rsidRPr="001A2DFA" w:rsidRDefault="00915E01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7233" w:type="dxa"/>
          </w:tcPr>
          <w:p w:rsidR="00813416" w:rsidRPr="00813416" w:rsidRDefault="00071A3E" w:rsidP="00813416">
            <w:pPr>
              <w:pStyle w:val="BodyText"/>
              <w:numPr>
                <w:ilvl w:val="0"/>
                <w:numId w:val="7"/>
              </w:numPr>
              <w:tabs>
                <w:tab w:val="left" w:pos="720"/>
              </w:tabs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A/D and D/A Conversion.</w:t>
            </w:r>
          </w:p>
        </w:tc>
        <w:tc>
          <w:tcPr>
            <w:tcW w:w="1705" w:type="dxa"/>
            <w:vAlign w:val="center"/>
          </w:tcPr>
          <w:p w:rsidR="00915E01" w:rsidRPr="001A2DFA" w:rsidRDefault="00813416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E01" w:rsidTr="00D611DD">
        <w:trPr>
          <w:trHeight w:val="497"/>
        </w:trPr>
        <w:tc>
          <w:tcPr>
            <w:tcW w:w="1317" w:type="dxa"/>
            <w:vAlign w:val="center"/>
          </w:tcPr>
          <w:p w:rsidR="00915E01" w:rsidRPr="001A2DFA" w:rsidRDefault="00915E01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7233" w:type="dxa"/>
          </w:tcPr>
          <w:p w:rsidR="00813416" w:rsidRDefault="00813416" w:rsidP="00813416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Op amps</w:t>
            </w:r>
          </w:p>
          <w:p w:rsidR="00915E01" w:rsidRPr="00813416" w:rsidRDefault="00813416" w:rsidP="00813416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Precision rectifier</w:t>
            </w:r>
          </w:p>
        </w:tc>
        <w:tc>
          <w:tcPr>
            <w:tcW w:w="1705" w:type="dxa"/>
            <w:vAlign w:val="center"/>
          </w:tcPr>
          <w:p w:rsidR="00915E01" w:rsidRPr="001A2DFA" w:rsidRDefault="00813416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E01" w:rsidTr="00D611DD">
        <w:trPr>
          <w:trHeight w:val="402"/>
        </w:trPr>
        <w:tc>
          <w:tcPr>
            <w:tcW w:w="1317" w:type="dxa"/>
            <w:vAlign w:val="center"/>
          </w:tcPr>
          <w:p w:rsidR="00915E01" w:rsidRPr="001A2DFA" w:rsidRDefault="00915E01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7233" w:type="dxa"/>
          </w:tcPr>
          <w:p w:rsidR="00915E01" w:rsidRPr="00813416" w:rsidRDefault="00813416" w:rsidP="00813416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Instrumentation amplifier</w:t>
            </w:r>
          </w:p>
        </w:tc>
        <w:tc>
          <w:tcPr>
            <w:tcW w:w="1705" w:type="dxa"/>
            <w:vAlign w:val="center"/>
          </w:tcPr>
          <w:p w:rsidR="00915E01" w:rsidRPr="001A2DFA" w:rsidRDefault="00813416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C6C" w:rsidTr="00D611DD">
        <w:trPr>
          <w:trHeight w:val="402"/>
        </w:trPr>
        <w:tc>
          <w:tcPr>
            <w:tcW w:w="1317" w:type="dxa"/>
            <w:vAlign w:val="center"/>
          </w:tcPr>
          <w:p w:rsidR="00447C6C" w:rsidRPr="001A2DFA" w:rsidRDefault="00447C6C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3" w:type="dxa"/>
          </w:tcPr>
          <w:p w:rsidR="00447C6C" w:rsidRDefault="00447C6C" w:rsidP="00813416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Electric Ohmmeter.</w:t>
            </w:r>
          </w:p>
        </w:tc>
        <w:tc>
          <w:tcPr>
            <w:tcW w:w="1705" w:type="dxa"/>
            <w:vAlign w:val="center"/>
          </w:tcPr>
          <w:p w:rsidR="00447C6C" w:rsidRDefault="00D72A4C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467" w:rsidTr="00D611DD">
        <w:trPr>
          <w:trHeight w:val="402"/>
        </w:trPr>
        <w:tc>
          <w:tcPr>
            <w:tcW w:w="1317" w:type="dxa"/>
            <w:vAlign w:val="center"/>
          </w:tcPr>
          <w:p w:rsidR="00C56467" w:rsidRPr="001A2DFA" w:rsidRDefault="00C56467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7233" w:type="dxa"/>
          </w:tcPr>
          <w:p w:rsidR="00C56467" w:rsidRDefault="00C56467" w:rsidP="00813416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</w:rPr>
            </w:pPr>
            <w:r>
              <w:rPr>
                <w:rFonts w:eastAsiaTheme="minorHAnsi"/>
                <w:color w:val="000000"/>
                <w:szCs w:val="24"/>
              </w:rPr>
              <w:t>Optocoupler, Photodiode and LED</w:t>
            </w:r>
          </w:p>
        </w:tc>
        <w:tc>
          <w:tcPr>
            <w:tcW w:w="1705" w:type="dxa"/>
            <w:vAlign w:val="center"/>
          </w:tcPr>
          <w:p w:rsidR="00C56467" w:rsidRDefault="00D72A4C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6467" w:rsidTr="00D611DD">
        <w:trPr>
          <w:trHeight w:val="402"/>
        </w:trPr>
        <w:tc>
          <w:tcPr>
            <w:tcW w:w="1317" w:type="dxa"/>
            <w:vAlign w:val="center"/>
          </w:tcPr>
          <w:p w:rsidR="00C56467" w:rsidRDefault="00C56467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7233" w:type="dxa"/>
          </w:tcPr>
          <w:p w:rsidR="00C56467" w:rsidRDefault="00C56467" w:rsidP="00813416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 xml:space="preserve">Active Low pass Butterworth Filter </w:t>
            </w:r>
          </w:p>
        </w:tc>
        <w:tc>
          <w:tcPr>
            <w:tcW w:w="1705" w:type="dxa"/>
            <w:vAlign w:val="center"/>
          </w:tcPr>
          <w:p w:rsidR="00C56467" w:rsidRDefault="00D72A4C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467" w:rsidTr="00D611DD">
        <w:trPr>
          <w:trHeight w:val="402"/>
        </w:trPr>
        <w:tc>
          <w:tcPr>
            <w:tcW w:w="1317" w:type="dxa"/>
            <w:vAlign w:val="center"/>
          </w:tcPr>
          <w:p w:rsidR="00C56467" w:rsidRDefault="00C56467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7233" w:type="dxa"/>
          </w:tcPr>
          <w:p w:rsidR="00C56467" w:rsidRDefault="00C56467" w:rsidP="00813416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 xml:space="preserve">Universal high Resistance Voltmeter. </w:t>
            </w:r>
          </w:p>
        </w:tc>
        <w:tc>
          <w:tcPr>
            <w:tcW w:w="1705" w:type="dxa"/>
            <w:vAlign w:val="center"/>
          </w:tcPr>
          <w:p w:rsidR="00C56467" w:rsidRDefault="00D72A4C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4E7" w:rsidTr="00D611DD">
        <w:trPr>
          <w:trHeight w:val="402"/>
        </w:trPr>
        <w:tc>
          <w:tcPr>
            <w:tcW w:w="1317" w:type="dxa"/>
            <w:vAlign w:val="center"/>
          </w:tcPr>
          <w:p w:rsidR="00DC54E7" w:rsidRDefault="00DC54E7" w:rsidP="00D611D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33" w:type="dxa"/>
          </w:tcPr>
          <w:p w:rsidR="00DC54E7" w:rsidRDefault="00DC54E7" w:rsidP="00813416">
            <w:pPr>
              <w:pStyle w:val="BodyText"/>
              <w:numPr>
                <w:ilvl w:val="0"/>
                <w:numId w:val="7"/>
              </w:numPr>
              <w:spacing w:line="276" w:lineRule="auto"/>
              <w:ind w:left="360"/>
              <w:rPr>
                <w:rFonts w:eastAsiaTheme="minorHAnsi"/>
                <w:color w:val="000000"/>
                <w:szCs w:val="24"/>
              </w:rPr>
            </w:pPr>
            <w:r>
              <w:rPr>
                <w:sz w:val="20"/>
              </w:rPr>
              <w:t>Voltage Doubler Circuit</w:t>
            </w:r>
          </w:p>
        </w:tc>
        <w:tc>
          <w:tcPr>
            <w:tcW w:w="1705" w:type="dxa"/>
            <w:vAlign w:val="center"/>
          </w:tcPr>
          <w:p w:rsidR="00DC54E7" w:rsidRDefault="00D72A4C" w:rsidP="00D611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915E01" w:rsidRDefault="00915E01" w:rsidP="00915E01">
      <w:pPr>
        <w:spacing w:before="0" w:after="0"/>
        <w:jc w:val="left"/>
        <w:rPr>
          <w:rFonts w:ascii="Constantia" w:hAnsi="Constantia"/>
          <w:sz w:val="24"/>
          <w:szCs w:val="24"/>
        </w:rPr>
      </w:pPr>
    </w:p>
    <w:p w:rsidR="00813416" w:rsidRDefault="00813416" w:rsidP="00915E01">
      <w:pPr>
        <w:spacing w:before="0" w:after="0"/>
        <w:jc w:val="left"/>
        <w:rPr>
          <w:rFonts w:ascii="Constantia" w:hAnsi="Constantia"/>
          <w:sz w:val="24"/>
          <w:szCs w:val="24"/>
        </w:rPr>
      </w:pPr>
    </w:p>
    <w:p w:rsidR="00813416" w:rsidRDefault="00813416" w:rsidP="00915E01">
      <w:pPr>
        <w:spacing w:before="0" w:after="0"/>
        <w:jc w:val="left"/>
        <w:rPr>
          <w:rFonts w:ascii="Constantia" w:hAnsi="Constantia"/>
          <w:sz w:val="24"/>
          <w:szCs w:val="24"/>
        </w:rPr>
      </w:pPr>
    </w:p>
    <w:p w:rsidR="00813416" w:rsidRPr="00387121" w:rsidRDefault="00813416" w:rsidP="00915E01">
      <w:pPr>
        <w:spacing w:before="0" w:after="0"/>
        <w:jc w:val="left"/>
        <w:rPr>
          <w:rFonts w:ascii="Constantia" w:hAnsi="Constantia"/>
          <w:sz w:val="24"/>
          <w:szCs w:val="24"/>
        </w:rPr>
      </w:pPr>
    </w:p>
    <w:p w:rsidR="0023707D" w:rsidRPr="005B6198" w:rsidRDefault="0023707D" w:rsidP="003E1021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13416" w:rsidRDefault="00813416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94BE1" w:rsidRPr="005B6198" w:rsidRDefault="00B2394F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4021D0" w:rsidRPr="005B6198">
        <w:rPr>
          <w:rFonts w:ascii="Times New Roman" w:hAnsi="Times New Roman" w:cs="Times New Roman"/>
          <w:b/>
          <w:sz w:val="24"/>
          <w:szCs w:val="24"/>
        </w:rPr>
        <w:t>. Evaluation Policy</w:t>
      </w:r>
      <w:r w:rsidR="00094BE1" w:rsidRPr="005B619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260" w:type="dxa"/>
        <w:tblInd w:w="-95" w:type="dxa"/>
        <w:tblLook w:val="04A0"/>
      </w:tblPr>
      <w:tblGrid>
        <w:gridCol w:w="2723"/>
        <w:gridCol w:w="7537"/>
      </w:tblGrid>
      <w:tr w:rsidR="00EA34A7" w:rsidRPr="005B6198" w:rsidTr="002A37A7">
        <w:trPr>
          <w:trHeight w:val="2420"/>
        </w:trPr>
        <w:tc>
          <w:tcPr>
            <w:tcW w:w="2723" w:type="dxa"/>
          </w:tcPr>
          <w:p w:rsidR="00EA34A7" w:rsidRPr="005B6198" w:rsidRDefault="00EA34A7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 Distribution: </w:t>
            </w:r>
          </w:p>
        </w:tc>
        <w:tc>
          <w:tcPr>
            <w:tcW w:w="7537" w:type="dxa"/>
          </w:tcPr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718"/>
              <w:gridCol w:w="1440"/>
            </w:tblGrid>
            <w:tr w:rsidR="00EA34A7" w:rsidRPr="005B6198" w:rsidTr="0023707D">
              <w:trPr>
                <w:trHeight w:val="1502"/>
                <w:jc w:val="center"/>
              </w:trPr>
              <w:tc>
                <w:tcPr>
                  <w:tcW w:w="2718" w:type="dxa"/>
                </w:tcPr>
                <w:p w:rsidR="00EA34A7" w:rsidRPr="005B619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Attendance</w:t>
                  </w:r>
                </w:p>
                <w:p w:rsidR="00EA34A7" w:rsidRPr="005B6198" w:rsidRDefault="00B2394F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 Reports</w:t>
                  </w:r>
                </w:p>
                <w:p w:rsidR="00EA34A7" w:rsidRPr="005B6198" w:rsidRDefault="00B2394F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Viva</w:t>
                  </w:r>
                </w:p>
                <w:p w:rsidR="00EA34A7" w:rsidRPr="005B6198" w:rsidRDefault="00B2394F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1440" w:type="dxa"/>
                </w:tcPr>
                <w:p w:rsidR="00EA34A7" w:rsidRPr="005B6198" w:rsidRDefault="0023707D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EA34A7" w:rsidRPr="005B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EA34A7" w:rsidRPr="005B6198" w:rsidRDefault="00B2394F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EA34A7" w:rsidRPr="005B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EA34A7" w:rsidRPr="00B2394F" w:rsidRDefault="00B2394F" w:rsidP="002412EF">
                  <w:pPr>
                    <w:spacing w:before="0" w:after="0"/>
                    <w:jc w:val="left"/>
                    <w:rPr>
                      <w:rFonts w:ascii="Times New Roman" w:hAnsi="Times New Roman" w:cstheme="minorBidi"/>
                      <w:sz w:val="24"/>
                      <w:szCs w:val="30"/>
                      <w:lang w:val="en-US" w:bidi="b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  <w:p w:rsidR="00EA34A7" w:rsidRPr="005B6198" w:rsidRDefault="00B2394F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  <w:p w:rsidR="00EA34A7" w:rsidRPr="005B619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34A7" w:rsidRPr="005B6198" w:rsidTr="002412EF">
              <w:trPr>
                <w:jc w:val="center"/>
              </w:trPr>
              <w:tc>
                <w:tcPr>
                  <w:tcW w:w="2718" w:type="dxa"/>
                </w:tcPr>
                <w:p w:rsidR="00EA34A7" w:rsidRPr="005B619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61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40" w:type="dxa"/>
                </w:tcPr>
                <w:p w:rsidR="00EA34A7" w:rsidRPr="005B619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61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EA34A7" w:rsidRPr="005B6198" w:rsidRDefault="00EA34A7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4A7" w:rsidRPr="005B6198" w:rsidTr="002A37A7">
        <w:tc>
          <w:tcPr>
            <w:tcW w:w="2723" w:type="dxa"/>
          </w:tcPr>
          <w:p w:rsidR="00EA34A7" w:rsidRPr="005B6198" w:rsidRDefault="00EA34A7" w:rsidP="00B4269C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Grading </w:t>
            </w:r>
            <w:r w:rsidR="00B4269C"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System</w:t>
            </w:r>
            <w:r w:rsidRPr="005B61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37" w:type="dxa"/>
          </w:tcPr>
          <w:p w:rsidR="00EA34A7" w:rsidRPr="005B6198" w:rsidRDefault="00EE49E4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8">
              <w:rPr>
                <w:rFonts w:ascii="Times New Roman" w:hAnsi="Times New Roman" w:cs="Times New Roman"/>
                <w:sz w:val="24"/>
                <w:szCs w:val="24"/>
              </w:rPr>
              <w:t>As per DIU rule</w:t>
            </w:r>
          </w:p>
        </w:tc>
      </w:tr>
    </w:tbl>
    <w:p w:rsidR="00B4269C" w:rsidRPr="005B6198" w:rsidRDefault="00B4269C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94BE1" w:rsidRPr="005B6198" w:rsidRDefault="004021D0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B6198">
        <w:rPr>
          <w:rFonts w:ascii="Times New Roman" w:hAnsi="Times New Roman" w:cs="Times New Roman"/>
          <w:b/>
          <w:sz w:val="24"/>
          <w:szCs w:val="24"/>
        </w:rPr>
        <w:t>X</w:t>
      </w:r>
      <w:r w:rsidR="00B33AF7" w:rsidRPr="005B61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9E4" w:rsidRPr="005B6198">
        <w:rPr>
          <w:rFonts w:ascii="Times New Roman" w:hAnsi="Times New Roman" w:cs="Times New Roman"/>
          <w:b/>
          <w:sz w:val="24"/>
          <w:szCs w:val="24"/>
        </w:rPr>
        <w:t>Resources</w:t>
      </w:r>
      <w:r w:rsidR="00B33AF7" w:rsidRPr="005B6198">
        <w:rPr>
          <w:rFonts w:ascii="Times New Roman" w:hAnsi="Times New Roman" w:cs="Times New Roman"/>
          <w:b/>
          <w:sz w:val="24"/>
          <w:szCs w:val="24"/>
        </w:rPr>
        <w:t>:</w:t>
      </w:r>
    </w:p>
    <w:p w:rsidR="00B33AF7" w:rsidRPr="005B6198" w:rsidRDefault="00B33AF7" w:rsidP="00B33AF7">
      <w:pPr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>Textbook</w:t>
      </w:r>
      <w:r w:rsidR="00171593" w:rsidRPr="005B6198">
        <w:rPr>
          <w:rFonts w:ascii="Times New Roman" w:hAnsi="Times New Roman" w:cs="Times New Roman"/>
          <w:sz w:val="24"/>
          <w:szCs w:val="24"/>
        </w:rPr>
        <w:t>(</w:t>
      </w:r>
      <w:r w:rsidRPr="005B6198">
        <w:rPr>
          <w:rFonts w:ascii="Times New Roman" w:hAnsi="Times New Roman" w:cs="Times New Roman"/>
          <w:sz w:val="24"/>
          <w:szCs w:val="24"/>
        </w:rPr>
        <w:t>s</w:t>
      </w:r>
      <w:r w:rsidR="00171593" w:rsidRPr="005B6198">
        <w:rPr>
          <w:rFonts w:ascii="Times New Roman" w:hAnsi="Times New Roman" w:cs="Times New Roman"/>
          <w:sz w:val="24"/>
          <w:szCs w:val="24"/>
        </w:rPr>
        <w:t>)</w:t>
      </w:r>
      <w:r w:rsidRPr="005B6198">
        <w:rPr>
          <w:rFonts w:ascii="Times New Roman" w:hAnsi="Times New Roman" w:cs="Times New Roman"/>
          <w:sz w:val="24"/>
          <w:szCs w:val="24"/>
        </w:rPr>
        <w:t>:</w:t>
      </w:r>
    </w:p>
    <w:p w:rsidR="00B2394F" w:rsidRPr="00B2394F" w:rsidRDefault="00B33AF7" w:rsidP="00B2394F">
      <w:pPr>
        <w:pStyle w:val="Heading4"/>
        <w:rPr>
          <w:b w:val="0"/>
          <w:bCs w:val="0"/>
        </w:rPr>
      </w:pPr>
      <w:r w:rsidRPr="00B2394F">
        <w:rPr>
          <w:b w:val="0"/>
          <w:bCs w:val="0"/>
        </w:rPr>
        <w:t>[1]</w:t>
      </w:r>
      <w:r w:rsidR="00B2394F" w:rsidRPr="00B2394F">
        <w:rPr>
          <w:b w:val="0"/>
          <w:bCs w:val="0"/>
        </w:rPr>
        <w:t>Electrical and Electronic Measurements and Instrumentation</w:t>
      </w:r>
      <w:r w:rsidR="00EF343F" w:rsidRPr="00B2394F">
        <w:rPr>
          <w:b w:val="0"/>
          <w:bCs w:val="0"/>
        </w:rPr>
        <w:t xml:space="preserve">– </w:t>
      </w:r>
      <w:r w:rsidR="00B2394F" w:rsidRPr="00B2394F">
        <w:rPr>
          <w:b w:val="0"/>
          <w:bCs w:val="0"/>
        </w:rPr>
        <w:t>A K.Sawhney</w:t>
      </w:r>
    </w:p>
    <w:p w:rsidR="0009759C" w:rsidRPr="005B6198" w:rsidRDefault="00B2394F" w:rsidP="00EF343F">
      <w:pPr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Lab sheets </w:t>
      </w:r>
    </w:p>
    <w:p w:rsidR="00F220D1" w:rsidRDefault="00F220D1" w:rsidP="00F220D1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B6198">
        <w:rPr>
          <w:rFonts w:ascii="Times New Roman" w:hAnsi="Times New Roman" w:cs="Times New Roman"/>
          <w:b/>
          <w:sz w:val="24"/>
          <w:szCs w:val="24"/>
        </w:rPr>
        <w:t>X</w:t>
      </w:r>
      <w:r w:rsidR="00444349" w:rsidRPr="005B6198">
        <w:rPr>
          <w:rFonts w:ascii="Times New Roman" w:hAnsi="Times New Roman" w:cs="Times New Roman"/>
          <w:b/>
          <w:sz w:val="24"/>
          <w:szCs w:val="24"/>
        </w:rPr>
        <w:t>I</w:t>
      </w:r>
      <w:r w:rsidRPr="005B6198">
        <w:rPr>
          <w:rFonts w:ascii="Times New Roman" w:hAnsi="Times New Roman" w:cs="Times New Roman"/>
          <w:b/>
          <w:sz w:val="24"/>
          <w:szCs w:val="24"/>
        </w:rPr>
        <w:t>. Course Link in Google Class Room:</w:t>
      </w:r>
    </w:p>
    <w:p w:rsidR="00D941DE" w:rsidRPr="00D941DE" w:rsidRDefault="00D941DE" w:rsidP="00F220D1">
      <w:pPr>
        <w:spacing w:before="0" w:after="200"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941DE">
        <w:rPr>
          <w:rFonts w:ascii="Times New Roman" w:hAnsi="Times New Roman" w:cs="Times New Roman"/>
          <w:bCs/>
          <w:sz w:val="24"/>
          <w:szCs w:val="24"/>
        </w:rPr>
        <w:t>https://classroom.google.com/c/Mjc0OTkxOTU1NTha</w:t>
      </w:r>
    </w:p>
    <w:p w:rsidR="00B33AF7" w:rsidRPr="005B6198" w:rsidRDefault="0082404D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B6198">
        <w:rPr>
          <w:rFonts w:ascii="Times New Roman" w:hAnsi="Times New Roman" w:cs="Times New Roman"/>
          <w:b/>
          <w:sz w:val="24"/>
          <w:szCs w:val="24"/>
        </w:rPr>
        <w:t>X</w:t>
      </w:r>
      <w:r w:rsidR="00444349" w:rsidRPr="005B6198">
        <w:rPr>
          <w:rFonts w:ascii="Times New Roman" w:hAnsi="Times New Roman" w:cs="Times New Roman"/>
          <w:b/>
          <w:sz w:val="24"/>
          <w:szCs w:val="24"/>
        </w:rPr>
        <w:t>I</w:t>
      </w:r>
      <w:r w:rsidRPr="005B6198">
        <w:rPr>
          <w:rFonts w:ascii="Times New Roman" w:hAnsi="Times New Roman" w:cs="Times New Roman"/>
          <w:b/>
          <w:sz w:val="24"/>
          <w:szCs w:val="24"/>
        </w:rPr>
        <w:t>I</w:t>
      </w:r>
      <w:r w:rsidR="00B33AF7" w:rsidRPr="005B6198">
        <w:rPr>
          <w:rFonts w:ascii="Times New Roman" w:hAnsi="Times New Roman" w:cs="Times New Roman"/>
          <w:b/>
          <w:sz w:val="24"/>
          <w:szCs w:val="24"/>
        </w:rPr>
        <w:t>. Course Instructor</w:t>
      </w:r>
      <w:r w:rsidR="00EE49E4" w:rsidRPr="005B6198">
        <w:rPr>
          <w:rFonts w:ascii="Times New Roman" w:hAnsi="Times New Roman" w:cs="Times New Roman"/>
          <w:b/>
          <w:sz w:val="24"/>
          <w:szCs w:val="24"/>
        </w:rPr>
        <w:t>(s)</w:t>
      </w:r>
      <w:r w:rsidR="00B33AF7" w:rsidRPr="005B6198">
        <w:rPr>
          <w:rFonts w:ascii="Times New Roman" w:hAnsi="Times New Roman" w:cs="Times New Roman"/>
          <w:b/>
          <w:sz w:val="24"/>
          <w:szCs w:val="24"/>
        </w:rPr>
        <w:t>:</w:t>
      </w:r>
    </w:p>
    <w:p w:rsidR="00B33AF7" w:rsidRPr="005B6198" w:rsidRDefault="00B33AF7" w:rsidP="00B33AF7">
      <w:pPr>
        <w:pStyle w:val="ListParagraph"/>
        <w:numPr>
          <w:ilvl w:val="0"/>
          <w:numId w:val="4"/>
        </w:numPr>
        <w:spacing w:before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>Name:</w:t>
      </w:r>
      <w:r w:rsidR="00447F2A">
        <w:rPr>
          <w:rFonts w:ascii="Times New Roman" w:hAnsi="Times New Roman" w:cs="Times New Roman"/>
          <w:sz w:val="24"/>
          <w:szCs w:val="24"/>
        </w:rPr>
        <w:t xml:space="preserve"> </w:t>
      </w:r>
      <w:r w:rsidR="00D941DE">
        <w:rPr>
          <w:rFonts w:ascii="Times New Roman" w:hAnsi="Times New Roman" w:cs="Times New Roman"/>
          <w:sz w:val="24"/>
          <w:szCs w:val="24"/>
        </w:rPr>
        <w:t>Md. Tahmidul Alam</w:t>
      </w:r>
    </w:p>
    <w:p w:rsidR="00B33AF7" w:rsidRPr="005B6198" w:rsidRDefault="00B33AF7" w:rsidP="00B33AF7">
      <w:pPr>
        <w:pStyle w:val="ListParagraph"/>
        <w:spacing w:before="0" w:after="200" w:line="276" w:lineRule="auto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>Designation:</w:t>
      </w:r>
      <w:r w:rsidR="00447F2A">
        <w:rPr>
          <w:rFonts w:ascii="Times New Roman" w:hAnsi="Times New Roman" w:cs="Times New Roman"/>
          <w:sz w:val="24"/>
          <w:szCs w:val="24"/>
        </w:rPr>
        <w:t xml:space="preserve"> </w:t>
      </w:r>
      <w:r w:rsidR="00697F85" w:rsidRPr="005B6198">
        <w:rPr>
          <w:rFonts w:ascii="Times New Roman" w:hAnsi="Times New Roman" w:cs="Times New Roman"/>
          <w:sz w:val="24"/>
          <w:szCs w:val="24"/>
        </w:rPr>
        <w:t>Lecturer</w:t>
      </w:r>
    </w:p>
    <w:p w:rsidR="00F75BE6" w:rsidRPr="005B6198" w:rsidRDefault="00B33AF7" w:rsidP="00B33AF7">
      <w:pPr>
        <w:pStyle w:val="ListParagraph"/>
        <w:spacing w:before="0" w:after="200" w:line="276" w:lineRule="auto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>Email:</w:t>
      </w:r>
      <w:r w:rsidR="00447F2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941DE" w:rsidRPr="009A7D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tahmidul.eee@diu.edu.bd</w:t>
        </w:r>
      </w:hyperlink>
    </w:p>
    <w:p w:rsidR="00B33AF7" w:rsidRPr="005B6198" w:rsidRDefault="00B33AF7" w:rsidP="00B33AF7">
      <w:pPr>
        <w:pStyle w:val="ListParagraph"/>
        <w:spacing w:before="0" w:after="200" w:line="276" w:lineRule="auto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>Cell:</w:t>
      </w:r>
      <w:r w:rsidR="00D941DE">
        <w:rPr>
          <w:rFonts w:ascii="Times New Roman" w:hAnsi="Times New Roman" w:cs="Times New Roman"/>
          <w:sz w:val="24"/>
          <w:szCs w:val="24"/>
        </w:rPr>
        <w:t>01931779858</w:t>
      </w:r>
    </w:p>
    <w:p w:rsidR="00F75BE6" w:rsidRPr="005F59B7" w:rsidRDefault="00046EF0" w:rsidP="005F59B7">
      <w:pPr>
        <w:pStyle w:val="ListParagraph"/>
        <w:spacing w:before="0" w:after="200" w:line="276" w:lineRule="auto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 xml:space="preserve">Room: </w:t>
      </w:r>
      <w:r w:rsidR="00D941DE">
        <w:rPr>
          <w:rFonts w:ascii="Times New Roman" w:hAnsi="Times New Roman" w:cs="Times New Roman"/>
          <w:sz w:val="24"/>
          <w:szCs w:val="24"/>
        </w:rPr>
        <w:t>506</w:t>
      </w:r>
      <w:r w:rsidRPr="005B6198">
        <w:rPr>
          <w:rFonts w:ascii="Times New Roman" w:hAnsi="Times New Roman" w:cs="Times New Roman"/>
          <w:sz w:val="24"/>
          <w:szCs w:val="24"/>
        </w:rPr>
        <w:t xml:space="preserve"> (MC)</w:t>
      </w:r>
    </w:p>
    <w:p w:rsidR="00D941DE" w:rsidRPr="00F220D1" w:rsidRDefault="00D941DE" w:rsidP="00D941DE">
      <w:pPr>
        <w:pStyle w:val="ListParagraph"/>
        <w:numPr>
          <w:ilvl w:val="0"/>
          <w:numId w:val="4"/>
        </w:numPr>
        <w:spacing w:before="0" w:after="200" w:line="276" w:lineRule="auto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t>Name:</w:t>
      </w:r>
      <w:r w:rsidR="00447F2A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 Arnob Ghosh</w:t>
      </w:r>
    </w:p>
    <w:p w:rsidR="00D941DE" w:rsidRPr="00F220D1" w:rsidRDefault="00D941DE" w:rsidP="00D941DE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t>Designation:</w:t>
      </w:r>
      <w:r>
        <w:rPr>
          <w:rFonts w:ascii="Constantia" w:hAnsi="Constantia"/>
          <w:sz w:val="24"/>
          <w:szCs w:val="24"/>
        </w:rPr>
        <w:t xml:space="preserve"> Lecturer</w:t>
      </w:r>
    </w:p>
    <w:p w:rsidR="00D941DE" w:rsidRDefault="00D941DE" w:rsidP="00D941DE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t>Email:</w:t>
      </w:r>
      <w:r w:rsidR="00447F2A">
        <w:rPr>
          <w:rFonts w:ascii="Constantia" w:hAnsi="Constantia"/>
          <w:sz w:val="24"/>
          <w:szCs w:val="24"/>
        </w:rPr>
        <w:t xml:space="preserve"> </w:t>
      </w:r>
      <w:hyperlink r:id="rId8" w:history="1">
        <w:r w:rsidRPr="009A7D29">
          <w:rPr>
            <w:rStyle w:val="Hyperlink"/>
            <w:rFonts w:ascii="Constantia" w:hAnsi="Constantia"/>
            <w:color w:val="auto"/>
            <w:sz w:val="24"/>
            <w:szCs w:val="24"/>
            <w:u w:val="none"/>
          </w:rPr>
          <w:t>arnob.eee@diu.edu.bd</w:t>
        </w:r>
      </w:hyperlink>
    </w:p>
    <w:p w:rsidR="00D941DE" w:rsidRDefault="00D941DE" w:rsidP="00D941DE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t>Cell:</w:t>
      </w:r>
      <w:r>
        <w:rPr>
          <w:rFonts w:ascii="Constantia" w:hAnsi="Constantia"/>
          <w:sz w:val="24"/>
          <w:szCs w:val="24"/>
        </w:rPr>
        <w:t xml:space="preserve"> 01521208178</w:t>
      </w:r>
    </w:p>
    <w:p w:rsidR="00D941DE" w:rsidRDefault="00D941DE" w:rsidP="00D941DE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Room: 601 (MC)</w:t>
      </w:r>
    </w:p>
    <w:p w:rsidR="00D941DE" w:rsidRPr="00F220D1" w:rsidRDefault="00D941DE" w:rsidP="00D941DE">
      <w:pPr>
        <w:pStyle w:val="ListParagraph"/>
        <w:numPr>
          <w:ilvl w:val="0"/>
          <w:numId w:val="4"/>
        </w:numPr>
        <w:spacing w:before="0" w:after="200" w:line="276" w:lineRule="auto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lastRenderedPageBreak/>
        <w:t>Name:</w:t>
      </w:r>
      <w:r>
        <w:rPr>
          <w:rFonts w:ascii="Constantia" w:hAnsi="Constantia"/>
          <w:sz w:val="24"/>
          <w:szCs w:val="24"/>
        </w:rPr>
        <w:t xml:space="preserve"> Md. </w:t>
      </w:r>
      <w:r w:rsidR="005F59B7">
        <w:rPr>
          <w:rFonts w:ascii="Constantia" w:hAnsi="Constantia"/>
          <w:sz w:val="24"/>
          <w:szCs w:val="24"/>
        </w:rPr>
        <w:t>Ramjan Ali (MRA)</w:t>
      </w:r>
    </w:p>
    <w:p w:rsidR="00D941DE" w:rsidRPr="00F220D1" w:rsidRDefault="00D941DE" w:rsidP="00D941DE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t>Designation:</w:t>
      </w:r>
      <w:r>
        <w:rPr>
          <w:rFonts w:ascii="Constantia" w:hAnsi="Constantia"/>
          <w:sz w:val="24"/>
          <w:szCs w:val="24"/>
        </w:rPr>
        <w:t xml:space="preserve"> Lecturer</w:t>
      </w:r>
      <w:r w:rsidR="005F59B7">
        <w:rPr>
          <w:rFonts w:ascii="Constantia" w:hAnsi="Constantia"/>
          <w:sz w:val="24"/>
          <w:szCs w:val="24"/>
        </w:rPr>
        <w:t xml:space="preserve"> (Lab)</w:t>
      </w:r>
    </w:p>
    <w:p w:rsidR="00D941DE" w:rsidRDefault="00D941DE" w:rsidP="00D941DE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t>Email:</w:t>
      </w:r>
      <w:r w:rsidR="00447F2A">
        <w:rPr>
          <w:rFonts w:ascii="Constantia" w:hAnsi="Constantia"/>
          <w:sz w:val="24"/>
          <w:szCs w:val="24"/>
        </w:rPr>
        <w:t xml:space="preserve"> </w:t>
      </w:r>
      <w:r w:rsidR="005F59B7">
        <w:t>Ramjan</w:t>
      </w:r>
      <w:r>
        <w:t>.eee@diu.edu.bd</w:t>
      </w:r>
    </w:p>
    <w:p w:rsidR="005F59B7" w:rsidRPr="005F59B7" w:rsidRDefault="00D941DE" w:rsidP="005F59B7">
      <w:pPr>
        <w:pStyle w:val="ListParagraph"/>
        <w:spacing w:before="0" w:after="200" w:line="276" w:lineRule="auto"/>
        <w:ind w:left="1440"/>
        <w:jc w:val="left"/>
      </w:pPr>
      <w:r w:rsidRPr="00F220D1">
        <w:rPr>
          <w:rFonts w:ascii="Constantia" w:hAnsi="Constantia"/>
          <w:sz w:val="24"/>
          <w:szCs w:val="24"/>
        </w:rPr>
        <w:t>Cell:</w:t>
      </w:r>
      <w:r w:rsidR="00447F2A">
        <w:rPr>
          <w:rFonts w:ascii="Constantia" w:hAnsi="Constantia"/>
          <w:sz w:val="24"/>
          <w:szCs w:val="24"/>
        </w:rPr>
        <w:t xml:space="preserve"> </w:t>
      </w:r>
      <w:r>
        <w:t>01</w:t>
      </w:r>
      <w:r w:rsidR="005F59B7">
        <w:t>767172215</w:t>
      </w:r>
    </w:p>
    <w:p w:rsidR="00D941DE" w:rsidRDefault="00D941DE" w:rsidP="00D941DE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Room:</w:t>
      </w:r>
      <w:r w:rsidR="00447F2A">
        <w:rPr>
          <w:rFonts w:ascii="Constantia" w:hAnsi="Constantia"/>
          <w:sz w:val="24"/>
          <w:szCs w:val="24"/>
        </w:rPr>
        <w:t xml:space="preserve"> </w:t>
      </w:r>
      <w:r w:rsidR="005F59B7">
        <w:rPr>
          <w:rFonts w:ascii="Constantia" w:hAnsi="Constantia"/>
          <w:sz w:val="24"/>
          <w:szCs w:val="24"/>
        </w:rPr>
        <w:t>107(AB-03)</w:t>
      </w:r>
      <w:r>
        <w:rPr>
          <w:rFonts w:ascii="Constantia" w:hAnsi="Constantia"/>
          <w:sz w:val="24"/>
          <w:szCs w:val="24"/>
        </w:rPr>
        <w:t xml:space="preserve"> PC</w:t>
      </w:r>
    </w:p>
    <w:p w:rsidR="00606820" w:rsidRPr="00606820" w:rsidRDefault="00606820" w:rsidP="00F34F96">
      <w:pPr>
        <w:pStyle w:val="ListParagraph"/>
        <w:numPr>
          <w:ilvl w:val="0"/>
          <w:numId w:val="4"/>
        </w:numPr>
        <w:spacing w:before="0" w:after="200" w:line="276" w:lineRule="auto"/>
        <w:jc w:val="left"/>
        <w:rPr>
          <w:rFonts w:ascii="Constantia" w:hAnsi="Constantia"/>
          <w:sz w:val="24"/>
          <w:szCs w:val="24"/>
        </w:rPr>
      </w:pPr>
      <w:r w:rsidRPr="00606820">
        <w:rPr>
          <w:rFonts w:ascii="Constantia" w:hAnsi="Constantia"/>
          <w:sz w:val="24"/>
          <w:szCs w:val="24"/>
        </w:rPr>
        <w:t xml:space="preserve">Name: </w:t>
      </w:r>
      <w:r>
        <w:t>M. Nahid Reza</w:t>
      </w:r>
    </w:p>
    <w:p w:rsidR="00606820" w:rsidRPr="00606820" w:rsidRDefault="00606820" w:rsidP="00606820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 w:rsidRPr="00606820">
        <w:rPr>
          <w:rFonts w:ascii="Constantia" w:hAnsi="Constantia"/>
          <w:sz w:val="24"/>
          <w:szCs w:val="24"/>
        </w:rPr>
        <w:t>Designation: Lecturer</w:t>
      </w:r>
    </w:p>
    <w:p w:rsidR="00606820" w:rsidRDefault="00606820" w:rsidP="00606820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t>Email:</w:t>
      </w:r>
      <w:r w:rsidR="00447F2A">
        <w:rPr>
          <w:rFonts w:ascii="Constantia" w:hAnsi="Constantia"/>
          <w:sz w:val="24"/>
          <w:szCs w:val="24"/>
        </w:rPr>
        <w:t xml:space="preserve"> </w:t>
      </w:r>
      <w:r>
        <w:t>nahid.eee@diu.edu.bd</w:t>
      </w:r>
    </w:p>
    <w:p w:rsidR="00606820" w:rsidRDefault="00606820" w:rsidP="00606820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 w:rsidRPr="00F220D1">
        <w:rPr>
          <w:rFonts w:ascii="Constantia" w:hAnsi="Constantia"/>
          <w:sz w:val="24"/>
          <w:szCs w:val="24"/>
        </w:rPr>
        <w:t>Cell:</w:t>
      </w:r>
      <w:r w:rsidR="00447F2A">
        <w:rPr>
          <w:rFonts w:ascii="Constantia" w:hAnsi="Constantia"/>
          <w:sz w:val="24"/>
          <w:szCs w:val="24"/>
        </w:rPr>
        <w:t xml:space="preserve"> </w:t>
      </w:r>
      <w:r>
        <w:t>01776696307</w:t>
      </w:r>
    </w:p>
    <w:p w:rsidR="00606820" w:rsidRDefault="00606820" w:rsidP="00606820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Room: 601 (MC)</w:t>
      </w:r>
    </w:p>
    <w:p w:rsidR="00606820" w:rsidRDefault="00606820" w:rsidP="00606820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</w:p>
    <w:p w:rsidR="00606820" w:rsidRDefault="00606820" w:rsidP="00606820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</w:p>
    <w:p w:rsidR="00D941DE" w:rsidRDefault="00D941DE" w:rsidP="00606820">
      <w:pPr>
        <w:pStyle w:val="ListParagraph"/>
        <w:spacing w:before="0" w:after="200" w:line="276" w:lineRule="auto"/>
        <w:ind w:left="1440"/>
        <w:jc w:val="left"/>
        <w:rPr>
          <w:rFonts w:ascii="Constantia" w:hAnsi="Constantia"/>
          <w:sz w:val="24"/>
          <w:szCs w:val="24"/>
        </w:rPr>
      </w:pPr>
    </w:p>
    <w:p w:rsidR="00B33AF7" w:rsidRPr="005B6198" w:rsidRDefault="0082404D" w:rsidP="00B33AF7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B6198">
        <w:rPr>
          <w:rFonts w:ascii="Times New Roman" w:hAnsi="Times New Roman" w:cs="Times New Roman"/>
          <w:b/>
          <w:sz w:val="24"/>
          <w:szCs w:val="24"/>
        </w:rPr>
        <w:t>XI</w:t>
      </w:r>
      <w:r w:rsidR="00444349" w:rsidRPr="005B6198">
        <w:rPr>
          <w:rFonts w:ascii="Times New Roman" w:hAnsi="Times New Roman" w:cs="Times New Roman"/>
          <w:b/>
          <w:sz w:val="24"/>
          <w:szCs w:val="24"/>
        </w:rPr>
        <w:t>I</w:t>
      </w:r>
      <w:r w:rsidRPr="005B6198">
        <w:rPr>
          <w:rFonts w:ascii="Times New Roman" w:hAnsi="Times New Roman" w:cs="Times New Roman"/>
          <w:b/>
          <w:sz w:val="24"/>
          <w:szCs w:val="24"/>
        </w:rPr>
        <w:t>I. Approval of the teacher along with sign:</w:t>
      </w:r>
    </w:p>
    <w:p w:rsidR="00CF3306" w:rsidRPr="005B6198" w:rsidRDefault="008D034B" w:rsidP="008D03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>I</w:t>
      </w:r>
      <w:r w:rsidR="00F220D1" w:rsidRPr="005B6198">
        <w:rPr>
          <w:rFonts w:ascii="Times New Roman" w:hAnsi="Times New Roman" w:cs="Times New Roman"/>
          <w:sz w:val="24"/>
          <w:szCs w:val="24"/>
        </w:rPr>
        <w:t>/We</w:t>
      </w:r>
      <w:r w:rsidR="00544611">
        <w:rPr>
          <w:rFonts w:ascii="Times New Roman" w:hAnsi="Times New Roman" w:cs="Times New Roman"/>
          <w:sz w:val="24"/>
          <w:szCs w:val="24"/>
        </w:rPr>
        <w:t xml:space="preserve"> </w:t>
      </w:r>
      <w:r w:rsidR="00CF3306" w:rsidRPr="005B6198">
        <w:rPr>
          <w:rFonts w:ascii="Times New Roman" w:hAnsi="Times New Roman" w:cs="Times New Roman"/>
          <w:sz w:val="24"/>
          <w:szCs w:val="24"/>
        </w:rPr>
        <w:t xml:space="preserve">agree that you may excerpt some of my work to share with other teaching assistants and faculty. </w:t>
      </w:r>
      <w:r w:rsidR="00544611" w:rsidRPr="005B6198">
        <w:rPr>
          <w:rFonts w:ascii="Times New Roman" w:hAnsi="Times New Roman" w:cs="Times New Roman"/>
          <w:sz w:val="24"/>
          <w:szCs w:val="24"/>
        </w:rPr>
        <w:t>The purpose</w:t>
      </w:r>
      <w:r w:rsidR="00CF3306" w:rsidRPr="005B6198">
        <w:rPr>
          <w:rFonts w:ascii="Times New Roman" w:hAnsi="Times New Roman" w:cs="Times New Roman"/>
          <w:sz w:val="24"/>
          <w:szCs w:val="24"/>
        </w:rPr>
        <w:t xml:space="preserve"> is to assess student learning and to improve teaching. I recognize th</w:t>
      </w:r>
      <w:r w:rsidRPr="005B6198">
        <w:rPr>
          <w:rFonts w:ascii="Times New Roman" w:hAnsi="Times New Roman" w:cs="Times New Roman"/>
          <w:sz w:val="24"/>
          <w:szCs w:val="24"/>
        </w:rPr>
        <w:t xml:space="preserve">at every effort will be made to </w:t>
      </w:r>
      <w:r w:rsidR="00CF3306" w:rsidRPr="005B6198">
        <w:rPr>
          <w:rFonts w:ascii="Times New Roman" w:hAnsi="Times New Roman" w:cs="Times New Roman"/>
          <w:sz w:val="24"/>
          <w:szCs w:val="24"/>
        </w:rPr>
        <w:t>keep this information confidential and that my name will not be associated with my comments.</w:t>
      </w:r>
    </w:p>
    <w:p w:rsidR="008D034B" w:rsidRPr="005B6198" w:rsidRDefault="008D034B" w:rsidP="008D03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F85" w:rsidRPr="005B6198" w:rsidRDefault="00697F85" w:rsidP="008D03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F85" w:rsidRPr="005B6198" w:rsidRDefault="00697F85" w:rsidP="008D03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F85" w:rsidRPr="005B6198" w:rsidRDefault="00697F85" w:rsidP="008D03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0D1" w:rsidRPr="005B6198" w:rsidRDefault="00F220D1" w:rsidP="008D03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F32" w:rsidRPr="005B6198" w:rsidRDefault="008D034B" w:rsidP="00F220D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B6198">
        <w:rPr>
          <w:rFonts w:ascii="Times New Roman" w:hAnsi="Times New Roman" w:cs="Times New Roman"/>
          <w:sz w:val="24"/>
          <w:szCs w:val="24"/>
        </w:rPr>
        <w:t>Signature of the Instructors</w:t>
      </w:r>
    </w:p>
    <w:sectPr w:rsidR="00225F32" w:rsidRPr="005B6198" w:rsidSect="0038712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820" w:rsidRDefault="006B0820" w:rsidP="00DA3C6B">
      <w:pPr>
        <w:spacing w:before="0" w:after="0"/>
      </w:pPr>
      <w:r>
        <w:separator/>
      </w:r>
    </w:p>
  </w:endnote>
  <w:endnote w:type="continuationSeparator" w:id="1">
    <w:p w:rsidR="006B0820" w:rsidRDefault="006B0820" w:rsidP="00DA3C6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16" w:rsidRPr="00DA7816" w:rsidRDefault="00DA7816">
    <w:pPr>
      <w:pStyle w:val="Footer"/>
      <w:rPr>
        <w:rFonts w:ascii="Constantia" w:hAnsi="Constantia"/>
        <w:sz w:val="20"/>
        <w:szCs w:val="20"/>
      </w:rPr>
    </w:pPr>
    <w:r w:rsidRPr="00DA7816">
      <w:rPr>
        <w:rFonts w:ascii="Constantia" w:hAnsi="Constantia" w:cstheme="minorHAnsi"/>
        <w:sz w:val="20"/>
        <w:szCs w:val="20"/>
      </w:rPr>
      <w:t>©</w:t>
    </w:r>
    <w:r w:rsidRPr="00DA7816">
      <w:rPr>
        <w:rFonts w:ascii="Constantia" w:hAnsi="Constantia"/>
        <w:sz w:val="20"/>
        <w:szCs w:val="20"/>
      </w:rPr>
      <w:t>Daffodil International University</w:t>
    </w:r>
  </w:p>
  <w:p w:rsidR="00DA7816" w:rsidRDefault="00DA78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820" w:rsidRDefault="006B0820" w:rsidP="00DA3C6B">
      <w:pPr>
        <w:spacing w:before="0" w:after="0"/>
      </w:pPr>
      <w:r>
        <w:separator/>
      </w:r>
    </w:p>
  </w:footnote>
  <w:footnote w:type="continuationSeparator" w:id="1">
    <w:p w:rsidR="006B0820" w:rsidRDefault="006B0820" w:rsidP="00DA3C6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6B" w:rsidRDefault="00A101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52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B91C36" w:rsidTr="00225F32">
      <w:tc>
        <w:tcPr>
          <w:tcW w:w="4788" w:type="dxa"/>
        </w:tcPr>
        <w:p w:rsidR="00B91C36" w:rsidRDefault="00B91C36" w:rsidP="00B91C36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895475" cy="523875"/>
                <wp:effectExtent l="0" t="0" r="9525" b="952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dex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8" w:type="dxa"/>
        </w:tcPr>
        <w:p w:rsidR="00B91C36" w:rsidRPr="00225F32" w:rsidRDefault="00B91C36" w:rsidP="00B91C36">
          <w:pPr>
            <w:pStyle w:val="Header"/>
            <w:jc w:val="right"/>
            <w:rPr>
              <w:rFonts w:ascii="Bodoni MT" w:hAnsi="Bodoni MT" w:cs="Times New Roman"/>
            </w:rPr>
          </w:pPr>
          <w:r w:rsidRPr="00225F32">
            <w:rPr>
              <w:rFonts w:ascii="Bodoni MT" w:hAnsi="Bodoni MT" w:cs="Times New Roman"/>
            </w:rPr>
            <w:t>Department of EEE</w:t>
          </w:r>
        </w:p>
        <w:p w:rsidR="00B91C36" w:rsidRDefault="00B91C36" w:rsidP="00B91C36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225F32">
            <w:rPr>
              <w:rFonts w:ascii="Bodoni MT" w:hAnsi="Bodoni MT" w:cs="Times New Roman"/>
            </w:rPr>
            <w:t>Faculty of Engineering</w:t>
          </w:r>
        </w:p>
      </w:tc>
    </w:tr>
  </w:tbl>
  <w:p w:rsidR="00B4130E" w:rsidRPr="00B4130E" w:rsidRDefault="00B4130E" w:rsidP="00B4130E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6B" w:rsidRDefault="00A101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52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2FC"/>
    <w:multiLevelType w:val="hybridMultilevel"/>
    <w:tmpl w:val="AEDE299C"/>
    <w:lvl w:ilvl="0" w:tplc="B88A1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1D05"/>
    <w:multiLevelType w:val="hybridMultilevel"/>
    <w:tmpl w:val="04D00D98"/>
    <w:lvl w:ilvl="0" w:tplc="0968426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65B444E"/>
    <w:multiLevelType w:val="hybridMultilevel"/>
    <w:tmpl w:val="D31C5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413BD"/>
    <w:multiLevelType w:val="hybridMultilevel"/>
    <w:tmpl w:val="EC4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E7D82"/>
    <w:multiLevelType w:val="hybridMultilevel"/>
    <w:tmpl w:val="888E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45551"/>
    <w:multiLevelType w:val="hybridMultilevel"/>
    <w:tmpl w:val="3B241E42"/>
    <w:lvl w:ilvl="0" w:tplc="65586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53F03"/>
    <w:multiLevelType w:val="hybridMultilevel"/>
    <w:tmpl w:val="7D1ABC7E"/>
    <w:lvl w:ilvl="0" w:tplc="E38C043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E328E"/>
    <w:multiLevelType w:val="singleLevel"/>
    <w:tmpl w:val="04090009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</w:abstractNum>
  <w:abstractNum w:abstractNumId="8">
    <w:nsid w:val="6FA97CC8"/>
    <w:multiLevelType w:val="hybridMultilevel"/>
    <w:tmpl w:val="1B3078CE"/>
    <w:lvl w:ilvl="0" w:tplc="FCE45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216D"/>
    <w:multiLevelType w:val="hybridMultilevel"/>
    <w:tmpl w:val="766A2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D62B9"/>
    <w:multiLevelType w:val="hybridMultilevel"/>
    <w:tmpl w:val="927AB9AE"/>
    <w:lvl w:ilvl="0" w:tplc="3E3049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4BD0"/>
    <w:rsid w:val="00011B9C"/>
    <w:rsid w:val="00013DF7"/>
    <w:rsid w:val="00046EF0"/>
    <w:rsid w:val="00071A3E"/>
    <w:rsid w:val="00074F48"/>
    <w:rsid w:val="00080D4C"/>
    <w:rsid w:val="00094BE1"/>
    <w:rsid w:val="0009759C"/>
    <w:rsid w:val="000C0BC7"/>
    <w:rsid w:val="000D2BF2"/>
    <w:rsid w:val="00135364"/>
    <w:rsid w:val="00145405"/>
    <w:rsid w:val="00153873"/>
    <w:rsid w:val="001628E6"/>
    <w:rsid w:val="001655A8"/>
    <w:rsid w:val="00171593"/>
    <w:rsid w:val="001A2DFA"/>
    <w:rsid w:val="001E36D9"/>
    <w:rsid w:val="001E7F6A"/>
    <w:rsid w:val="00225F32"/>
    <w:rsid w:val="0023707D"/>
    <w:rsid w:val="00240B8C"/>
    <w:rsid w:val="00242A9A"/>
    <w:rsid w:val="00277FE7"/>
    <w:rsid w:val="00293FB7"/>
    <w:rsid w:val="002A37A7"/>
    <w:rsid w:val="002D28A0"/>
    <w:rsid w:val="002E062F"/>
    <w:rsid w:val="002E164B"/>
    <w:rsid w:val="00361B2C"/>
    <w:rsid w:val="00371283"/>
    <w:rsid w:val="00387121"/>
    <w:rsid w:val="003921DF"/>
    <w:rsid w:val="003B752A"/>
    <w:rsid w:val="003C287B"/>
    <w:rsid w:val="003E1021"/>
    <w:rsid w:val="003F0718"/>
    <w:rsid w:val="004021D0"/>
    <w:rsid w:val="00410CAB"/>
    <w:rsid w:val="00411377"/>
    <w:rsid w:val="00412AF3"/>
    <w:rsid w:val="0042058C"/>
    <w:rsid w:val="00420E47"/>
    <w:rsid w:val="00444349"/>
    <w:rsid w:val="0044516A"/>
    <w:rsid w:val="00447C6C"/>
    <w:rsid w:val="00447F2A"/>
    <w:rsid w:val="00450104"/>
    <w:rsid w:val="00480D78"/>
    <w:rsid w:val="004C07EF"/>
    <w:rsid w:val="004D599A"/>
    <w:rsid w:val="005335A3"/>
    <w:rsid w:val="00544611"/>
    <w:rsid w:val="00552CD1"/>
    <w:rsid w:val="00583F50"/>
    <w:rsid w:val="00584FE9"/>
    <w:rsid w:val="00596D14"/>
    <w:rsid w:val="005A37BD"/>
    <w:rsid w:val="005B6198"/>
    <w:rsid w:val="005F59B7"/>
    <w:rsid w:val="00606820"/>
    <w:rsid w:val="00626648"/>
    <w:rsid w:val="00654BD0"/>
    <w:rsid w:val="00655A9B"/>
    <w:rsid w:val="006651A6"/>
    <w:rsid w:val="00672318"/>
    <w:rsid w:val="00685803"/>
    <w:rsid w:val="00687525"/>
    <w:rsid w:val="00690124"/>
    <w:rsid w:val="00690425"/>
    <w:rsid w:val="00697F85"/>
    <w:rsid w:val="006B0820"/>
    <w:rsid w:val="006C3A99"/>
    <w:rsid w:val="00710ECC"/>
    <w:rsid w:val="00733963"/>
    <w:rsid w:val="00747F8E"/>
    <w:rsid w:val="00763137"/>
    <w:rsid w:val="007719F2"/>
    <w:rsid w:val="007B3105"/>
    <w:rsid w:val="007C406E"/>
    <w:rsid w:val="007C5BA8"/>
    <w:rsid w:val="00813416"/>
    <w:rsid w:val="0082404D"/>
    <w:rsid w:val="008343EF"/>
    <w:rsid w:val="008412B5"/>
    <w:rsid w:val="008416F8"/>
    <w:rsid w:val="008D034B"/>
    <w:rsid w:val="008E27CA"/>
    <w:rsid w:val="008F225E"/>
    <w:rsid w:val="008F2390"/>
    <w:rsid w:val="00915E01"/>
    <w:rsid w:val="009344C7"/>
    <w:rsid w:val="00955413"/>
    <w:rsid w:val="009600C8"/>
    <w:rsid w:val="009A7D29"/>
    <w:rsid w:val="009B148F"/>
    <w:rsid w:val="009D1C5E"/>
    <w:rsid w:val="009D6D9C"/>
    <w:rsid w:val="00A0776F"/>
    <w:rsid w:val="00A1013B"/>
    <w:rsid w:val="00A77125"/>
    <w:rsid w:val="00A81B7B"/>
    <w:rsid w:val="00AD4759"/>
    <w:rsid w:val="00B14176"/>
    <w:rsid w:val="00B2394F"/>
    <w:rsid w:val="00B33AF7"/>
    <w:rsid w:val="00B36561"/>
    <w:rsid w:val="00B4130E"/>
    <w:rsid w:val="00B4269C"/>
    <w:rsid w:val="00B878C9"/>
    <w:rsid w:val="00B91C36"/>
    <w:rsid w:val="00BC73D8"/>
    <w:rsid w:val="00BD7B7A"/>
    <w:rsid w:val="00BF792D"/>
    <w:rsid w:val="00C05D5C"/>
    <w:rsid w:val="00C32C18"/>
    <w:rsid w:val="00C56467"/>
    <w:rsid w:val="00C802AF"/>
    <w:rsid w:val="00C82D7B"/>
    <w:rsid w:val="00C906DD"/>
    <w:rsid w:val="00C977A4"/>
    <w:rsid w:val="00CA4700"/>
    <w:rsid w:val="00CA4903"/>
    <w:rsid w:val="00CC00AF"/>
    <w:rsid w:val="00CC16DB"/>
    <w:rsid w:val="00CC18DF"/>
    <w:rsid w:val="00CC4913"/>
    <w:rsid w:val="00CC57D6"/>
    <w:rsid w:val="00CD6873"/>
    <w:rsid w:val="00CE0A11"/>
    <w:rsid w:val="00CF3306"/>
    <w:rsid w:val="00D224BB"/>
    <w:rsid w:val="00D34657"/>
    <w:rsid w:val="00D40017"/>
    <w:rsid w:val="00D72A4C"/>
    <w:rsid w:val="00D941DE"/>
    <w:rsid w:val="00DA3967"/>
    <w:rsid w:val="00DA3C6B"/>
    <w:rsid w:val="00DA6AA3"/>
    <w:rsid w:val="00DA7816"/>
    <w:rsid w:val="00DC4FE2"/>
    <w:rsid w:val="00DC54E7"/>
    <w:rsid w:val="00DD46E2"/>
    <w:rsid w:val="00DE2D1A"/>
    <w:rsid w:val="00E20478"/>
    <w:rsid w:val="00E66C49"/>
    <w:rsid w:val="00E83701"/>
    <w:rsid w:val="00EA0AA9"/>
    <w:rsid w:val="00EA34A7"/>
    <w:rsid w:val="00EA7521"/>
    <w:rsid w:val="00EB6693"/>
    <w:rsid w:val="00EC4DA6"/>
    <w:rsid w:val="00ED7C57"/>
    <w:rsid w:val="00EE49E4"/>
    <w:rsid w:val="00EF343F"/>
    <w:rsid w:val="00F106EE"/>
    <w:rsid w:val="00F220D1"/>
    <w:rsid w:val="00F272F3"/>
    <w:rsid w:val="00F4227C"/>
    <w:rsid w:val="00F559DA"/>
    <w:rsid w:val="00F75BE6"/>
    <w:rsid w:val="00F837FC"/>
    <w:rsid w:val="00F85BB9"/>
    <w:rsid w:val="00FD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05"/>
    <w:pPr>
      <w:spacing w:before="120" w:after="120" w:line="240" w:lineRule="auto"/>
      <w:jc w:val="center"/>
    </w:pPr>
    <w:rPr>
      <w:rFonts w:ascii="Calibri" w:eastAsia="Calibri" w:hAnsi="Calibri" w:cs="Calibri"/>
      <w:lang w:val="en-MY"/>
    </w:rPr>
  </w:style>
  <w:style w:type="paragraph" w:styleId="Heading4">
    <w:name w:val="heading 4"/>
    <w:basedOn w:val="Normal"/>
    <w:link w:val="Heading4Char"/>
    <w:uiPriority w:val="9"/>
    <w:qFormat/>
    <w:rsid w:val="00B2394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C6B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3C6B"/>
  </w:style>
  <w:style w:type="paragraph" w:styleId="Footer">
    <w:name w:val="footer"/>
    <w:basedOn w:val="Normal"/>
    <w:link w:val="FooterChar"/>
    <w:uiPriority w:val="99"/>
    <w:unhideWhenUsed/>
    <w:rsid w:val="00DA3C6B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3C6B"/>
  </w:style>
  <w:style w:type="paragraph" w:styleId="BalloonText">
    <w:name w:val="Balloon Text"/>
    <w:basedOn w:val="Normal"/>
    <w:link w:val="BalloonTextChar"/>
    <w:uiPriority w:val="99"/>
    <w:semiHidden/>
    <w:unhideWhenUsed/>
    <w:rsid w:val="00C32C18"/>
    <w:pPr>
      <w:spacing w:before="0" w:after="0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C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5A3"/>
    <w:pPr>
      <w:ind w:left="720"/>
      <w:contextualSpacing/>
    </w:pPr>
  </w:style>
  <w:style w:type="paragraph" w:styleId="BodyText">
    <w:name w:val="Body Text"/>
    <w:basedOn w:val="Normal"/>
    <w:link w:val="BodyTextChar"/>
    <w:rsid w:val="009D1C5E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D1C5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D1C5E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D1C5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55A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BE6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B619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2394F"/>
    <w:rPr>
      <w:rFonts w:ascii="Times New Roman" w:eastAsia="Times New Roman" w:hAnsi="Times New Roman" w:cs="Times New Roman"/>
      <w:b/>
      <w:bCs/>
      <w:sz w:val="24"/>
      <w:szCs w:val="24"/>
      <w:lang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b.eee@diu.edu.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hmidul.eee@diu.edu.b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DI</cp:lastModifiedBy>
  <cp:revision>25</cp:revision>
  <cp:lastPrinted>2019-01-12T08:20:00Z</cp:lastPrinted>
  <dcterms:created xsi:type="dcterms:W3CDTF">2019-02-10T12:35:00Z</dcterms:created>
  <dcterms:modified xsi:type="dcterms:W3CDTF">2020-04-28T07:50:00Z</dcterms:modified>
</cp:coreProperties>
</file>