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8D5C3E" w:rsidRDefault="00A900A3" w:rsidP="00A900A3">
      <w:pPr>
        <w:jc w:val="center"/>
        <w:rPr>
          <w:b/>
          <w:bCs/>
          <w:w w:val="120"/>
          <w:sz w:val="32"/>
          <w:szCs w:val="32"/>
        </w:rPr>
      </w:pPr>
      <w:r w:rsidRPr="008D5C3E">
        <w:rPr>
          <w:b/>
          <w:bCs/>
          <w:w w:val="120"/>
          <w:sz w:val="32"/>
          <w:szCs w:val="32"/>
          <w:highlight w:val="lightGray"/>
        </w:rPr>
        <w:t>Lesson Plan Form</w:t>
      </w:r>
    </w:p>
    <w:p w:rsidR="009F3E91" w:rsidRPr="008D5C3E" w:rsidRDefault="009F3E91" w:rsidP="00A900A3">
      <w:pPr>
        <w:jc w:val="center"/>
        <w:rPr>
          <w:w w:val="120"/>
          <w:sz w:val="22"/>
          <w:szCs w:val="22"/>
        </w:rPr>
      </w:pPr>
    </w:p>
    <w:p w:rsidR="000F1F66" w:rsidRPr="008D5C3E" w:rsidRDefault="009F3E91" w:rsidP="009F3E91">
      <w:pPr>
        <w:rPr>
          <w:b/>
          <w:bCs/>
          <w:w w:val="120"/>
        </w:rPr>
      </w:pPr>
      <w:r w:rsidRPr="008D5C3E">
        <w:rPr>
          <w:b/>
          <w:bCs/>
          <w:w w:val="120"/>
        </w:rPr>
        <w:t xml:space="preserve">Course Title: </w:t>
      </w:r>
      <w:r w:rsidR="000F1F66" w:rsidRPr="008D5C3E">
        <w:rPr>
          <w:b/>
          <w:bCs/>
          <w:w w:val="120"/>
        </w:rPr>
        <w:t>Digital and Satellite Communication</w:t>
      </w:r>
    </w:p>
    <w:p w:rsidR="009F3E91" w:rsidRPr="008D5C3E" w:rsidRDefault="000F1F66" w:rsidP="009F3E91">
      <w:pPr>
        <w:rPr>
          <w:b/>
          <w:bCs/>
          <w:w w:val="120"/>
        </w:rPr>
      </w:pPr>
      <w:r w:rsidRPr="008D5C3E">
        <w:rPr>
          <w:b/>
          <w:bCs/>
          <w:w w:val="120"/>
        </w:rPr>
        <w:t>Course Code: ETE-452</w:t>
      </w:r>
    </w:p>
    <w:p w:rsidR="00A900A3" w:rsidRPr="008D5C3E" w:rsidRDefault="00A900A3" w:rsidP="00A900A3">
      <w:pPr>
        <w:jc w:val="center"/>
        <w:rPr>
          <w:sz w:val="22"/>
          <w:szCs w:val="22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8D5C3E" w:rsidTr="007C4768">
        <w:trPr>
          <w:trHeight w:val="602"/>
        </w:trPr>
        <w:tc>
          <w:tcPr>
            <w:tcW w:w="7110" w:type="dxa"/>
            <w:gridSpan w:val="3"/>
          </w:tcPr>
          <w:p w:rsidR="000F1F66" w:rsidRPr="008D5C3E" w:rsidRDefault="00596B62" w:rsidP="001313CC">
            <w:pPr>
              <w:tabs>
                <w:tab w:val="num" w:pos="434"/>
              </w:tabs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 xml:space="preserve"> </w:t>
            </w:r>
            <w:r w:rsidR="00A900A3" w:rsidRPr="008D5C3E">
              <w:rPr>
                <w:b/>
                <w:bCs/>
                <w:sz w:val="22"/>
                <w:szCs w:val="22"/>
              </w:rPr>
              <w:t>Title</w:t>
            </w:r>
            <w:r w:rsidR="00A900A3" w:rsidRPr="008D5C3E">
              <w:rPr>
                <w:sz w:val="22"/>
                <w:szCs w:val="22"/>
              </w:rPr>
              <w:t>:</w:t>
            </w:r>
            <w:r w:rsidR="00165AF4" w:rsidRPr="008D5C3E">
              <w:rPr>
                <w:sz w:val="22"/>
                <w:szCs w:val="22"/>
              </w:rPr>
              <w:t xml:space="preserve"> </w:t>
            </w:r>
            <w:r w:rsidR="001313CC">
              <w:rPr>
                <w:sz w:val="22"/>
                <w:szCs w:val="22"/>
              </w:rPr>
              <w:t xml:space="preserve">Satellite Antennas </w:t>
            </w:r>
          </w:p>
        </w:tc>
        <w:tc>
          <w:tcPr>
            <w:tcW w:w="3510" w:type="dxa"/>
            <w:gridSpan w:val="2"/>
          </w:tcPr>
          <w:p w:rsidR="006F128C" w:rsidRPr="008D5C3E" w:rsidRDefault="00A900A3" w:rsidP="006F128C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Ref. No</w:t>
            </w:r>
            <w:r w:rsidRPr="008D5C3E">
              <w:rPr>
                <w:sz w:val="22"/>
                <w:szCs w:val="22"/>
              </w:rPr>
              <w:t>:</w:t>
            </w:r>
            <w:r w:rsidR="00596B62" w:rsidRPr="008D5C3E">
              <w:rPr>
                <w:sz w:val="22"/>
                <w:szCs w:val="22"/>
              </w:rPr>
              <w:t xml:space="preserve"> </w:t>
            </w:r>
            <w:r w:rsidR="001313CC">
              <w:rPr>
                <w:sz w:val="22"/>
                <w:szCs w:val="22"/>
              </w:rPr>
              <w:t>ETE 452/05</w:t>
            </w:r>
          </w:p>
          <w:p w:rsidR="00A900A3" w:rsidRPr="008D5C3E" w:rsidRDefault="00A900A3" w:rsidP="005E5A6C">
            <w:pPr>
              <w:rPr>
                <w:sz w:val="22"/>
                <w:szCs w:val="22"/>
              </w:rPr>
            </w:pPr>
          </w:p>
        </w:tc>
      </w:tr>
      <w:tr w:rsidR="00A900A3" w:rsidRPr="008D5C3E" w:rsidTr="008D5C3E">
        <w:trPr>
          <w:trHeight w:val="377"/>
        </w:trPr>
        <w:tc>
          <w:tcPr>
            <w:tcW w:w="7110" w:type="dxa"/>
            <w:gridSpan w:val="3"/>
          </w:tcPr>
          <w:p w:rsidR="008D5C3E" w:rsidRPr="008D5C3E" w:rsidRDefault="00A900A3" w:rsidP="008D5C3E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Target Population</w:t>
            </w:r>
            <w:r w:rsidRPr="008D5C3E">
              <w:rPr>
                <w:sz w:val="22"/>
                <w:szCs w:val="22"/>
              </w:rPr>
              <w:t>:</w:t>
            </w:r>
            <w:r w:rsidR="00165AF4" w:rsidRPr="008D5C3E">
              <w:rPr>
                <w:sz w:val="22"/>
                <w:szCs w:val="22"/>
              </w:rPr>
              <w:t xml:space="preserve"> </w:t>
            </w:r>
            <w:r w:rsidR="008D5C3E" w:rsidRPr="008D5C3E">
              <w:rPr>
                <w:sz w:val="22"/>
                <w:szCs w:val="22"/>
              </w:rPr>
              <w:t>25</w:t>
            </w:r>
          </w:p>
        </w:tc>
        <w:tc>
          <w:tcPr>
            <w:tcW w:w="3510" w:type="dxa"/>
            <w:gridSpan w:val="2"/>
          </w:tcPr>
          <w:p w:rsidR="00165AF4" w:rsidRPr="008D5C3E" w:rsidRDefault="00A900A3" w:rsidP="005E5A6C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Duratio</w:t>
            </w:r>
            <w:r w:rsidR="00596B62" w:rsidRPr="008D5C3E">
              <w:rPr>
                <w:b/>
                <w:bCs/>
                <w:sz w:val="22"/>
                <w:szCs w:val="22"/>
                <w:lang w:bidi="bn-IN"/>
              </w:rPr>
              <w:t>n:</w:t>
            </w:r>
            <w:r w:rsidR="00596B62" w:rsidRPr="008D5C3E">
              <w:rPr>
                <w:sz w:val="22"/>
                <w:szCs w:val="22"/>
                <w:lang w:bidi="bn-IN"/>
              </w:rPr>
              <w:t xml:space="preserve"> </w:t>
            </w:r>
            <w:r w:rsidR="00165AF4" w:rsidRPr="008D5C3E">
              <w:rPr>
                <w:sz w:val="22"/>
                <w:szCs w:val="22"/>
              </w:rPr>
              <w:t>90 minutes</w:t>
            </w:r>
          </w:p>
        </w:tc>
      </w:tr>
      <w:tr w:rsidR="00A900A3" w:rsidRPr="008D5C3E" w:rsidTr="007C4768">
        <w:tc>
          <w:tcPr>
            <w:tcW w:w="10620" w:type="dxa"/>
            <w:gridSpan w:val="5"/>
          </w:tcPr>
          <w:p w:rsidR="00A900A3" w:rsidRPr="008D5C3E" w:rsidRDefault="00A900A3" w:rsidP="001313CC">
            <w:pPr>
              <w:jc w:val="both"/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Aims</w:t>
            </w:r>
            <w:r w:rsidR="007C0992" w:rsidRPr="008D5C3E">
              <w:rPr>
                <w:b/>
                <w:bCs/>
                <w:sz w:val="22"/>
                <w:szCs w:val="22"/>
              </w:rPr>
              <w:t>/Rationale</w:t>
            </w:r>
            <w:r w:rsidRPr="008D5C3E">
              <w:rPr>
                <w:b/>
                <w:bCs/>
                <w:sz w:val="22"/>
                <w:szCs w:val="22"/>
              </w:rPr>
              <w:t>:</w:t>
            </w:r>
            <w:r w:rsidR="005E5A6C" w:rsidRPr="008D5C3E">
              <w:rPr>
                <w:sz w:val="22"/>
                <w:szCs w:val="22"/>
              </w:rPr>
              <w:t xml:space="preserve"> </w:t>
            </w:r>
            <w:r w:rsidR="007C4768" w:rsidRPr="008D5C3E">
              <w:rPr>
                <w:sz w:val="22"/>
                <w:szCs w:val="22"/>
              </w:rPr>
              <w:t>After completing this lesson student</w:t>
            </w:r>
            <w:r w:rsidR="00ED7F24" w:rsidRPr="008D5C3E">
              <w:rPr>
                <w:sz w:val="22"/>
                <w:szCs w:val="22"/>
              </w:rPr>
              <w:t xml:space="preserve"> will be able to know about </w:t>
            </w:r>
            <w:r w:rsidR="0000308F" w:rsidRPr="008D5C3E">
              <w:rPr>
                <w:sz w:val="22"/>
                <w:szCs w:val="22"/>
              </w:rPr>
              <w:t xml:space="preserve">the </w:t>
            </w:r>
            <w:r w:rsidR="001313CC">
              <w:rPr>
                <w:sz w:val="22"/>
                <w:szCs w:val="22"/>
              </w:rPr>
              <w:t>Satellite Antennas and types of antennas.</w:t>
            </w:r>
            <w:r w:rsidR="001313CC" w:rsidRPr="008D5C3E">
              <w:rPr>
                <w:sz w:val="22"/>
                <w:szCs w:val="22"/>
              </w:rPr>
              <w:t xml:space="preserve"> </w:t>
            </w:r>
          </w:p>
        </w:tc>
      </w:tr>
      <w:tr w:rsidR="00A900A3" w:rsidRPr="008D5C3E" w:rsidTr="001313CC">
        <w:trPr>
          <w:trHeight w:val="1367"/>
        </w:trPr>
        <w:tc>
          <w:tcPr>
            <w:tcW w:w="10620" w:type="dxa"/>
            <w:gridSpan w:val="5"/>
          </w:tcPr>
          <w:p w:rsidR="00A900A3" w:rsidRPr="008D5C3E" w:rsidRDefault="008D73A7" w:rsidP="00A900A3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Learning O</w:t>
            </w:r>
            <w:r w:rsidR="00AA69CA" w:rsidRPr="008D5C3E">
              <w:rPr>
                <w:b/>
                <w:bCs/>
                <w:sz w:val="22"/>
                <w:szCs w:val="22"/>
              </w:rPr>
              <w:t>utcomes</w:t>
            </w:r>
            <w:r w:rsidR="00A900A3" w:rsidRPr="008D5C3E">
              <w:rPr>
                <w:b/>
                <w:bCs/>
                <w:sz w:val="22"/>
                <w:szCs w:val="22"/>
              </w:rPr>
              <w:t>:</w:t>
            </w:r>
            <w:r w:rsidR="00E63344" w:rsidRPr="008D5C3E">
              <w:rPr>
                <w:sz w:val="22"/>
                <w:szCs w:val="22"/>
              </w:rPr>
              <w:t xml:space="preserve"> At the end of the session participant will be able to :</w:t>
            </w:r>
          </w:p>
          <w:p w:rsidR="001313CC" w:rsidRDefault="001313CC" w:rsidP="001313CC">
            <w:pPr>
              <w:pStyle w:val="NoSpacing"/>
              <w:numPr>
                <w:ilvl w:val="0"/>
                <w:numId w:val="14"/>
              </w:numPr>
            </w:pPr>
            <w:r>
              <w:t>Determine the Satellite Antennas.</w:t>
            </w:r>
          </w:p>
          <w:p w:rsidR="001313CC" w:rsidRDefault="001313CC" w:rsidP="001313CC">
            <w:pPr>
              <w:pStyle w:val="NoSpacing"/>
              <w:numPr>
                <w:ilvl w:val="0"/>
                <w:numId w:val="14"/>
              </w:numPr>
            </w:pPr>
            <w:r>
              <w:t xml:space="preserve">Classify Satellite Antennas </w:t>
            </w:r>
            <w:r w:rsidR="0046521F">
              <w:t>.</w:t>
            </w:r>
          </w:p>
          <w:p w:rsidR="001313CC" w:rsidRPr="008D5C3E" w:rsidRDefault="001313CC" w:rsidP="001313CC">
            <w:pPr>
              <w:pStyle w:val="NoSpacing"/>
              <w:numPr>
                <w:ilvl w:val="0"/>
                <w:numId w:val="14"/>
              </w:numPr>
            </w:pPr>
            <w:r>
              <w:t xml:space="preserve">Determine the relations of Antennas with </w:t>
            </w:r>
            <w:proofErr w:type="gramStart"/>
            <w:r>
              <w:t xml:space="preserve">orbits </w:t>
            </w:r>
            <w:r w:rsidR="0046521F">
              <w:t>.</w:t>
            </w:r>
            <w:proofErr w:type="gramEnd"/>
          </w:p>
          <w:p w:rsidR="00E63344" w:rsidRPr="008D5C3E" w:rsidRDefault="00E63344" w:rsidP="003521F3">
            <w:pPr>
              <w:rPr>
                <w:sz w:val="10"/>
                <w:szCs w:val="10"/>
              </w:rPr>
            </w:pPr>
          </w:p>
        </w:tc>
      </w:tr>
      <w:tr w:rsidR="00A900A3" w:rsidRPr="008D5C3E" w:rsidTr="008D5C3E">
        <w:trPr>
          <w:trHeight w:val="332"/>
        </w:trPr>
        <w:tc>
          <w:tcPr>
            <w:tcW w:w="5220" w:type="dxa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530" w:type="dxa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Resource or Aid</w:t>
            </w:r>
          </w:p>
        </w:tc>
        <w:tc>
          <w:tcPr>
            <w:tcW w:w="2250" w:type="dxa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Time</w:t>
            </w:r>
          </w:p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00A3" w:rsidRPr="008D5C3E" w:rsidTr="008D5C3E">
        <w:trPr>
          <w:trHeight w:val="1538"/>
        </w:trPr>
        <w:tc>
          <w:tcPr>
            <w:tcW w:w="5220" w:type="dxa"/>
          </w:tcPr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Introduction</w:t>
            </w:r>
            <w:r w:rsidRPr="008D5C3E">
              <w:rPr>
                <w:sz w:val="22"/>
                <w:szCs w:val="22"/>
              </w:rPr>
              <w:t>:</w:t>
            </w:r>
            <w:r w:rsidR="00FE349B" w:rsidRPr="008D5C3E">
              <w:rPr>
                <w:sz w:val="22"/>
                <w:szCs w:val="22"/>
              </w:rPr>
              <w:t xml:space="preserve"> Welcome address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Rapport</w:t>
            </w:r>
            <w:r w:rsidR="00FE349B" w:rsidRPr="008D5C3E">
              <w:rPr>
                <w:sz w:val="22"/>
                <w:szCs w:val="22"/>
              </w:rPr>
              <w:t xml:space="preserve"> building</w:t>
            </w:r>
          </w:p>
          <w:p w:rsidR="00FE349B" w:rsidRPr="008D5C3E" w:rsidRDefault="00FE349B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Bridging topic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Layout/ content outline</w:t>
            </w:r>
          </w:p>
          <w:p w:rsidR="00FE349B" w:rsidRPr="008D5C3E" w:rsidRDefault="00FE349B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Attendance</w:t>
            </w:r>
          </w:p>
          <w:p w:rsidR="00FE349B" w:rsidRPr="008D5C3E" w:rsidRDefault="00FE349B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Pre-assessment</w:t>
            </w:r>
          </w:p>
          <w:p w:rsidR="00FE349B" w:rsidRPr="008D5C3E" w:rsidRDefault="00FE349B" w:rsidP="00A900A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</w:p>
          <w:p w:rsidR="00A900A3" w:rsidRPr="008D5C3E" w:rsidRDefault="00FE349B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Lecture</w:t>
            </w:r>
          </w:p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Pr="008D5C3E" w:rsidRDefault="00FE349B" w:rsidP="00A900A3">
            <w:pPr>
              <w:rPr>
                <w:sz w:val="22"/>
                <w:szCs w:val="22"/>
              </w:rPr>
            </w:pPr>
          </w:p>
          <w:p w:rsidR="00A900A3" w:rsidRPr="008D5C3E" w:rsidRDefault="00FE349B" w:rsidP="00FE349B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W/B</w:t>
            </w:r>
          </w:p>
          <w:p w:rsidR="00FE349B" w:rsidRPr="008D5C3E" w:rsidRDefault="00FE349B" w:rsidP="00A900A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</w:p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</w:p>
          <w:p w:rsidR="00A900A3" w:rsidRPr="008D5C3E" w:rsidRDefault="00153E8D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10</w:t>
            </w:r>
            <w:r w:rsidR="00FE349B" w:rsidRPr="008D5C3E">
              <w:rPr>
                <w:sz w:val="22"/>
                <w:szCs w:val="22"/>
              </w:rPr>
              <w:t xml:space="preserve"> minutes</w:t>
            </w:r>
          </w:p>
        </w:tc>
      </w:tr>
      <w:tr w:rsidR="00A900A3" w:rsidRPr="008D5C3E" w:rsidTr="00103217">
        <w:tc>
          <w:tcPr>
            <w:tcW w:w="5220" w:type="dxa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Development:</w:t>
            </w:r>
          </w:p>
          <w:p w:rsidR="00FE349B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Section-A</w:t>
            </w:r>
          </w:p>
          <w:p w:rsidR="001313CC" w:rsidRDefault="007C4768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Introduction</w:t>
            </w:r>
            <w:r w:rsidR="00103217" w:rsidRPr="008D5C3E">
              <w:rPr>
                <w:sz w:val="22"/>
                <w:szCs w:val="22"/>
              </w:rPr>
              <w:t>.</w:t>
            </w:r>
            <w:r w:rsidR="001313CC">
              <w:rPr>
                <w:sz w:val="22"/>
                <w:szCs w:val="22"/>
              </w:rPr>
              <w:t xml:space="preserve"> To Satellite Antennas</w:t>
            </w:r>
          </w:p>
          <w:p w:rsidR="007C4768" w:rsidRPr="008D5C3E" w:rsidRDefault="00B77F12" w:rsidP="00A9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 Antenna Types and Relationships </w:t>
            </w:r>
            <w:r w:rsidR="001313CC">
              <w:rPr>
                <w:sz w:val="22"/>
                <w:szCs w:val="22"/>
              </w:rPr>
              <w:t xml:space="preserve"> </w:t>
            </w:r>
            <w:r w:rsidR="00103217" w:rsidRPr="008D5C3E">
              <w:rPr>
                <w:sz w:val="22"/>
                <w:szCs w:val="22"/>
              </w:rPr>
              <w:t xml:space="preserve"> </w:t>
            </w:r>
          </w:p>
          <w:p w:rsidR="0015456F" w:rsidRPr="008D5C3E" w:rsidRDefault="00A900A3" w:rsidP="002A37F9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Section-B</w:t>
            </w:r>
          </w:p>
          <w:p w:rsidR="00103217" w:rsidRDefault="00B77F12" w:rsidP="002A3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Typical satellite antenna patterns and coverage zones.</w:t>
            </w:r>
          </w:p>
          <w:p w:rsidR="00B77F12" w:rsidRDefault="00B77F12" w:rsidP="002A3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Satellite antennas in Practice </w:t>
            </w:r>
          </w:p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Section-C</w:t>
            </w:r>
          </w:p>
          <w:p w:rsidR="00103217" w:rsidRDefault="00B77F12" w:rsidP="00103217">
            <w:pPr>
              <w:tabs>
                <w:tab w:val="num" w:pos="4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Example. Global Beam antenna </w:t>
            </w:r>
          </w:p>
          <w:p w:rsidR="00B77F12" w:rsidRPr="008D5C3E" w:rsidRDefault="00B77F12" w:rsidP="00103217">
            <w:pPr>
              <w:tabs>
                <w:tab w:val="num" w:pos="4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Example. Regional Coverage Antenna </w:t>
            </w:r>
          </w:p>
          <w:p w:rsidR="002A37F9" w:rsidRPr="008D5C3E" w:rsidRDefault="002A37F9" w:rsidP="00B77F1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A900A3" w:rsidRPr="008D5C3E" w:rsidRDefault="00A900A3" w:rsidP="00B77F12">
            <w:pPr>
              <w:jc w:val="center"/>
              <w:rPr>
                <w:sz w:val="22"/>
                <w:szCs w:val="22"/>
              </w:rPr>
            </w:pPr>
          </w:p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</w:p>
          <w:p w:rsidR="00FE349B" w:rsidRPr="008D5C3E" w:rsidRDefault="00FE349B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Lecture</w:t>
            </w:r>
          </w:p>
          <w:p w:rsidR="002973C5" w:rsidRPr="008D5C3E" w:rsidRDefault="00FE349B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Discussion</w:t>
            </w: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</w:p>
          <w:p w:rsidR="006419DC" w:rsidRPr="008D5C3E" w:rsidRDefault="006419DC" w:rsidP="00B77F12">
            <w:pPr>
              <w:jc w:val="center"/>
              <w:rPr>
                <w:sz w:val="22"/>
                <w:szCs w:val="22"/>
              </w:rPr>
            </w:pP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Do</w:t>
            </w: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Do</w:t>
            </w: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</w:p>
          <w:p w:rsidR="00B52B25" w:rsidRPr="008D5C3E" w:rsidRDefault="00B52B25" w:rsidP="00B77F12">
            <w:pPr>
              <w:jc w:val="center"/>
              <w:rPr>
                <w:sz w:val="22"/>
                <w:szCs w:val="22"/>
              </w:rPr>
            </w:pPr>
          </w:p>
          <w:p w:rsidR="002973C5" w:rsidRPr="008D5C3E" w:rsidRDefault="002973C5" w:rsidP="00B77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A900A3" w:rsidRPr="008D5C3E" w:rsidRDefault="00A900A3" w:rsidP="00A900A3">
            <w:pPr>
              <w:rPr>
                <w:sz w:val="22"/>
                <w:szCs w:val="22"/>
              </w:rPr>
            </w:pPr>
          </w:p>
          <w:p w:rsidR="0052606C" w:rsidRPr="008D5C3E" w:rsidRDefault="0052606C" w:rsidP="00A900A3">
            <w:pPr>
              <w:rPr>
                <w:sz w:val="22"/>
                <w:szCs w:val="22"/>
              </w:rPr>
            </w:pPr>
          </w:p>
          <w:p w:rsidR="00390B60" w:rsidRPr="008D5C3E" w:rsidRDefault="00390B60" w:rsidP="00390B60">
            <w:pPr>
              <w:jc w:val="center"/>
              <w:rPr>
                <w:sz w:val="22"/>
                <w:szCs w:val="22"/>
              </w:rPr>
            </w:pPr>
          </w:p>
          <w:p w:rsidR="00390B60" w:rsidRPr="008D5C3E" w:rsidRDefault="00390B60" w:rsidP="00390B60">
            <w:pPr>
              <w:jc w:val="center"/>
              <w:rPr>
                <w:sz w:val="22"/>
                <w:szCs w:val="22"/>
              </w:rPr>
            </w:pPr>
          </w:p>
          <w:p w:rsidR="00390B60" w:rsidRPr="008D5C3E" w:rsidRDefault="00390B60" w:rsidP="00390B60">
            <w:pPr>
              <w:jc w:val="center"/>
              <w:rPr>
                <w:sz w:val="22"/>
                <w:szCs w:val="22"/>
              </w:rPr>
            </w:pPr>
          </w:p>
          <w:p w:rsidR="0052606C" w:rsidRPr="008D5C3E" w:rsidRDefault="0052606C" w:rsidP="00390B60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W/B</w:t>
            </w:r>
          </w:p>
          <w:p w:rsidR="0052606C" w:rsidRPr="008D5C3E" w:rsidRDefault="00390B60" w:rsidP="00390B60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MMP</w:t>
            </w:r>
          </w:p>
          <w:p w:rsidR="00390B60" w:rsidRPr="008D5C3E" w:rsidRDefault="00390B60" w:rsidP="00390B60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Video</w:t>
            </w:r>
          </w:p>
        </w:tc>
        <w:tc>
          <w:tcPr>
            <w:tcW w:w="2250" w:type="dxa"/>
          </w:tcPr>
          <w:p w:rsidR="00A900A3" w:rsidRPr="008D5C3E" w:rsidRDefault="00A900A3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B77F12" w:rsidP="00B77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166E76" w:rsidRPr="008D5C3E">
              <w:rPr>
                <w:sz w:val="22"/>
                <w:szCs w:val="22"/>
              </w:rPr>
              <w:t>minutes</w:t>
            </w: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B77F12" w:rsidP="00B77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="00166E76" w:rsidRPr="008D5C3E">
              <w:rPr>
                <w:sz w:val="22"/>
                <w:szCs w:val="22"/>
              </w:rPr>
              <w:t xml:space="preserve"> minutes</w:t>
            </w: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25</w:t>
            </w:r>
            <w:r w:rsidR="00166E76" w:rsidRPr="008D5C3E">
              <w:rPr>
                <w:sz w:val="22"/>
                <w:szCs w:val="22"/>
              </w:rPr>
              <w:t xml:space="preserve"> minutes</w:t>
            </w: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  <w:p w:rsidR="00C226C0" w:rsidRPr="008D5C3E" w:rsidRDefault="00C226C0" w:rsidP="00B77F12">
            <w:pPr>
              <w:jc w:val="center"/>
              <w:rPr>
                <w:sz w:val="22"/>
                <w:szCs w:val="22"/>
              </w:rPr>
            </w:pPr>
          </w:p>
          <w:p w:rsidR="00C03B0F" w:rsidRPr="008D5C3E" w:rsidRDefault="00C03B0F" w:rsidP="00B77F12">
            <w:pPr>
              <w:jc w:val="center"/>
              <w:rPr>
                <w:sz w:val="22"/>
                <w:szCs w:val="22"/>
              </w:rPr>
            </w:pPr>
          </w:p>
        </w:tc>
      </w:tr>
      <w:tr w:rsidR="00A900A3" w:rsidRPr="008D5C3E" w:rsidTr="00103217">
        <w:trPr>
          <w:trHeight w:val="2087"/>
        </w:trPr>
        <w:tc>
          <w:tcPr>
            <w:tcW w:w="5220" w:type="dxa"/>
          </w:tcPr>
          <w:p w:rsidR="00A900A3" w:rsidRPr="008D5C3E" w:rsidRDefault="00A900A3" w:rsidP="00A900A3">
            <w:pPr>
              <w:rPr>
                <w:b/>
                <w:bCs/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Conclusion: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Recap main points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Feedback &amp; answer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 xml:space="preserve">Assessment of </w:t>
            </w:r>
            <w:r w:rsidR="00166E76" w:rsidRPr="008D5C3E">
              <w:rPr>
                <w:sz w:val="22"/>
                <w:szCs w:val="22"/>
              </w:rPr>
              <w:t xml:space="preserve"> </w:t>
            </w:r>
            <w:r w:rsidR="008D73A7" w:rsidRPr="008D5C3E">
              <w:rPr>
                <w:sz w:val="22"/>
                <w:szCs w:val="22"/>
              </w:rPr>
              <w:t>LOs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Reference</w:t>
            </w:r>
          </w:p>
          <w:p w:rsidR="00A900A3" w:rsidRPr="008D5C3E" w:rsidRDefault="00A900A3" w:rsidP="00A900A3">
            <w:pPr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Forward plan</w:t>
            </w:r>
          </w:p>
        </w:tc>
        <w:tc>
          <w:tcPr>
            <w:tcW w:w="1530" w:type="dxa"/>
          </w:tcPr>
          <w:p w:rsidR="002A37F9" w:rsidRPr="008D5C3E" w:rsidRDefault="002A37F9" w:rsidP="00B77F12">
            <w:pPr>
              <w:jc w:val="center"/>
              <w:rPr>
                <w:sz w:val="22"/>
                <w:szCs w:val="22"/>
              </w:rPr>
            </w:pPr>
          </w:p>
          <w:p w:rsidR="00166E76" w:rsidRPr="008D5C3E" w:rsidRDefault="00166E76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Lecture</w:t>
            </w:r>
          </w:p>
          <w:p w:rsidR="00166E76" w:rsidRPr="008D5C3E" w:rsidRDefault="00166E76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Discussion</w:t>
            </w:r>
          </w:p>
          <w:p w:rsidR="00A900A3" w:rsidRPr="008D5C3E" w:rsidRDefault="00166E76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8D5C3E" w:rsidRDefault="00A900A3" w:rsidP="00A900A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166E76" w:rsidRPr="008D5C3E" w:rsidRDefault="00166E76" w:rsidP="00B77F12">
            <w:pPr>
              <w:jc w:val="center"/>
              <w:rPr>
                <w:sz w:val="22"/>
                <w:szCs w:val="22"/>
              </w:rPr>
            </w:pPr>
          </w:p>
          <w:p w:rsidR="002A37F9" w:rsidRPr="008D5C3E" w:rsidRDefault="002A37F9" w:rsidP="00B77F12">
            <w:pPr>
              <w:jc w:val="center"/>
              <w:rPr>
                <w:sz w:val="22"/>
                <w:szCs w:val="22"/>
              </w:rPr>
            </w:pPr>
          </w:p>
          <w:p w:rsidR="00A900A3" w:rsidRPr="008D5C3E" w:rsidRDefault="00166E76" w:rsidP="00B77F12">
            <w:pPr>
              <w:jc w:val="center"/>
              <w:rPr>
                <w:sz w:val="22"/>
                <w:szCs w:val="22"/>
              </w:rPr>
            </w:pPr>
            <w:r w:rsidRPr="008D5C3E">
              <w:rPr>
                <w:sz w:val="22"/>
                <w:szCs w:val="22"/>
              </w:rPr>
              <w:t>10 minutes</w:t>
            </w:r>
          </w:p>
        </w:tc>
      </w:tr>
      <w:tr w:rsidR="00A900A3" w:rsidRPr="008D5C3E" w:rsidTr="007C4768">
        <w:trPr>
          <w:trHeight w:val="647"/>
        </w:trPr>
        <w:tc>
          <w:tcPr>
            <w:tcW w:w="10620" w:type="dxa"/>
            <w:gridSpan w:val="5"/>
          </w:tcPr>
          <w:p w:rsidR="00A900A3" w:rsidRPr="008D5C3E" w:rsidRDefault="00A900A3" w:rsidP="00166E76">
            <w:pPr>
              <w:rPr>
                <w:sz w:val="22"/>
                <w:szCs w:val="22"/>
              </w:rPr>
            </w:pPr>
            <w:r w:rsidRPr="008D5C3E">
              <w:rPr>
                <w:b/>
                <w:bCs/>
                <w:sz w:val="22"/>
                <w:szCs w:val="22"/>
              </w:rPr>
              <w:t>Equipment &amp; aids:</w:t>
            </w:r>
            <w:r w:rsidR="00166E76" w:rsidRPr="008D5C3E">
              <w:rPr>
                <w:sz w:val="22"/>
                <w:szCs w:val="22"/>
              </w:rPr>
              <w:t xml:space="preserve"> Optional</w:t>
            </w:r>
          </w:p>
        </w:tc>
      </w:tr>
    </w:tbl>
    <w:p w:rsidR="00A900A3" w:rsidRPr="008D5C3E" w:rsidRDefault="00A900A3" w:rsidP="00A900A3">
      <w:pPr>
        <w:rPr>
          <w:sz w:val="22"/>
          <w:szCs w:val="22"/>
        </w:rPr>
      </w:pPr>
    </w:p>
    <w:sectPr w:rsidR="00A900A3" w:rsidRPr="008D5C3E" w:rsidSect="008D5C3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1A3A"/>
    <w:multiLevelType w:val="hybridMultilevel"/>
    <w:tmpl w:val="83282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308F"/>
    <w:rsid w:val="0000403D"/>
    <w:rsid w:val="00035394"/>
    <w:rsid w:val="00096034"/>
    <w:rsid w:val="000F1F66"/>
    <w:rsid w:val="00103217"/>
    <w:rsid w:val="00131094"/>
    <w:rsid w:val="001313CC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45470"/>
    <w:rsid w:val="002973C5"/>
    <w:rsid w:val="002978E4"/>
    <w:rsid w:val="002A37F9"/>
    <w:rsid w:val="002B7D1B"/>
    <w:rsid w:val="002E2327"/>
    <w:rsid w:val="0031076C"/>
    <w:rsid w:val="00326439"/>
    <w:rsid w:val="00337C7B"/>
    <w:rsid w:val="003521F3"/>
    <w:rsid w:val="00366A41"/>
    <w:rsid w:val="00381EAA"/>
    <w:rsid w:val="00390B60"/>
    <w:rsid w:val="003C5FCC"/>
    <w:rsid w:val="00401FCE"/>
    <w:rsid w:val="00426CE0"/>
    <w:rsid w:val="00440B76"/>
    <w:rsid w:val="0046521F"/>
    <w:rsid w:val="00494509"/>
    <w:rsid w:val="004D1A78"/>
    <w:rsid w:val="0052606C"/>
    <w:rsid w:val="00546995"/>
    <w:rsid w:val="00563041"/>
    <w:rsid w:val="00564620"/>
    <w:rsid w:val="00596B62"/>
    <w:rsid w:val="005E5A6C"/>
    <w:rsid w:val="00622BAC"/>
    <w:rsid w:val="00640D34"/>
    <w:rsid w:val="006419DC"/>
    <w:rsid w:val="0067530F"/>
    <w:rsid w:val="006B3855"/>
    <w:rsid w:val="006E7D05"/>
    <w:rsid w:val="006F128C"/>
    <w:rsid w:val="00707F0B"/>
    <w:rsid w:val="00725520"/>
    <w:rsid w:val="00792F0D"/>
    <w:rsid w:val="007C0992"/>
    <w:rsid w:val="007C4768"/>
    <w:rsid w:val="007F1224"/>
    <w:rsid w:val="007F4A0F"/>
    <w:rsid w:val="0084679E"/>
    <w:rsid w:val="0086710A"/>
    <w:rsid w:val="00877A5E"/>
    <w:rsid w:val="008D5C3E"/>
    <w:rsid w:val="008D73A7"/>
    <w:rsid w:val="00937725"/>
    <w:rsid w:val="00944438"/>
    <w:rsid w:val="00945A79"/>
    <w:rsid w:val="009A7E81"/>
    <w:rsid w:val="009F3E91"/>
    <w:rsid w:val="00A374B3"/>
    <w:rsid w:val="00A45CEC"/>
    <w:rsid w:val="00A900A3"/>
    <w:rsid w:val="00AA69CA"/>
    <w:rsid w:val="00AC1B12"/>
    <w:rsid w:val="00AC4B32"/>
    <w:rsid w:val="00B15539"/>
    <w:rsid w:val="00B52B25"/>
    <w:rsid w:val="00B77F12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21F9A"/>
    <w:rsid w:val="00D52CF0"/>
    <w:rsid w:val="00D74B8A"/>
    <w:rsid w:val="00D813BC"/>
    <w:rsid w:val="00DC7E56"/>
    <w:rsid w:val="00DD09F7"/>
    <w:rsid w:val="00DE5E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paragraph" w:styleId="NoSpacing">
    <w:name w:val="No Spacing"/>
    <w:uiPriority w:val="1"/>
    <w:qFormat/>
    <w:rsid w:val="008D5C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2016-08-02T19:06:00Z</dcterms:created>
  <dcterms:modified xsi:type="dcterms:W3CDTF">2016-08-02T19:06:00Z</dcterms:modified>
</cp:coreProperties>
</file>