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9F3E91" w:rsidRDefault="00A900A3" w:rsidP="00A900A3">
      <w:pPr>
        <w:jc w:val="center"/>
        <w:rPr>
          <w:b/>
          <w:bCs/>
          <w:w w:val="120"/>
          <w:sz w:val="38"/>
          <w:szCs w:val="28"/>
        </w:rPr>
      </w:pPr>
      <w:r w:rsidRPr="009F3E91">
        <w:rPr>
          <w:b/>
          <w:bCs/>
          <w:w w:val="120"/>
          <w:sz w:val="38"/>
          <w:szCs w:val="28"/>
          <w:highlight w:val="lightGray"/>
        </w:rPr>
        <w:t>Lesson Plan Form</w:t>
      </w:r>
    </w:p>
    <w:p w:rsidR="009F3E91" w:rsidRDefault="009F3E91" w:rsidP="00A900A3">
      <w:pPr>
        <w:jc w:val="center"/>
        <w:rPr>
          <w:b/>
          <w:bCs/>
          <w:w w:val="120"/>
          <w:sz w:val="28"/>
          <w:szCs w:val="28"/>
        </w:rPr>
      </w:pPr>
    </w:p>
    <w:p w:rsid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Title: Computer Networks</w:t>
      </w:r>
    </w:p>
    <w:p w:rsidR="009F3E91" w:rsidRP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Code: ETE-331</w:t>
      </w:r>
    </w:p>
    <w:p w:rsidR="00A900A3" w:rsidRPr="005E5A6C" w:rsidRDefault="00A900A3" w:rsidP="00A900A3">
      <w:pPr>
        <w:jc w:val="center"/>
        <w:rPr>
          <w:sz w:val="28"/>
          <w:szCs w:val="28"/>
        </w:rPr>
      </w:pPr>
    </w:p>
    <w:tbl>
      <w:tblPr>
        <w:tblW w:w="103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9"/>
        <w:gridCol w:w="1711"/>
        <w:gridCol w:w="360"/>
        <w:gridCol w:w="1260"/>
        <w:gridCol w:w="2160"/>
      </w:tblGrid>
      <w:tr w:rsidR="00A900A3" w:rsidRPr="005E5A6C" w:rsidTr="00B23335">
        <w:trPr>
          <w:trHeight w:val="602"/>
        </w:trPr>
        <w:tc>
          <w:tcPr>
            <w:tcW w:w="6930" w:type="dxa"/>
            <w:gridSpan w:val="3"/>
          </w:tcPr>
          <w:p w:rsidR="009F3E91" w:rsidRDefault="009F3E91" w:rsidP="009F3E91">
            <w:pPr>
              <w:rPr>
                <w:sz w:val="28"/>
                <w:szCs w:val="28"/>
              </w:rPr>
            </w:pPr>
          </w:p>
          <w:p w:rsidR="00A900A3" w:rsidRPr="005E5A6C" w:rsidRDefault="00A900A3" w:rsidP="00B11850">
            <w:pPr>
              <w:jc w:val="both"/>
              <w:rPr>
                <w:sz w:val="28"/>
                <w:szCs w:val="28"/>
              </w:rPr>
            </w:pPr>
            <w:r w:rsidRPr="00DE5E29">
              <w:rPr>
                <w:sz w:val="28"/>
                <w:szCs w:val="28"/>
              </w:rPr>
              <w:t>Title:</w:t>
            </w:r>
            <w:r w:rsidR="0074110F">
              <w:rPr>
                <w:sz w:val="28"/>
                <w:szCs w:val="28"/>
              </w:rPr>
              <w:t xml:space="preserve"> </w:t>
            </w:r>
            <w:r w:rsidR="00B11850">
              <w:rPr>
                <w:b/>
                <w:bCs/>
                <w:sz w:val="28"/>
                <w:szCs w:val="28"/>
              </w:rPr>
              <w:t>Routing Information Protocol (RIP)</w:t>
            </w:r>
          </w:p>
        </w:tc>
        <w:tc>
          <w:tcPr>
            <w:tcW w:w="34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Ref. No:</w:t>
            </w:r>
          </w:p>
          <w:p w:rsidR="006F128C" w:rsidRPr="00D64971" w:rsidRDefault="00B11850" w:rsidP="006F1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ETE 331/16</w:t>
            </w:r>
          </w:p>
          <w:p w:rsidR="00A900A3" w:rsidRPr="005E5A6C" w:rsidRDefault="00A900A3" w:rsidP="005E5A6C">
            <w:pPr>
              <w:rPr>
                <w:sz w:val="28"/>
                <w:szCs w:val="28"/>
              </w:rPr>
            </w:pPr>
          </w:p>
        </w:tc>
      </w:tr>
      <w:tr w:rsidR="00A900A3" w:rsidRPr="005E5A6C" w:rsidTr="00B23335">
        <w:trPr>
          <w:trHeight w:val="665"/>
        </w:trPr>
        <w:tc>
          <w:tcPr>
            <w:tcW w:w="6930" w:type="dxa"/>
            <w:gridSpan w:val="3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Target Population: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6F128C">
              <w:rPr>
                <w:b/>
                <w:sz w:val="28"/>
                <w:szCs w:val="28"/>
              </w:rPr>
              <w:t>2</w:t>
            </w:r>
            <w:r w:rsidR="00165AF4" w:rsidRPr="005E5A6C">
              <w:rPr>
                <w:b/>
                <w:sz w:val="28"/>
                <w:szCs w:val="28"/>
              </w:rPr>
              <w:t>5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Duration</w:t>
            </w:r>
          </w:p>
          <w:p w:rsidR="00165AF4" w:rsidRPr="005E5A6C" w:rsidRDefault="00165AF4" w:rsidP="005E5A6C">
            <w:pPr>
              <w:rPr>
                <w:sz w:val="28"/>
                <w:szCs w:val="28"/>
              </w:rPr>
            </w:pPr>
            <w:r w:rsidRPr="005E5A6C">
              <w:rPr>
                <w:b/>
                <w:sz w:val="28"/>
                <w:szCs w:val="28"/>
              </w:rPr>
              <w:t>90 minutes</w:t>
            </w:r>
          </w:p>
        </w:tc>
      </w:tr>
      <w:tr w:rsidR="00A900A3" w:rsidRPr="005E5A6C" w:rsidTr="00B23335">
        <w:tc>
          <w:tcPr>
            <w:tcW w:w="10350" w:type="dxa"/>
            <w:gridSpan w:val="5"/>
          </w:tcPr>
          <w:p w:rsidR="003C5FCC" w:rsidRDefault="00A900A3" w:rsidP="00ED7F24">
            <w:pPr>
              <w:jc w:val="both"/>
              <w:rPr>
                <w:b/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Aims</w:t>
            </w:r>
            <w:r w:rsidR="007C0992" w:rsidRPr="005E5A6C">
              <w:rPr>
                <w:sz w:val="28"/>
                <w:szCs w:val="28"/>
              </w:rPr>
              <w:t>/Rationale</w:t>
            </w:r>
            <w:r w:rsidRPr="005E5A6C">
              <w:rPr>
                <w:sz w:val="28"/>
                <w:szCs w:val="28"/>
              </w:rPr>
              <w:t>:</w:t>
            </w:r>
            <w:r w:rsidR="005E5A6C">
              <w:rPr>
                <w:sz w:val="28"/>
                <w:szCs w:val="28"/>
              </w:rPr>
              <w:t xml:space="preserve"> </w:t>
            </w:r>
            <w:r w:rsidR="00ED7F24" w:rsidRPr="00784D90">
              <w:rPr>
                <w:b/>
                <w:sz w:val="28"/>
                <w:szCs w:val="28"/>
              </w:rPr>
              <w:t xml:space="preserve">After completing this lesson students will be able to </w:t>
            </w:r>
            <w:r w:rsidR="004B1691">
              <w:rPr>
                <w:b/>
                <w:sz w:val="28"/>
                <w:szCs w:val="28"/>
              </w:rPr>
              <w:t xml:space="preserve">learn about </w:t>
            </w:r>
            <w:r w:rsidR="00B11850">
              <w:rPr>
                <w:b/>
                <w:sz w:val="28"/>
                <w:szCs w:val="28"/>
              </w:rPr>
              <w:t xml:space="preserve">Routing Information Protocol. </w:t>
            </w:r>
            <w:r w:rsidR="00B11850" w:rsidRPr="00B11850">
              <w:rPr>
                <w:b/>
                <w:sz w:val="28"/>
                <w:szCs w:val="28"/>
                <w:shd w:val="clear" w:color="auto" w:fill="FFFFFF"/>
              </w:rPr>
              <w:t>The Routing Information Protocol (RIP) defines a way for</w:t>
            </w:r>
            <w:r w:rsidR="00B11850" w:rsidRPr="00B11850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  <w:hyperlink r:id="rId5" w:history="1">
              <w:r w:rsidR="00B11850" w:rsidRPr="00B11850">
                <w:rPr>
                  <w:rStyle w:val="Hyperlink"/>
                  <w:b/>
                  <w:color w:val="auto"/>
                  <w:sz w:val="28"/>
                  <w:szCs w:val="28"/>
                  <w:u w:val="none"/>
                  <w:shd w:val="clear" w:color="auto" w:fill="FFFFFF"/>
                </w:rPr>
                <w:t>routers</w:t>
              </w:r>
            </w:hyperlink>
            <w:r w:rsidR="00B11850" w:rsidRPr="00B11850">
              <w:rPr>
                <w:b/>
                <w:sz w:val="28"/>
                <w:szCs w:val="28"/>
                <w:shd w:val="clear" w:color="auto" w:fill="FFFFFF"/>
              </w:rPr>
              <w:t>, which connect networks using the Internet Protocol (IP), to share information about how to route traffic among networks.</w:t>
            </w:r>
            <w:r w:rsidR="00B11850" w:rsidRPr="00B11850">
              <w:rPr>
                <w:rStyle w:val="apple-converted-space"/>
                <w:b/>
                <w:sz w:val="28"/>
                <w:szCs w:val="28"/>
                <w:shd w:val="clear" w:color="auto" w:fill="FFFFFF"/>
              </w:rPr>
              <w:t> </w:t>
            </w:r>
          </w:p>
          <w:p w:rsidR="00A900A3" w:rsidRPr="003C5FCC" w:rsidRDefault="003C5FCC" w:rsidP="00ED7F24">
            <w:pPr>
              <w:jc w:val="both"/>
              <w:rPr>
                <w:sz w:val="10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900A3" w:rsidRPr="005E5A6C" w:rsidTr="00B23335">
        <w:trPr>
          <w:trHeight w:val="1583"/>
        </w:trPr>
        <w:tc>
          <w:tcPr>
            <w:tcW w:w="10350" w:type="dxa"/>
            <w:gridSpan w:val="5"/>
          </w:tcPr>
          <w:p w:rsidR="00A900A3" w:rsidRPr="00E63344" w:rsidRDefault="008D73A7" w:rsidP="00A900A3">
            <w:pPr>
              <w:rPr>
                <w:b/>
                <w:sz w:val="28"/>
                <w:szCs w:val="28"/>
              </w:rPr>
            </w:pPr>
            <w:r w:rsidRPr="00E63344">
              <w:rPr>
                <w:b/>
                <w:sz w:val="28"/>
                <w:szCs w:val="28"/>
              </w:rPr>
              <w:t>Learning O</w:t>
            </w:r>
            <w:r w:rsidR="00AA69CA" w:rsidRPr="00E63344">
              <w:rPr>
                <w:b/>
                <w:sz w:val="28"/>
                <w:szCs w:val="28"/>
              </w:rPr>
              <w:t>utcomes</w:t>
            </w:r>
            <w:r w:rsidR="00A900A3" w:rsidRPr="00E63344">
              <w:rPr>
                <w:b/>
                <w:sz w:val="28"/>
                <w:szCs w:val="28"/>
              </w:rPr>
              <w:t>:</w:t>
            </w:r>
            <w:r w:rsidR="00E63344" w:rsidRPr="00E63344">
              <w:rPr>
                <w:b/>
                <w:sz w:val="28"/>
                <w:szCs w:val="28"/>
              </w:rPr>
              <w:t xml:space="preserve"> At the end of the session participant will be able to :</w:t>
            </w:r>
          </w:p>
          <w:p w:rsidR="00B11850" w:rsidRPr="00B11850" w:rsidRDefault="00B11850" w:rsidP="004B16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11850">
              <w:rPr>
                <w:b/>
                <w:sz w:val="28"/>
                <w:szCs w:val="28"/>
                <w:shd w:val="clear" w:color="auto" w:fill="EEEEEE"/>
              </w:rPr>
              <w:t>Describe how a router determines a path and switches packets</w:t>
            </w:r>
          </w:p>
          <w:p w:rsidR="00B11850" w:rsidRPr="00B11850" w:rsidRDefault="00B11850" w:rsidP="004B16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11850">
              <w:rPr>
                <w:b/>
                <w:sz w:val="28"/>
                <w:szCs w:val="28"/>
                <w:shd w:val="clear" w:color="auto" w:fill="EEEEEE"/>
              </w:rPr>
              <w:t xml:space="preserve">Describe the structure of a routing table. </w:t>
            </w:r>
          </w:p>
          <w:p w:rsidR="00B11850" w:rsidRPr="00B11850" w:rsidRDefault="00B11850" w:rsidP="004B16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11850">
              <w:rPr>
                <w:b/>
                <w:sz w:val="28"/>
                <w:szCs w:val="28"/>
                <w:shd w:val="clear" w:color="auto" w:fill="EEEEEE"/>
              </w:rPr>
              <w:t xml:space="preserve"> Demonstrate the ability to configure devices and apply addresses. </w:t>
            </w:r>
          </w:p>
          <w:p w:rsidR="00A325D5" w:rsidRPr="008B0772" w:rsidRDefault="00B11850" w:rsidP="004B169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11850">
              <w:rPr>
                <w:b/>
                <w:sz w:val="28"/>
                <w:szCs w:val="28"/>
                <w:shd w:val="clear" w:color="auto" w:fill="EEEEEE"/>
              </w:rPr>
              <w:t>Identify a router as a computer with an OS and hardware designed for the routing process.</w:t>
            </w:r>
          </w:p>
        </w:tc>
      </w:tr>
      <w:tr w:rsidR="00A900A3" w:rsidRPr="005E5A6C" w:rsidTr="00B23335">
        <w:tc>
          <w:tcPr>
            <w:tcW w:w="4859" w:type="dxa"/>
          </w:tcPr>
          <w:p w:rsidR="00A900A3" w:rsidRPr="005E5A6C" w:rsidRDefault="00A900A3" w:rsidP="00A900A3">
            <w:pPr>
              <w:rPr>
                <w:b/>
                <w:bCs/>
                <w:sz w:val="28"/>
                <w:szCs w:val="28"/>
              </w:rPr>
            </w:pPr>
            <w:r w:rsidRPr="005E5A6C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711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Resource or Aid</w:t>
            </w:r>
          </w:p>
        </w:tc>
        <w:tc>
          <w:tcPr>
            <w:tcW w:w="2160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Time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5E5A6C" w:rsidTr="00B23335">
        <w:tc>
          <w:tcPr>
            <w:tcW w:w="485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Introduction:</w:t>
            </w:r>
            <w:r w:rsidR="00FE349B">
              <w:rPr>
                <w:sz w:val="28"/>
                <w:szCs w:val="28"/>
              </w:rPr>
              <w:t xml:space="preserve"> </w:t>
            </w:r>
            <w:r w:rsidR="00FE349B" w:rsidRPr="00FE349B">
              <w:rPr>
                <w:b/>
                <w:sz w:val="28"/>
                <w:szCs w:val="28"/>
              </w:rPr>
              <w:t>Welcome address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Rapport</w:t>
            </w:r>
            <w:r w:rsidR="00FE349B" w:rsidRPr="00FE349B">
              <w:rPr>
                <w:b/>
                <w:sz w:val="28"/>
                <w:szCs w:val="28"/>
              </w:rPr>
              <w:t xml:space="preserve"> building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Bridging topic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Layout/ content outline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Pre-assessment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Lecture</w:t>
            </w:r>
          </w:p>
          <w:p w:rsidR="00FE349B" w:rsidRPr="005E5A6C" w:rsidRDefault="00FE349B" w:rsidP="00FE349B">
            <w:pPr>
              <w:jc w:val="center"/>
              <w:rPr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W/B</w:t>
            </w:r>
          </w:p>
          <w:p w:rsidR="00FE349B" w:rsidRPr="005E5A6C" w:rsidRDefault="00FE349B" w:rsidP="00A900A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153E8D" w:rsidP="00FE3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E349B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B23335">
        <w:tc>
          <w:tcPr>
            <w:tcW w:w="485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Development:</w:t>
            </w:r>
          </w:p>
          <w:p w:rsidR="00FE349B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Section-A</w:t>
            </w:r>
          </w:p>
          <w:p w:rsidR="00A325D5" w:rsidRDefault="00B23335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Definition of Routing Information Protocol (RIP)</w:t>
            </w:r>
          </w:p>
          <w:p w:rsidR="00B23335" w:rsidRDefault="00B23335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Router as a Computer</w:t>
            </w:r>
          </w:p>
          <w:p w:rsidR="0015456F" w:rsidRDefault="00A325D5" w:rsidP="002A3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Section-B</w:t>
            </w:r>
          </w:p>
          <w:p w:rsidR="00A325D5" w:rsidRDefault="00B23335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Configure Devices and apply Address</w:t>
            </w:r>
          </w:p>
          <w:p w:rsidR="00B23335" w:rsidRDefault="00B23335" w:rsidP="002A37F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Routing Table Structure </w:t>
            </w:r>
          </w:p>
          <w:p w:rsidR="00A900A3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Section-C</w:t>
            </w:r>
          </w:p>
          <w:p w:rsidR="00F42934" w:rsidRDefault="00B23335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Router path and packet Switching </w:t>
            </w:r>
          </w:p>
          <w:p w:rsidR="00B23335" w:rsidRPr="00F42934" w:rsidRDefault="00B23335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summery</w:t>
            </w:r>
          </w:p>
          <w:p w:rsidR="002A37F9" w:rsidRPr="005E5A6C" w:rsidRDefault="002A37F9" w:rsidP="00B23335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FE349B" w:rsidRPr="002973C5" w:rsidRDefault="00DC097B" w:rsidP="00DC09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FE349B" w:rsidRPr="002973C5">
              <w:rPr>
                <w:b/>
                <w:sz w:val="28"/>
                <w:szCs w:val="28"/>
              </w:rPr>
              <w:t>Lecture</w:t>
            </w:r>
          </w:p>
          <w:p w:rsid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Discussion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C226C0" w:rsidRDefault="00C226C0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2973C5" w:rsidRDefault="00DC097B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DC097B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2973C5" w:rsidRDefault="00DC097B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C226C0" w:rsidRDefault="00B52B25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A37F9">
              <w:rPr>
                <w:b/>
                <w:sz w:val="28"/>
                <w:szCs w:val="28"/>
              </w:rPr>
              <w:t xml:space="preserve"> </w:t>
            </w:r>
          </w:p>
          <w:p w:rsidR="00C226C0" w:rsidRDefault="00C226C0" w:rsidP="002A37F9">
            <w:pPr>
              <w:rPr>
                <w:b/>
                <w:sz w:val="28"/>
                <w:szCs w:val="28"/>
              </w:rPr>
            </w:pPr>
          </w:p>
          <w:p w:rsidR="002973C5" w:rsidRPr="00B23335" w:rsidRDefault="002973C5" w:rsidP="002A37F9">
            <w:pPr>
              <w:rPr>
                <w:sz w:val="2"/>
                <w:szCs w:val="28"/>
              </w:rPr>
            </w:pPr>
          </w:p>
        </w:tc>
        <w:tc>
          <w:tcPr>
            <w:tcW w:w="1620" w:type="dxa"/>
            <w:gridSpan w:val="2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52606C" w:rsidRDefault="0052606C" w:rsidP="00A900A3">
            <w:pPr>
              <w:rPr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52606C" w:rsidRPr="00390B60" w:rsidRDefault="0052606C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W/B</w:t>
            </w:r>
          </w:p>
          <w:p w:rsidR="0052606C" w:rsidRP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MMP</w:t>
            </w:r>
          </w:p>
          <w:p w:rsidR="00390B60" w:rsidRPr="005E5A6C" w:rsidRDefault="00390B60" w:rsidP="00390B60">
            <w:pPr>
              <w:jc w:val="center"/>
              <w:rPr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Video</w:t>
            </w:r>
          </w:p>
        </w:tc>
        <w:tc>
          <w:tcPr>
            <w:tcW w:w="2160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C03B0F" w:rsidRDefault="00C03B0F" w:rsidP="00A900A3">
            <w:pPr>
              <w:rPr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DC097B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2A37F9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03B0F" w:rsidRPr="00C03B0F" w:rsidRDefault="00DC097B" w:rsidP="00C226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30 </w:t>
            </w:r>
            <w:r w:rsidR="00166E76" w:rsidRPr="00FE349B">
              <w:rPr>
                <w:b/>
                <w:sz w:val="28"/>
                <w:szCs w:val="28"/>
              </w:rPr>
              <w:t>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153E8D" w:rsidRDefault="00153E8D" w:rsidP="002A37F9">
            <w:pPr>
              <w:rPr>
                <w:b/>
                <w:sz w:val="28"/>
                <w:szCs w:val="28"/>
              </w:rPr>
            </w:pPr>
          </w:p>
          <w:p w:rsidR="00C03B0F" w:rsidRPr="00B23335" w:rsidRDefault="009A7E81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A900A3" w:rsidRPr="005E5A6C" w:rsidTr="00B23335">
        <w:trPr>
          <w:trHeight w:val="2087"/>
        </w:trPr>
        <w:tc>
          <w:tcPr>
            <w:tcW w:w="485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lastRenderedPageBreak/>
              <w:t>Conclusion: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Recap main points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Feedback &amp; answer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 xml:space="preserve">Assessment of </w:t>
            </w:r>
            <w:r w:rsidR="00166E76" w:rsidRPr="00166E76">
              <w:rPr>
                <w:b/>
                <w:sz w:val="28"/>
                <w:szCs w:val="28"/>
              </w:rPr>
              <w:t xml:space="preserve"> </w:t>
            </w:r>
            <w:r w:rsidR="008D73A7" w:rsidRPr="00166E76">
              <w:rPr>
                <w:b/>
                <w:sz w:val="28"/>
                <w:szCs w:val="28"/>
              </w:rPr>
              <w:t>LOs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Reference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Forward plan</w:t>
            </w:r>
          </w:p>
        </w:tc>
        <w:tc>
          <w:tcPr>
            <w:tcW w:w="1711" w:type="dxa"/>
          </w:tcPr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Lecture</w:t>
            </w: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Discussion</w:t>
            </w:r>
          </w:p>
          <w:p w:rsidR="00A900A3" w:rsidRPr="005E5A6C" w:rsidRDefault="00166E76" w:rsidP="00166E76">
            <w:pPr>
              <w:jc w:val="center"/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A900A3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10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B23335">
        <w:trPr>
          <w:trHeight w:val="647"/>
        </w:trPr>
        <w:tc>
          <w:tcPr>
            <w:tcW w:w="10350" w:type="dxa"/>
            <w:gridSpan w:val="5"/>
          </w:tcPr>
          <w:p w:rsidR="00A900A3" w:rsidRPr="005E5A6C" w:rsidRDefault="00A900A3" w:rsidP="00166E76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Equipment &amp; aids:</w:t>
            </w:r>
            <w:r w:rsidR="00166E76">
              <w:rPr>
                <w:sz w:val="28"/>
                <w:szCs w:val="28"/>
              </w:rPr>
              <w:t xml:space="preserve"> </w:t>
            </w:r>
            <w:r w:rsidR="00166E76" w:rsidRPr="00166E76">
              <w:rPr>
                <w:b/>
                <w:sz w:val="28"/>
                <w:szCs w:val="28"/>
              </w:rPr>
              <w:t>Optional</w:t>
            </w:r>
          </w:p>
        </w:tc>
      </w:tr>
    </w:tbl>
    <w:p w:rsidR="00A900A3" w:rsidRPr="005E5A6C" w:rsidRDefault="00A900A3" w:rsidP="00A900A3">
      <w:pPr>
        <w:rPr>
          <w:sz w:val="28"/>
          <w:szCs w:val="28"/>
        </w:rPr>
      </w:pPr>
    </w:p>
    <w:sectPr w:rsidR="00A900A3" w:rsidRPr="005E5A6C" w:rsidSect="0054699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D737A"/>
    <w:multiLevelType w:val="hybridMultilevel"/>
    <w:tmpl w:val="B526FC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9126A52"/>
    <w:multiLevelType w:val="hybridMultilevel"/>
    <w:tmpl w:val="10D0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21A42"/>
    <w:multiLevelType w:val="hybridMultilevel"/>
    <w:tmpl w:val="FE3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7C12B9"/>
    <w:multiLevelType w:val="hybridMultilevel"/>
    <w:tmpl w:val="F76C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83F84"/>
    <w:multiLevelType w:val="hybridMultilevel"/>
    <w:tmpl w:val="E7C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76A3"/>
    <w:rsid w:val="0000403D"/>
    <w:rsid w:val="00035394"/>
    <w:rsid w:val="000556D2"/>
    <w:rsid w:val="00096034"/>
    <w:rsid w:val="00131094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245470"/>
    <w:rsid w:val="002973C5"/>
    <w:rsid w:val="002978E4"/>
    <w:rsid w:val="002A37F9"/>
    <w:rsid w:val="002B7D1B"/>
    <w:rsid w:val="002E2327"/>
    <w:rsid w:val="0031076C"/>
    <w:rsid w:val="00337C7B"/>
    <w:rsid w:val="003521F3"/>
    <w:rsid w:val="00366A41"/>
    <w:rsid w:val="00381EAA"/>
    <w:rsid w:val="00390B60"/>
    <w:rsid w:val="003C5FCC"/>
    <w:rsid w:val="00401FCE"/>
    <w:rsid w:val="00426CE0"/>
    <w:rsid w:val="00440B76"/>
    <w:rsid w:val="00494509"/>
    <w:rsid w:val="004B1691"/>
    <w:rsid w:val="004D1A78"/>
    <w:rsid w:val="0052606C"/>
    <w:rsid w:val="00546995"/>
    <w:rsid w:val="00563041"/>
    <w:rsid w:val="00564620"/>
    <w:rsid w:val="005E5A6C"/>
    <w:rsid w:val="00622BAC"/>
    <w:rsid w:val="00640D34"/>
    <w:rsid w:val="0067530F"/>
    <w:rsid w:val="006B3855"/>
    <w:rsid w:val="006E7D05"/>
    <w:rsid w:val="006F128C"/>
    <w:rsid w:val="00707F0B"/>
    <w:rsid w:val="00725520"/>
    <w:rsid w:val="0074110F"/>
    <w:rsid w:val="007C0992"/>
    <w:rsid w:val="007C1AFE"/>
    <w:rsid w:val="007F1224"/>
    <w:rsid w:val="007F4A0F"/>
    <w:rsid w:val="0084679E"/>
    <w:rsid w:val="0086710A"/>
    <w:rsid w:val="00877A5E"/>
    <w:rsid w:val="008B0772"/>
    <w:rsid w:val="008D73A7"/>
    <w:rsid w:val="00937725"/>
    <w:rsid w:val="00944438"/>
    <w:rsid w:val="009A7E81"/>
    <w:rsid w:val="009F3E91"/>
    <w:rsid w:val="00A325D5"/>
    <w:rsid w:val="00A45CEC"/>
    <w:rsid w:val="00A900A3"/>
    <w:rsid w:val="00AA69CA"/>
    <w:rsid w:val="00AC1B12"/>
    <w:rsid w:val="00AC4B32"/>
    <w:rsid w:val="00B11850"/>
    <w:rsid w:val="00B15539"/>
    <w:rsid w:val="00B23335"/>
    <w:rsid w:val="00B52B25"/>
    <w:rsid w:val="00BB5094"/>
    <w:rsid w:val="00BD76A3"/>
    <w:rsid w:val="00BF19EE"/>
    <w:rsid w:val="00BF3D30"/>
    <w:rsid w:val="00BF78BD"/>
    <w:rsid w:val="00C03B0F"/>
    <w:rsid w:val="00C226C0"/>
    <w:rsid w:val="00CE31E3"/>
    <w:rsid w:val="00D119C9"/>
    <w:rsid w:val="00D17781"/>
    <w:rsid w:val="00D52CF0"/>
    <w:rsid w:val="00D74B8A"/>
    <w:rsid w:val="00D813BC"/>
    <w:rsid w:val="00DC097B"/>
    <w:rsid w:val="00DC7E56"/>
    <w:rsid w:val="00DE5E29"/>
    <w:rsid w:val="00E370BF"/>
    <w:rsid w:val="00E63344"/>
    <w:rsid w:val="00ED72A3"/>
    <w:rsid w:val="00ED7F24"/>
    <w:rsid w:val="00EF7CED"/>
    <w:rsid w:val="00F15487"/>
    <w:rsid w:val="00F42934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networking.techtarget.com/definition/rou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2016-07-31T08:47:00Z</dcterms:created>
  <dcterms:modified xsi:type="dcterms:W3CDTF">2016-07-31T08:47:00Z</dcterms:modified>
</cp:coreProperties>
</file>