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4B04FC" w:rsidRDefault="00A900A3" w:rsidP="00A900A3">
      <w:pPr>
        <w:jc w:val="center"/>
        <w:rPr>
          <w:b/>
          <w:bCs/>
          <w:w w:val="120"/>
          <w:sz w:val="32"/>
        </w:rPr>
      </w:pPr>
      <w:r w:rsidRPr="004B04FC">
        <w:rPr>
          <w:b/>
          <w:bCs/>
          <w:w w:val="120"/>
          <w:sz w:val="32"/>
          <w:highlight w:val="lightGray"/>
        </w:rPr>
        <w:t>Lesson Plan Form</w:t>
      </w:r>
    </w:p>
    <w:p w:rsidR="009F3E91" w:rsidRPr="004B04FC" w:rsidRDefault="009F3E91" w:rsidP="00A900A3">
      <w:pPr>
        <w:jc w:val="center"/>
        <w:rPr>
          <w:bCs/>
          <w:w w:val="120"/>
        </w:rPr>
      </w:pPr>
    </w:p>
    <w:p w:rsidR="000F1F66" w:rsidRPr="004B04FC" w:rsidRDefault="009F3E91" w:rsidP="009F3E91">
      <w:pPr>
        <w:rPr>
          <w:b/>
          <w:bCs/>
          <w:w w:val="120"/>
        </w:rPr>
      </w:pPr>
      <w:r w:rsidRPr="004B04FC">
        <w:rPr>
          <w:b/>
          <w:bCs/>
          <w:w w:val="120"/>
        </w:rPr>
        <w:t xml:space="preserve">Course Title: </w:t>
      </w:r>
      <w:r w:rsidR="000F1F66" w:rsidRPr="004B04FC">
        <w:rPr>
          <w:b/>
          <w:bCs/>
          <w:w w:val="120"/>
        </w:rPr>
        <w:t>Digital and Satellite Communication</w:t>
      </w:r>
    </w:p>
    <w:p w:rsidR="009F3E91" w:rsidRPr="004B04FC" w:rsidRDefault="000F1F66" w:rsidP="009F3E91">
      <w:pPr>
        <w:rPr>
          <w:b/>
          <w:bCs/>
          <w:w w:val="120"/>
        </w:rPr>
      </w:pPr>
      <w:r w:rsidRPr="004B04FC">
        <w:rPr>
          <w:b/>
          <w:bCs/>
          <w:w w:val="120"/>
        </w:rPr>
        <w:t>Course Code: ETE-452</w:t>
      </w:r>
    </w:p>
    <w:p w:rsidR="00A900A3" w:rsidRPr="004B04FC" w:rsidRDefault="00A900A3" w:rsidP="00A900A3">
      <w:pPr>
        <w:jc w:val="center"/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1530"/>
        <w:gridCol w:w="360"/>
        <w:gridCol w:w="1260"/>
        <w:gridCol w:w="2250"/>
      </w:tblGrid>
      <w:tr w:rsidR="00A900A3" w:rsidRPr="004B04FC" w:rsidTr="007C4768">
        <w:trPr>
          <w:trHeight w:val="602"/>
        </w:trPr>
        <w:tc>
          <w:tcPr>
            <w:tcW w:w="7110" w:type="dxa"/>
            <w:gridSpan w:val="3"/>
          </w:tcPr>
          <w:p w:rsidR="009F3E91" w:rsidRPr="004B04FC" w:rsidRDefault="009F3E91" w:rsidP="009F3E91"/>
          <w:p w:rsidR="00C804EC" w:rsidRPr="004B04FC" w:rsidRDefault="00A900A3" w:rsidP="00C804EC">
            <w:r w:rsidRPr="004B04FC">
              <w:rPr>
                <w:b/>
              </w:rPr>
              <w:t>Title:</w:t>
            </w:r>
            <w:r w:rsidR="00165AF4" w:rsidRPr="004B04FC">
              <w:t xml:space="preserve"> </w:t>
            </w:r>
            <w:r w:rsidR="00C804EC" w:rsidRPr="004B04FC">
              <w:t>Propagation Effects and Their Impact on Satellite –Earth Links</w:t>
            </w:r>
          </w:p>
          <w:p w:rsidR="00C804EC" w:rsidRPr="004B04FC" w:rsidRDefault="00C804EC" w:rsidP="00C804EC"/>
        </w:tc>
        <w:tc>
          <w:tcPr>
            <w:tcW w:w="3510" w:type="dxa"/>
            <w:gridSpan w:val="2"/>
          </w:tcPr>
          <w:p w:rsidR="004B04FC" w:rsidRDefault="004B04FC" w:rsidP="006F128C"/>
          <w:p w:rsidR="006F128C" w:rsidRPr="004B04FC" w:rsidRDefault="004B04FC" w:rsidP="006F128C">
            <w:r>
              <w:t xml:space="preserve">   </w:t>
            </w:r>
            <w:r w:rsidR="00A900A3" w:rsidRPr="004B04FC">
              <w:rPr>
                <w:b/>
              </w:rPr>
              <w:t>Ref. No:</w:t>
            </w:r>
            <w:r w:rsidR="00B37263">
              <w:rPr>
                <w:b/>
              </w:rPr>
              <w:t xml:space="preserve"> </w:t>
            </w:r>
            <w:r w:rsidR="00AE4AA3">
              <w:t>ETE 452/17</w:t>
            </w:r>
          </w:p>
          <w:p w:rsidR="00A900A3" w:rsidRPr="004B04FC" w:rsidRDefault="00A900A3" w:rsidP="005E5A6C"/>
        </w:tc>
      </w:tr>
      <w:tr w:rsidR="00A900A3" w:rsidRPr="004B04FC" w:rsidTr="007C4768">
        <w:trPr>
          <w:trHeight w:val="665"/>
        </w:trPr>
        <w:tc>
          <w:tcPr>
            <w:tcW w:w="7110" w:type="dxa"/>
            <w:gridSpan w:val="3"/>
          </w:tcPr>
          <w:p w:rsidR="00A900A3" w:rsidRPr="004B04FC" w:rsidRDefault="00A900A3" w:rsidP="00A900A3">
            <w:r w:rsidRPr="004B04FC">
              <w:rPr>
                <w:b/>
              </w:rPr>
              <w:t>Target Population:</w:t>
            </w:r>
            <w:r w:rsidR="00165AF4" w:rsidRPr="004B04FC">
              <w:t xml:space="preserve"> </w:t>
            </w:r>
            <w:r w:rsidR="006F128C" w:rsidRPr="004B04FC">
              <w:t>2</w:t>
            </w:r>
            <w:r w:rsidR="00165AF4" w:rsidRPr="004B04FC">
              <w:t>5</w:t>
            </w:r>
          </w:p>
          <w:p w:rsidR="00A900A3" w:rsidRPr="004B04FC" w:rsidRDefault="00A900A3" w:rsidP="00A900A3"/>
        </w:tc>
        <w:tc>
          <w:tcPr>
            <w:tcW w:w="3510" w:type="dxa"/>
            <w:gridSpan w:val="2"/>
          </w:tcPr>
          <w:p w:rsidR="00165AF4" w:rsidRPr="004B04FC" w:rsidRDefault="00A900A3" w:rsidP="005E5A6C">
            <w:r w:rsidRPr="004B04FC">
              <w:rPr>
                <w:b/>
              </w:rPr>
              <w:t>Duration</w:t>
            </w:r>
            <w:r w:rsidR="004B04FC" w:rsidRPr="004B04FC">
              <w:rPr>
                <w:b/>
              </w:rPr>
              <w:t xml:space="preserve"> :</w:t>
            </w:r>
            <w:r w:rsidR="004B04FC">
              <w:t xml:space="preserve"> </w:t>
            </w:r>
            <w:r w:rsidR="00165AF4" w:rsidRPr="004B04FC">
              <w:t>90 minutes</w:t>
            </w:r>
          </w:p>
        </w:tc>
      </w:tr>
      <w:tr w:rsidR="00A900A3" w:rsidRPr="004B04FC" w:rsidTr="007C4768">
        <w:tc>
          <w:tcPr>
            <w:tcW w:w="10620" w:type="dxa"/>
            <w:gridSpan w:val="5"/>
          </w:tcPr>
          <w:p w:rsidR="00A900A3" w:rsidRPr="004B04FC" w:rsidRDefault="00A900A3" w:rsidP="00C804EC">
            <w:pPr>
              <w:jc w:val="both"/>
            </w:pPr>
            <w:r w:rsidRPr="004B04FC">
              <w:rPr>
                <w:b/>
              </w:rPr>
              <w:t>Aims</w:t>
            </w:r>
            <w:r w:rsidR="007C0992" w:rsidRPr="004B04FC">
              <w:rPr>
                <w:b/>
              </w:rPr>
              <w:t>/Rationale</w:t>
            </w:r>
            <w:r w:rsidRPr="004B04FC">
              <w:rPr>
                <w:b/>
              </w:rPr>
              <w:t>:</w:t>
            </w:r>
            <w:r w:rsidR="005E5A6C" w:rsidRPr="004B04FC">
              <w:t xml:space="preserve"> </w:t>
            </w:r>
            <w:r w:rsidR="00C804EC" w:rsidRPr="004B04FC">
              <w:rPr>
                <w:shd w:val="clear" w:color="auto" w:fill="FFFFFF"/>
              </w:rPr>
              <w:t xml:space="preserve">After completing this lessons students are able to understand the different kind of propagation effects and their impact on Satellite Earth Links. </w:t>
            </w:r>
          </w:p>
        </w:tc>
      </w:tr>
      <w:tr w:rsidR="00A900A3" w:rsidRPr="004B04FC" w:rsidTr="007138B0">
        <w:trPr>
          <w:trHeight w:val="1214"/>
        </w:trPr>
        <w:tc>
          <w:tcPr>
            <w:tcW w:w="10620" w:type="dxa"/>
            <w:gridSpan w:val="5"/>
          </w:tcPr>
          <w:p w:rsidR="00A900A3" w:rsidRPr="004B04FC" w:rsidRDefault="008D73A7" w:rsidP="00A900A3">
            <w:r w:rsidRPr="004B04FC">
              <w:rPr>
                <w:b/>
              </w:rPr>
              <w:t>Learning O</w:t>
            </w:r>
            <w:r w:rsidR="00AA69CA" w:rsidRPr="004B04FC">
              <w:rPr>
                <w:b/>
              </w:rPr>
              <w:t>utcomes</w:t>
            </w:r>
            <w:r w:rsidR="00A900A3" w:rsidRPr="004B04FC">
              <w:rPr>
                <w:b/>
              </w:rPr>
              <w:t>:</w:t>
            </w:r>
            <w:r w:rsidR="00E63344" w:rsidRPr="004B04FC">
              <w:rPr>
                <w:b/>
              </w:rPr>
              <w:t xml:space="preserve"> </w:t>
            </w:r>
            <w:r w:rsidR="00E63344" w:rsidRPr="004B04FC">
              <w:t>At the end of the session participant will be able to :</w:t>
            </w:r>
          </w:p>
          <w:p w:rsidR="00C804EC" w:rsidRDefault="007138B0" w:rsidP="00C804EC">
            <w:pPr>
              <w:pStyle w:val="ListParagraph"/>
              <w:numPr>
                <w:ilvl w:val="0"/>
                <w:numId w:val="18"/>
              </w:numPr>
            </w:pPr>
            <w:r>
              <w:t>Understand Rain and Ice Effects.</w:t>
            </w:r>
          </w:p>
          <w:p w:rsidR="007138B0" w:rsidRDefault="007138B0" w:rsidP="00C804EC">
            <w:pPr>
              <w:pStyle w:val="ListParagraph"/>
              <w:numPr>
                <w:ilvl w:val="0"/>
                <w:numId w:val="18"/>
              </w:numPr>
            </w:pPr>
            <w:r>
              <w:t>Learn how to predict of Rain Attenuation.</w:t>
            </w:r>
          </w:p>
          <w:p w:rsidR="007138B0" w:rsidRPr="004B04FC" w:rsidRDefault="007138B0" w:rsidP="00C804EC">
            <w:pPr>
              <w:pStyle w:val="ListParagraph"/>
              <w:numPr>
                <w:ilvl w:val="0"/>
                <w:numId w:val="18"/>
              </w:numPr>
            </w:pPr>
            <w:r>
              <w:t>Propagation Impairment Countermeasures.</w:t>
            </w:r>
          </w:p>
        </w:tc>
      </w:tr>
      <w:tr w:rsidR="00A900A3" w:rsidRPr="004B04FC" w:rsidTr="00103217">
        <w:tc>
          <w:tcPr>
            <w:tcW w:w="5220" w:type="dxa"/>
          </w:tcPr>
          <w:p w:rsidR="00A900A3" w:rsidRPr="004B04FC" w:rsidRDefault="00A900A3" w:rsidP="00A900A3">
            <w:pPr>
              <w:rPr>
                <w:b/>
                <w:bCs/>
              </w:rPr>
            </w:pPr>
            <w:r w:rsidRPr="004B04FC">
              <w:rPr>
                <w:b/>
                <w:bCs/>
              </w:rPr>
              <w:t>Content</w:t>
            </w:r>
          </w:p>
        </w:tc>
        <w:tc>
          <w:tcPr>
            <w:tcW w:w="153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Resource or Aid</w:t>
            </w:r>
          </w:p>
        </w:tc>
        <w:tc>
          <w:tcPr>
            <w:tcW w:w="225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Time</w:t>
            </w:r>
          </w:p>
          <w:p w:rsidR="00A900A3" w:rsidRPr="004B04FC" w:rsidRDefault="00A900A3" w:rsidP="00A900A3">
            <w:pPr>
              <w:rPr>
                <w:b/>
              </w:rPr>
            </w:pPr>
          </w:p>
        </w:tc>
      </w:tr>
      <w:tr w:rsidR="00A900A3" w:rsidRPr="004B04FC" w:rsidTr="00103217">
        <w:tc>
          <w:tcPr>
            <w:tcW w:w="5220" w:type="dxa"/>
          </w:tcPr>
          <w:p w:rsidR="00A900A3" w:rsidRPr="004B04FC" w:rsidRDefault="00A900A3" w:rsidP="00A900A3">
            <w:r w:rsidRPr="004B04FC">
              <w:rPr>
                <w:b/>
              </w:rPr>
              <w:t>Introduction:</w:t>
            </w:r>
            <w:r w:rsidR="00FE349B" w:rsidRPr="004B04FC">
              <w:t xml:space="preserve"> Welcome address</w:t>
            </w:r>
          </w:p>
          <w:p w:rsidR="00A900A3" w:rsidRPr="004B04FC" w:rsidRDefault="00A900A3" w:rsidP="00A900A3">
            <w:r w:rsidRPr="004B04FC">
              <w:t>Rapport</w:t>
            </w:r>
            <w:r w:rsidR="00FE349B" w:rsidRPr="004B04FC">
              <w:t xml:space="preserve"> building</w:t>
            </w:r>
          </w:p>
          <w:p w:rsidR="00FE349B" w:rsidRPr="004B04FC" w:rsidRDefault="00FE349B" w:rsidP="00A900A3">
            <w:r w:rsidRPr="004B04FC">
              <w:t>Bridging topic</w:t>
            </w:r>
          </w:p>
          <w:p w:rsidR="00A900A3" w:rsidRPr="004B04FC" w:rsidRDefault="00A900A3" w:rsidP="00A900A3">
            <w:r w:rsidRPr="004B04FC">
              <w:t>Layout/ content outline</w:t>
            </w:r>
          </w:p>
          <w:p w:rsidR="00FE349B" w:rsidRPr="004B04FC" w:rsidRDefault="00FE349B" w:rsidP="00A900A3">
            <w:r w:rsidRPr="004B04FC">
              <w:t>Attendance</w:t>
            </w:r>
          </w:p>
          <w:p w:rsidR="00FE349B" w:rsidRPr="004B04FC" w:rsidRDefault="00FE349B" w:rsidP="00A900A3">
            <w:r w:rsidRPr="004B04FC">
              <w:t>Pre-assessment</w:t>
            </w:r>
          </w:p>
          <w:p w:rsidR="00FE349B" w:rsidRPr="004B04FC" w:rsidRDefault="00FE349B" w:rsidP="00A900A3"/>
        </w:tc>
        <w:tc>
          <w:tcPr>
            <w:tcW w:w="1530" w:type="dxa"/>
          </w:tcPr>
          <w:p w:rsidR="00FE349B" w:rsidRPr="004B04FC" w:rsidRDefault="00FE349B" w:rsidP="00FE349B">
            <w:pPr>
              <w:jc w:val="center"/>
            </w:pPr>
          </w:p>
          <w:p w:rsidR="00A900A3" w:rsidRPr="004B04FC" w:rsidRDefault="00FE349B" w:rsidP="00FE349B">
            <w:pPr>
              <w:jc w:val="center"/>
            </w:pPr>
            <w:r w:rsidRPr="004B04FC">
              <w:t>Lecture</w:t>
            </w:r>
          </w:p>
          <w:p w:rsidR="00FE349B" w:rsidRPr="004B04FC" w:rsidRDefault="00FE349B" w:rsidP="00FE349B">
            <w:pPr>
              <w:jc w:val="center"/>
            </w:pPr>
            <w:r w:rsidRPr="004B04FC">
              <w:t>Q/A</w:t>
            </w:r>
          </w:p>
        </w:tc>
        <w:tc>
          <w:tcPr>
            <w:tcW w:w="1620" w:type="dxa"/>
            <w:gridSpan w:val="2"/>
          </w:tcPr>
          <w:p w:rsidR="00FE349B" w:rsidRPr="004B04FC" w:rsidRDefault="00FE349B" w:rsidP="00A900A3"/>
          <w:p w:rsidR="00A900A3" w:rsidRPr="004B04FC" w:rsidRDefault="00FE349B" w:rsidP="00FE349B">
            <w:pPr>
              <w:jc w:val="center"/>
            </w:pPr>
            <w:r w:rsidRPr="004B04FC">
              <w:t>W/B</w:t>
            </w:r>
          </w:p>
          <w:p w:rsidR="00FE349B" w:rsidRPr="004B04FC" w:rsidRDefault="00FE349B" w:rsidP="00A900A3"/>
        </w:tc>
        <w:tc>
          <w:tcPr>
            <w:tcW w:w="2250" w:type="dxa"/>
          </w:tcPr>
          <w:p w:rsidR="00FE349B" w:rsidRPr="004B04FC" w:rsidRDefault="00FE349B" w:rsidP="004B04FC">
            <w:pPr>
              <w:jc w:val="center"/>
            </w:pPr>
          </w:p>
          <w:p w:rsidR="00FE349B" w:rsidRPr="004B04FC" w:rsidRDefault="00FE349B" w:rsidP="004B04FC">
            <w:pPr>
              <w:jc w:val="center"/>
            </w:pPr>
          </w:p>
          <w:p w:rsidR="00A900A3" w:rsidRPr="004B04FC" w:rsidRDefault="00153E8D" w:rsidP="004B04FC">
            <w:pPr>
              <w:jc w:val="center"/>
            </w:pPr>
            <w:r w:rsidRPr="004B04FC">
              <w:t>10</w:t>
            </w:r>
            <w:r w:rsidR="00FE349B" w:rsidRPr="004B04FC">
              <w:t xml:space="preserve"> minutes</w:t>
            </w:r>
          </w:p>
        </w:tc>
      </w:tr>
      <w:tr w:rsidR="00A900A3" w:rsidRPr="004B04FC" w:rsidTr="00103217">
        <w:tc>
          <w:tcPr>
            <w:tcW w:w="522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Development:</w:t>
            </w:r>
          </w:p>
          <w:p w:rsidR="00FE349B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Section-A</w:t>
            </w:r>
          </w:p>
          <w:p w:rsidR="005368C9" w:rsidRDefault="007138B0" w:rsidP="00A900A3">
            <w:r>
              <w:t>Rain and Ice effects.</w:t>
            </w:r>
          </w:p>
          <w:p w:rsidR="007138B0" w:rsidRDefault="007138B0" w:rsidP="00A900A3">
            <w:r>
              <w:t>Charactering rain and Rain Climate Maps.</w:t>
            </w:r>
          </w:p>
          <w:p w:rsidR="007138B0" w:rsidRPr="004B04FC" w:rsidRDefault="007138B0" w:rsidP="00A900A3">
            <w:r>
              <w:t>Rain drop Distributions.</w:t>
            </w:r>
          </w:p>
          <w:p w:rsidR="0015456F" w:rsidRPr="004B04FC" w:rsidRDefault="00A900A3" w:rsidP="002A37F9">
            <w:pPr>
              <w:rPr>
                <w:b/>
              </w:rPr>
            </w:pPr>
            <w:r w:rsidRPr="004B04FC">
              <w:rPr>
                <w:b/>
              </w:rPr>
              <w:t>Section-B</w:t>
            </w:r>
          </w:p>
          <w:p w:rsidR="005368C9" w:rsidRDefault="007138B0" w:rsidP="00A900A3">
            <w:r>
              <w:t>Prediction of Rain attenuation.</w:t>
            </w:r>
          </w:p>
          <w:p w:rsidR="007138B0" w:rsidRDefault="007138B0" w:rsidP="00A900A3">
            <w:r>
              <w:t>Calculation of Long-Term statics for NGSO systems.</w:t>
            </w:r>
          </w:p>
          <w:p w:rsidR="00AE4AA3" w:rsidRPr="004B04FC" w:rsidRDefault="00AE4AA3" w:rsidP="00A900A3">
            <w:r>
              <w:t>ITU-R Long term Frequency scaling of rain attenuation.</w:t>
            </w:r>
          </w:p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Section-C</w:t>
            </w:r>
          </w:p>
          <w:p w:rsidR="00103217" w:rsidRDefault="00AE4AA3" w:rsidP="0015456F">
            <w:pPr>
              <w:rPr>
                <w:color w:val="111111"/>
              </w:rPr>
            </w:pPr>
            <w:r>
              <w:rPr>
                <w:color w:val="111111"/>
              </w:rPr>
              <w:t>Propagation Impairment Countermeasures.</w:t>
            </w:r>
          </w:p>
          <w:p w:rsidR="00AE4AA3" w:rsidRPr="004B04FC" w:rsidRDefault="00AE4AA3" w:rsidP="0015456F">
            <w:pPr>
              <w:rPr>
                <w:color w:val="111111"/>
              </w:rPr>
            </w:pPr>
            <w:r>
              <w:rPr>
                <w:color w:val="111111"/>
              </w:rPr>
              <w:t>Attenuation, Power Control, Signal Processing, Diversity, and Depolarization.</w:t>
            </w:r>
          </w:p>
          <w:p w:rsidR="002A37F9" w:rsidRPr="004B04FC" w:rsidRDefault="002A37F9" w:rsidP="00AE4AA3"/>
        </w:tc>
        <w:tc>
          <w:tcPr>
            <w:tcW w:w="1530" w:type="dxa"/>
          </w:tcPr>
          <w:p w:rsidR="00A900A3" w:rsidRPr="004B04FC" w:rsidRDefault="00A900A3" w:rsidP="00AE4AA3">
            <w:pPr>
              <w:jc w:val="center"/>
            </w:pPr>
          </w:p>
          <w:p w:rsidR="00FE349B" w:rsidRPr="004B04FC" w:rsidRDefault="00FE349B" w:rsidP="00AE4AA3">
            <w:pPr>
              <w:jc w:val="center"/>
            </w:pPr>
          </w:p>
          <w:p w:rsidR="00FE349B" w:rsidRPr="004B04FC" w:rsidRDefault="00FE349B" w:rsidP="00AE4AA3">
            <w:pPr>
              <w:jc w:val="center"/>
            </w:pPr>
            <w:r w:rsidRPr="004B04FC">
              <w:t>Lecture</w:t>
            </w:r>
          </w:p>
          <w:p w:rsidR="002973C5" w:rsidRPr="004B04FC" w:rsidRDefault="00FE349B" w:rsidP="00AE4AA3">
            <w:pPr>
              <w:jc w:val="center"/>
            </w:pPr>
            <w:r w:rsidRPr="004B04FC">
              <w:t>Discussion</w:t>
            </w:r>
          </w:p>
          <w:p w:rsidR="002973C5" w:rsidRPr="004B04FC" w:rsidRDefault="002973C5" w:rsidP="00AE4AA3">
            <w:pPr>
              <w:jc w:val="center"/>
            </w:pPr>
          </w:p>
          <w:p w:rsidR="006419DC" w:rsidRPr="004B04FC" w:rsidRDefault="006419DC" w:rsidP="00AE4AA3">
            <w:pPr>
              <w:jc w:val="center"/>
            </w:pPr>
          </w:p>
          <w:p w:rsidR="00AE4AA3" w:rsidRDefault="00AE4AA3" w:rsidP="00AE4AA3">
            <w:pPr>
              <w:jc w:val="center"/>
            </w:pPr>
          </w:p>
          <w:p w:rsidR="00AE4AA3" w:rsidRDefault="00AE4AA3" w:rsidP="00AE4AA3">
            <w:pPr>
              <w:jc w:val="center"/>
            </w:pPr>
          </w:p>
          <w:p w:rsidR="002973C5" w:rsidRPr="004B04FC" w:rsidRDefault="002973C5" w:rsidP="00AE4AA3">
            <w:pPr>
              <w:jc w:val="center"/>
            </w:pPr>
            <w:r w:rsidRPr="004B04FC">
              <w:t>Do</w:t>
            </w:r>
          </w:p>
          <w:p w:rsidR="002973C5" w:rsidRPr="004B04FC" w:rsidRDefault="002973C5" w:rsidP="00AE4AA3">
            <w:pPr>
              <w:jc w:val="center"/>
            </w:pPr>
          </w:p>
          <w:p w:rsidR="00E34329" w:rsidRPr="004B04FC" w:rsidRDefault="00E34329" w:rsidP="00AE4AA3">
            <w:pPr>
              <w:jc w:val="center"/>
            </w:pPr>
          </w:p>
          <w:p w:rsidR="00E34329" w:rsidRPr="004B04FC" w:rsidRDefault="00E34329" w:rsidP="00AE4AA3">
            <w:pPr>
              <w:jc w:val="center"/>
            </w:pPr>
          </w:p>
          <w:p w:rsidR="00AE4AA3" w:rsidRDefault="00AE4AA3" w:rsidP="00AE4AA3">
            <w:pPr>
              <w:jc w:val="center"/>
            </w:pPr>
          </w:p>
          <w:p w:rsidR="002973C5" w:rsidRPr="004B04FC" w:rsidRDefault="002973C5" w:rsidP="00AE4AA3">
            <w:pPr>
              <w:jc w:val="center"/>
            </w:pPr>
            <w:r w:rsidRPr="004B04FC">
              <w:t>Do</w:t>
            </w:r>
          </w:p>
          <w:p w:rsidR="002973C5" w:rsidRPr="004B04FC" w:rsidRDefault="002973C5" w:rsidP="00AE4AA3">
            <w:pPr>
              <w:jc w:val="center"/>
            </w:pPr>
          </w:p>
          <w:p w:rsidR="00B52B25" w:rsidRPr="004B04FC" w:rsidRDefault="00B52B25" w:rsidP="00AE4AA3">
            <w:pPr>
              <w:jc w:val="center"/>
            </w:pPr>
          </w:p>
          <w:p w:rsidR="002973C5" w:rsidRPr="004B04FC" w:rsidRDefault="002973C5" w:rsidP="00AE4AA3">
            <w:pPr>
              <w:jc w:val="center"/>
            </w:pPr>
          </w:p>
        </w:tc>
        <w:tc>
          <w:tcPr>
            <w:tcW w:w="1620" w:type="dxa"/>
            <w:gridSpan w:val="2"/>
          </w:tcPr>
          <w:p w:rsidR="00A900A3" w:rsidRPr="004B04FC" w:rsidRDefault="00A900A3" w:rsidP="00A900A3"/>
          <w:p w:rsidR="0052606C" w:rsidRPr="004B04FC" w:rsidRDefault="0052606C" w:rsidP="00A900A3"/>
          <w:p w:rsidR="00390B60" w:rsidRPr="004B04FC" w:rsidRDefault="00390B60" w:rsidP="00390B60">
            <w:pPr>
              <w:jc w:val="center"/>
            </w:pPr>
          </w:p>
          <w:p w:rsidR="00390B60" w:rsidRPr="004B04FC" w:rsidRDefault="00390B60" w:rsidP="00390B60">
            <w:pPr>
              <w:jc w:val="center"/>
            </w:pPr>
          </w:p>
          <w:p w:rsidR="00390B60" w:rsidRPr="004B04FC" w:rsidRDefault="00390B60" w:rsidP="00390B60">
            <w:pPr>
              <w:jc w:val="center"/>
            </w:pPr>
          </w:p>
          <w:p w:rsidR="0052606C" w:rsidRPr="004B04FC" w:rsidRDefault="0052606C" w:rsidP="00390B60">
            <w:pPr>
              <w:jc w:val="center"/>
            </w:pPr>
            <w:r w:rsidRPr="004B04FC">
              <w:t>W/B</w:t>
            </w:r>
          </w:p>
          <w:p w:rsidR="0052606C" w:rsidRPr="004B04FC" w:rsidRDefault="00390B60" w:rsidP="00390B60">
            <w:pPr>
              <w:jc w:val="center"/>
            </w:pPr>
            <w:r w:rsidRPr="004B04FC">
              <w:t>MMP</w:t>
            </w:r>
          </w:p>
          <w:p w:rsidR="00390B60" w:rsidRPr="004B04FC" w:rsidRDefault="00390B60" w:rsidP="00390B60">
            <w:pPr>
              <w:jc w:val="center"/>
            </w:pPr>
            <w:r w:rsidRPr="004B04FC">
              <w:t>Video</w:t>
            </w:r>
          </w:p>
        </w:tc>
        <w:tc>
          <w:tcPr>
            <w:tcW w:w="2250" w:type="dxa"/>
          </w:tcPr>
          <w:p w:rsidR="00A900A3" w:rsidRPr="004B04FC" w:rsidRDefault="00A900A3" w:rsidP="004B04FC">
            <w:pPr>
              <w:jc w:val="center"/>
            </w:pPr>
          </w:p>
          <w:p w:rsidR="00C03B0F" w:rsidRPr="004B04FC" w:rsidRDefault="00C03B0F" w:rsidP="004B04FC">
            <w:pPr>
              <w:jc w:val="center"/>
            </w:pPr>
          </w:p>
          <w:p w:rsidR="00C03B0F" w:rsidRPr="004B04FC" w:rsidRDefault="00E34329" w:rsidP="004B04FC">
            <w:pPr>
              <w:jc w:val="center"/>
            </w:pPr>
            <w:r w:rsidRPr="004B04FC">
              <w:t>20</w:t>
            </w:r>
            <w:r w:rsidR="00166E76" w:rsidRPr="004B04FC">
              <w:t xml:space="preserve"> minutes</w:t>
            </w:r>
          </w:p>
          <w:p w:rsidR="00C03B0F" w:rsidRPr="004B04FC" w:rsidRDefault="00C03B0F" w:rsidP="004B04FC">
            <w:pPr>
              <w:jc w:val="center"/>
            </w:pPr>
          </w:p>
          <w:p w:rsidR="00C03B0F" w:rsidRPr="004B04FC" w:rsidRDefault="00C03B0F" w:rsidP="004B04FC">
            <w:pPr>
              <w:jc w:val="center"/>
            </w:pPr>
          </w:p>
          <w:p w:rsidR="00AE4AA3" w:rsidRDefault="00AE4AA3" w:rsidP="004B04FC">
            <w:pPr>
              <w:jc w:val="center"/>
            </w:pPr>
          </w:p>
          <w:p w:rsidR="00AE4AA3" w:rsidRDefault="00AE4AA3" w:rsidP="004B04FC">
            <w:pPr>
              <w:jc w:val="center"/>
            </w:pPr>
          </w:p>
          <w:p w:rsidR="00C03B0F" w:rsidRPr="004B04FC" w:rsidRDefault="00AE4AA3" w:rsidP="00AE4AA3">
            <w:r>
              <w:t xml:space="preserve">25 </w:t>
            </w:r>
            <w:r w:rsidR="00166E76" w:rsidRPr="004B04FC">
              <w:t xml:space="preserve"> minutes</w:t>
            </w:r>
          </w:p>
          <w:p w:rsidR="00C03B0F" w:rsidRPr="004B04FC" w:rsidRDefault="00C03B0F" w:rsidP="004B04FC">
            <w:pPr>
              <w:jc w:val="center"/>
            </w:pPr>
          </w:p>
          <w:p w:rsidR="00C03B0F" w:rsidRPr="004B04FC" w:rsidRDefault="00C03B0F" w:rsidP="004B04FC">
            <w:pPr>
              <w:jc w:val="center"/>
            </w:pPr>
          </w:p>
          <w:p w:rsidR="00E34329" w:rsidRPr="004B04FC" w:rsidRDefault="00E34329" w:rsidP="004B04FC">
            <w:pPr>
              <w:jc w:val="center"/>
            </w:pPr>
          </w:p>
          <w:p w:rsidR="00E34329" w:rsidRPr="004B04FC" w:rsidRDefault="00E34329" w:rsidP="004B04FC">
            <w:pPr>
              <w:jc w:val="center"/>
            </w:pPr>
          </w:p>
          <w:p w:rsidR="004B04FC" w:rsidRDefault="004B04FC" w:rsidP="004B04FC">
            <w:pPr>
              <w:jc w:val="center"/>
            </w:pPr>
          </w:p>
          <w:p w:rsidR="00C03B0F" w:rsidRPr="004B04FC" w:rsidRDefault="00AE4AA3" w:rsidP="004B04FC">
            <w:pPr>
              <w:jc w:val="center"/>
            </w:pPr>
            <w:r>
              <w:t xml:space="preserve">25 </w:t>
            </w:r>
            <w:r w:rsidR="00166E76" w:rsidRPr="004B04FC">
              <w:t>minutes</w:t>
            </w:r>
          </w:p>
          <w:p w:rsidR="00C03B0F" w:rsidRPr="004B04FC" w:rsidRDefault="00C03B0F" w:rsidP="004B04FC">
            <w:pPr>
              <w:jc w:val="center"/>
            </w:pPr>
          </w:p>
          <w:p w:rsidR="00153E8D" w:rsidRPr="004B04FC" w:rsidRDefault="00153E8D" w:rsidP="004B04FC">
            <w:pPr>
              <w:jc w:val="center"/>
            </w:pPr>
          </w:p>
          <w:p w:rsidR="00C03B0F" w:rsidRPr="004B04FC" w:rsidRDefault="00C03B0F" w:rsidP="004B04FC">
            <w:pPr>
              <w:jc w:val="center"/>
            </w:pPr>
          </w:p>
        </w:tc>
      </w:tr>
      <w:tr w:rsidR="00A900A3" w:rsidRPr="004B04FC" w:rsidTr="00103217">
        <w:trPr>
          <w:trHeight w:val="2087"/>
        </w:trPr>
        <w:tc>
          <w:tcPr>
            <w:tcW w:w="522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Conclusion:</w:t>
            </w:r>
          </w:p>
          <w:p w:rsidR="00A900A3" w:rsidRPr="004B04FC" w:rsidRDefault="00A900A3" w:rsidP="00A900A3">
            <w:r w:rsidRPr="004B04FC">
              <w:t>Recap main points</w:t>
            </w:r>
          </w:p>
          <w:p w:rsidR="00A900A3" w:rsidRPr="004B04FC" w:rsidRDefault="00A900A3" w:rsidP="00A900A3">
            <w:r w:rsidRPr="004B04FC">
              <w:t>Feedback &amp; answer</w:t>
            </w:r>
          </w:p>
          <w:p w:rsidR="00A900A3" w:rsidRPr="004B04FC" w:rsidRDefault="00A900A3" w:rsidP="00A900A3">
            <w:r w:rsidRPr="004B04FC">
              <w:t xml:space="preserve">Assessment of </w:t>
            </w:r>
            <w:r w:rsidR="00166E76" w:rsidRPr="004B04FC">
              <w:t xml:space="preserve"> </w:t>
            </w:r>
            <w:r w:rsidR="008D73A7" w:rsidRPr="004B04FC">
              <w:t>LOs</w:t>
            </w:r>
          </w:p>
          <w:p w:rsidR="00A900A3" w:rsidRPr="004B04FC" w:rsidRDefault="00A900A3" w:rsidP="00A900A3">
            <w:r w:rsidRPr="004B04FC">
              <w:t>Reference</w:t>
            </w:r>
          </w:p>
          <w:p w:rsidR="00A900A3" w:rsidRPr="004B04FC" w:rsidRDefault="00A900A3" w:rsidP="00A900A3">
            <w:r w:rsidRPr="004B04FC">
              <w:t>Forward plan</w:t>
            </w:r>
          </w:p>
        </w:tc>
        <w:tc>
          <w:tcPr>
            <w:tcW w:w="1530" w:type="dxa"/>
          </w:tcPr>
          <w:p w:rsidR="002A37F9" w:rsidRPr="004B04FC" w:rsidRDefault="002A37F9" w:rsidP="00AE4AA3">
            <w:pPr>
              <w:jc w:val="center"/>
            </w:pPr>
          </w:p>
          <w:p w:rsidR="00166E76" w:rsidRPr="004B04FC" w:rsidRDefault="00166E76" w:rsidP="00AE4AA3">
            <w:pPr>
              <w:jc w:val="center"/>
            </w:pPr>
            <w:r w:rsidRPr="004B04FC">
              <w:t>Lecture</w:t>
            </w:r>
          </w:p>
          <w:p w:rsidR="00166E76" w:rsidRPr="004B04FC" w:rsidRDefault="00166E76" w:rsidP="00AE4AA3">
            <w:pPr>
              <w:jc w:val="center"/>
            </w:pPr>
            <w:r w:rsidRPr="004B04FC">
              <w:t>Discussion</w:t>
            </w:r>
          </w:p>
          <w:p w:rsidR="00A900A3" w:rsidRPr="004B04FC" w:rsidRDefault="00166E76" w:rsidP="00AE4AA3">
            <w:pPr>
              <w:jc w:val="center"/>
            </w:pPr>
            <w:r w:rsidRPr="004B04FC">
              <w:t>Q/A</w:t>
            </w:r>
          </w:p>
        </w:tc>
        <w:tc>
          <w:tcPr>
            <w:tcW w:w="1620" w:type="dxa"/>
            <w:gridSpan w:val="2"/>
          </w:tcPr>
          <w:p w:rsidR="00A900A3" w:rsidRPr="004B04FC" w:rsidRDefault="00A900A3" w:rsidP="00A900A3"/>
        </w:tc>
        <w:tc>
          <w:tcPr>
            <w:tcW w:w="2250" w:type="dxa"/>
          </w:tcPr>
          <w:p w:rsidR="00166E76" w:rsidRPr="004B04FC" w:rsidRDefault="00166E76" w:rsidP="00166E76">
            <w:pPr>
              <w:jc w:val="center"/>
            </w:pPr>
          </w:p>
          <w:p w:rsidR="002A37F9" w:rsidRPr="004B04FC" w:rsidRDefault="002A37F9" w:rsidP="00166E76">
            <w:pPr>
              <w:jc w:val="center"/>
            </w:pPr>
          </w:p>
          <w:p w:rsidR="00A900A3" w:rsidRPr="004B04FC" w:rsidRDefault="00166E76" w:rsidP="00166E76">
            <w:pPr>
              <w:jc w:val="center"/>
            </w:pPr>
            <w:r w:rsidRPr="004B04FC">
              <w:t>10 minutes</w:t>
            </w:r>
          </w:p>
        </w:tc>
      </w:tr>
      <w:tr w:rsidR="00A900A3" w:rsidRPr="004B04FC" w:rsidTr="007C4768">
        <w:trPr>
          <w:trHeight w:val="647"/>
        </w:trPr>
        <w:tc>
          <w:tcPr>
            <w:tcW w:w="10620" w:type="dxa"/>
            <w:gridSpan w:val="5"/>
          </w:tcPr>
          <w:p w:rsidR="00A900A3" w:rsidRPr="004B04FC" w:rsidRDefault="00A900A3" w:rsidP="00166E76">
            <w:r w:rsidRPr="004B04FC">
              <w:t>E</w:t>
            </w:r>
            <w:r w:rsidRPr="004B04FC">
              <w:rPr>
                <w:b/>
              </w:rPr>
              <w:t>quipment &amp; aids:</w:t>
            </w:r>
            <w:r w:rsidR="00166E76" w:rsidRPr="004B04FC">
              <w:rPr>
                <w:b/>
              </w:rPr>
              <w:t xml:space="preserve"> </w:t>
            </w:r>
            <w:r w:rsidR="00166E76" w:rsidRPr="004B04FC">
              <w:t>Optional</w:t>
            </w:r>
          </w:p>
        </w:tc>
      </w:tr>
    </w:tbl>
    <w:p w:rsidR="00A900A3" w:rsidRPr="004B04FC" w:rsidRDefault="00A900A3" w:rsidP="00A900A3"/>
    <w:sectPr w:rsidR="00A900A3" w:rsidRPr="004B04FC" w:rsidSect="004B04FC">
      <w:pgSz w:w="11909" w:h="16834" w:code="9"/>
      <w:pgMar w:top="576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1E0BD3"/>
    <w:multiLevelType w:val="hybridMultilevel"/>
    <w:tmpl w:val="C45C8FA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13317416"/>
    <w:multiLevelType w:val="hybridMultilevel"/>
    <w:tmpl w:val="1D0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E3348"/>
    <w:multiLevelType w:val="hybridMultilevel"/>
    <w:tmpl w:val="FED0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A742C"/>
    <w:multiLevelType w:val="hybridMultilevel"/>
    <w:tmpl w:val="251E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82E22"/>
    <w:multiLevelType w:val="hybridMultilevel"/>
    <w:tmpl w:val="97201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CD0FC9"/>
    <w:multiLevelType w:val="hybridMultilevel"/>
    <w:tmpl w:val="0D583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  <w:num w:numId="14">
    <w:abstractNumId w:val="13"/>
  </w:num>
  <w:num w:numId="15">
    <w:abstractNumId w:val="15"/>
  </w:num>
  <w:num w:numId="16">
    <w:abstractNumId w:val="14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D76A3"/>
    <w:rsid w:val="0000308F"/>
    <w:rsid w:val="0000403D"/>
    <w:rsid w:val="0000644F"/>
    <w:rsid w:val="00035394"/>
    <w:rsid w:val="00096034"/>
    <w:rsid w:val="000E4174"/>
    <w:rsid w:val="000F1F66"/>
    <w:rsid w:val="00103217"/>
    <w:rsid w:val="00111A93"/>
    <w:rsid w:val="00131094"/>
    <w:rsid w:val="00144E29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06E65"/>
    <w:rsid w:val="00245470"/>
    <w:rsid w:val="002973C5"/>
    <w:rsid w:val="002978E4"/>
    <w:rsid w:val="002A37F9"/>
    <w:rsid w:val="002B7D1B"/>
    <w:rsid w:val="002E2327"/>
    <w:rsid w:val="0031076C"/>
    <w:rsid w:val="00315B0B"/>
    <w:rsid w:val="00326439"/>
    <w:rsid w:val="00337C7B"/>
    <w:rsid w:val="003521F3"/>
    <w:rsid w:val="00366A41"/>
    <w:rsid w:val="00371A15"/>
    <w:rsid w:val="00381EAA"/>
    <w:rsid w:val="00390B60"/>
    <w:rsid w:val="003C5FCC"/>
    <w:rsid w:val="00401FCE"/>
    <w:rsid w:val="00426CE0"/>
    <w:rsid w:val="00440B76"/>
    <w:rsid w:val="00494509"/>
    <w:rsid w:val="004B04FC"/>
    <w:rsid w:val="004D1A78"/>
    <w:rsid w:val="0052606C"/>
    <w:rsid w:val="005368C9"/>
    <w:rsid w:val="00542F2C"/>
    <w:rsid w:val="00546995"/>
    <w:rsid w:val="00563041"/>
    <w:rsid w:val="00564620"/>
    <w:rsid w:val="005E5A6C"/>
    <w:rsid w:val="00622BAC"/>
    <w:rsid w:val="00640D34"/>
    <w:rsid w:val="006419DC"/>
    <w:rsid w:val="0067530F"/>
    <w:rsid w:val="006B3855"/>
    <w:rsid w:val="006E7D05"/>
    <w:rsid w:val="006F128C"/>
    <w:rsid w:val="00707F0B"/>
    <w:rsid w:val="007138B0"/>
    <w:rsid w:val="00725520"/>
    <w:rsid w:val="007B7902"/>
    <w:rsid w:val="007C0992"/>
    <w:rsid w:val="007C4768"/>
    <w:rsid w:val="007F1224"/>
    <w:rsid w:val="007F4A0F"/>
    <w:rsid w:val="0084679E"/>
    <w:rsid w:val="0086710A"/>
    <w:rsid w:val="00877A5E"/>
    <w:rsid w:val="008D73A7"/>
    <w:rsid w:val="00937725"/>
    <w:rsid w:val="00944438"/>
    <w:rsid w:val="009A7E81"/>
    <w:rsid w:val="009F3E91"/>
    <w:rsid w:val="00A374B3"/>
    <w:rsid w:val="00A45CEC"/>
    <w:rsid w:val="00A900A3"/>
    <w:rsid w:val="00AA69CA"/>
    <w:rsid w:val="00AC1B12"/>
    <w:rsid w:val="00AC4B32"/>
    <w:rsid w:val="00AE4AA3"/>
    <w:rsid w:val="00B05407"/>
    <w:rsid w:val="00B15539"/>
    <w:rsid w:val="00B37263"/>
    <w:rsid w:val="00B52B25"/>
    <w:rsid w:val="00BB5094"/>
    <w:rsid w:val="00BD76A3"/>
    <w:rsid w:val="00BF19EE"/>
    <w:rsid w:val="00BF3D30"/>
    <w:rsid w:val="00BF78BD"/>
    <w:rsid w:val="00C03B0F"/>
    <w:rsid w:val="00C226C0"/>
    <w:rsid w:val="00C804EC"/>
    <w:rsid w:val="00CB2BF5"/>
    <w:rsid w:val="00D119C9"/>
    <w:rsid w:val="00D17781"/>
    <w:rsid w:val="00D52CF0"/>
    <w:rsid w:val="00D74B8A"/>
    <w:rsid w:val="00D813BC"/>
    <w:rsid w:val="00DC7E56"/>
    <w:rsid w:val="00DD09F7"/>
    <w:rsid w:val="00DE5E29"/>
    <w:rsid w:val="00E34329"/>
    <w:rsid w:val="00E370BF"/>
    <w:rsid w:val="00E63344"/>
    <w:rsid w:val="00ED72A3"/>
    <w:rsid w:val="00ED7F24"/>
    <w:rsid w:val="00EF7CED"/>
    <w:rsid w:val="00F42934"/>
    <w:rsid w:val="00F50FCF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2016-08-03T20:38:00Z</dcterms:created>
  <dcterms:modified xsi:type="dcterms:W3CDTF">2016-08-03T20:38:00Z</dcterms:modified>
</cp:coreProperties>
</file>