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5C719" w14:textId="77777777" w:rsidR="007947A1" w:rsidRDefault="007947A1" w:rsidP="007947A1">
      <w:pPr>
        <w:spacing w:line="0" w:lineRule="atLeast"/>
        <w:ind w:left="440"/>
        <w:jc w:val="center"/>
        <w:rPr>
          <w:b/>
          <w:sz w:val="26"/>
        </w:rPr>
      </w:pPr>
    </w:p>
    <w:p w14:paraId="053A7197" w14:textId="77777777" w:rsidR="007947A1" w:rsidRDefault="007947A1" w:rsidP="007947A1">
      <w:pPr>
        <w:spacing w:line="0" w:lineRule="atLeast"/>
        <w:ind w:left="440"/>
        <w:jc w:val="center"/>
        <w:rPr>
          <w:b/>
          <w:sz w:val="26"/>
        </w:rPr>
      </w:pPr>
    </w:p>
    <w:p w14:paraId="787FBDCE" w14:textId="524577FD" w:rsidR="0051486B" w:rsidRDefault="0051486B" w:rsidP="007947A1">
      <w:pPr>
        <w:spacing w:line="0" w:lineRule="atLeast"/>
        <w:ind w:left="440"/>
        <w:jc w:val="center"/>
        <w:rPr>
          <w:b/>
          <w:sz w:val="26"/>
        </w:rPr>
      </w:pPr>
      <w:r>
        <w:rPr>
          <w:b/>
          <w:sz w:val="26"/>
        </w:rPr>
        <w:t xml:space="preserve">Session </w:t>
      </w:r>
      <w:r w:rsidR="00CF57ED">
        <w:rPr>
          <w:b/>
          <w:sz w:val="26"/>
        </w:rPr>
        <w:t>9</w:t>
      </w:r>
      <w:r>
        <w:rPr>
          <w:b/>
          <w:sz w:val="26"/>
        </w:rPr>
        <w:t xml:space="preserve">: </w:t>
      </w:r>
      <w:r w:rsidR="0091286A">
        <w:rPr>
          <w:b/>
          <w:sz w:val="26"/>
        </w:rPr>
        <w:t>Two-dimensional</w:t>
      </w:r>
      <w:r w:rsidR="00787665">
        <w:rPr>
          <w:b/>
          <w:sz w:val="26"/>
        </w:rPr>
        <w:t xml:space="preserve"> Object Animation</w:t>
      </w:r>
      <w:r w:rsidR="00FA12CB">
        <w:rPr>
          <w:b/>
          <w:sz w:val="26"/>
        </w:rPr>
        <w:t xml:space="preserve"> (Spinning &amp; Sound)</w:t>
      </w:r>
    </w:p>
    <w:p w14:paraId="57A18B42" w14:textId="77777777" w:rsidR="0051486B" w:rsidRDefault="0051486B" w:rsidP="0051486B">
      <w:pPr>
        <w:spacing w:line="200" w:lineRule="exact"/>
        <w:rPr>
          <w:rFonts w:ascii="Times New Roman" w:eastAsia="Times New Roman" w:hAnsi="Times New Roman"/>
        </w:rPr>
      </w:pPr>
    </w:p>
    <w:p w14:paraId="6B6853E4" w14:textId="77777777" w:rsidR="0051486B" w:rsidRDefault="0051486B" w:rsidP="0051486B">
      <w:pPr>
        <w:spacing w:line="360" w:lineRule="exact"/>
        <w:rPr>
          <w:rFonts w:ascii="Times New Roman" w:eastAsia="Times New Roman" w:hAnsi="Times New Roman"/>
        </w:rPr>
      </w:pPr>
    </w:p>
    <w:p w14:paraId="1C6747C5" w14:textId="77777777" w:rsidR="0051486B" w:rsidRDefault="0051486B" w:rsidP="0051486B">
      <w:pPr>
        <w:spacing w:line="0" w:lineRule="atLeast"/>
        <w:ind w:left="440"/>
        <w:rPr>
          <w:b/>
          <w:sz w:val="23"/>
        </w:rPr>
      </w:pPr>
      <w:r>
        <w:rPr>
          <w:b/>
          <w:sz w:val="23"/>
        </w:rPr>
        <w:t>Intended Learning Outcome:</w:t>
      </w:r>
    </w:p>
    <w:p w14:paraId="41390072" w14:textId="77777777" w:rsidR="0051486B" w:rsidRDefault="0051486B" w:rsidP="0051486B">
      <w:pPr>
        <w:spacing w:line="43" w:lineRule="exact"/>
        <w:rPr>
          <w:rFonts w:ascii="Times New Roman" w:eastAsia="Times New Roman" w:hAnsi="Times New Roman"/>
        </w:rPr>
      </w:pPr>
    </w:p>
    <w:p w14:paraId="42D2F1E0" w14:textId="5F4794AD" w:rsidR="0051486B" w:rsidRDefault="0051486B" w:rsidP="0051486B">
      <w:pPr>
        <w:numPr>
          <w:ilvl w:val="0"/>
          <w:numId w:val="1"/>
        </w:numPr>
        <w:tabs>
          <w:tab w:val="left" w:pos="1100"/>
        </w:tabs>
        <w:spacing w:line="0" w:lineRule="atLeast"/>
        <w:ind w:left="1100" w:hanging="327"/>
        <w:rPr>
          <w:sz w:val="21"/>
        </w:rPr>
      </w:pPr>
      <w:r>
        <w:rPr>
          <w:sz w:val="21"/>
        </w:rPr>
        <w:t xml:space="preserve">Students will be able to </w:t>
      </w:r>
      <w:r w:rsidR="00FA12CB">
        <w:rPr>
          <w:sz w:val="21"/>
        </w:rPr>
        <w:t xml:space="preserve">adopt </w:t>
      </w:r>
      <w:r w:rsidR="0091286A">
        <w:rPr>
          <w:sz w:val="21"/>
        </w:rPr>
        <w:t xml:space="preserve">the movement </w:t>
      </w:r>
      <w:r w:rsidR="00FA12CB">
        <w:rPr>
          <w:sz w:val="21"/>
        </w:rPr>
        <w:t>control</w:t>
      </w:r>
      <w:r w:rsidR="00CF57ED">
        <w:rPr>
          <w:sz w:val="21"/>
        </w:rPr>
        <w:t xml:space="preserve"> </w:t>
      </w:r>
      <w:r w:rsidR="0091286A">
        <w:rPr>
          <w:sz w:val="21"/>
        </w:rPr>
        <w:t>of object in the display.</w:t>
      </w:r>
    </w:p>
    <w:p w14:paraId="3195FDC3" w14:textId="77777777" w:rsidR="0051486B" w:rsidRDefault="0051486B" w:rsidP="0051486B">
      <w:pPr>
        <w:spacing w:line="31" w:lineRule="exact"/>
        <w:rPr>
          <w:sz w:val="21"/>
        </w:rPr>
      </w:pPr>
    </w:p>
    <w:p w14:paraId="6234DE15" w14:textId="3434D471" w:rsidR="0051486B" w:rsidRDefault="0051486B" w:rsidP="0051486B">
      <w:pPr>
        <w:numPr>
          <w:ilvl w:val="0"/>
          <w:numId w:val="1"/>
        </w:numPr>
        <w:tabs>
          <w:tab w:val="left" w:pos="1100"/>
        </w:tabs>
        <w:spacing w:line="0" w:lineRule="atLeast"/>
        <w:ind w:left="1100" w:hanging="327"/>
        <w:rPr>
          <w:sz w:val="21"/>
        </w:rPr>
      </w:pPr>
      <w:r>
        <w:rPr>
          <w:sz w:val="21"/>
        </w:rPr>
        <w:t xml:space="preserve">Students will be able to </w:t>
      </w:r>
      <w:r w:rsidR="0091286A">
        <w:rPr>
          <w:sz w:val="21"/>
        </w:rPr>
        <w:t>better understand about axis (X, Y) wise movement and controlling.</w:t>
      </w:r>
    </w:p>
    <w:p w14:paraId="2138A6F8" w14:textId="77777777" w:rsidR="0051486B" w:rsidRDefault="0051486B" w:rsidP="0051486B">
      <w:pPr>
        <w:spacing w:line="346" w:lineRule="exact"/>
        <w:rPr>
          <w:rFonts w:ascii="Times New Roman" w:eastAsia="Times New Roman" w:hAnsi="Times New Roman"/>
        </w:rPr>
      </w:pPr>
    </w:p>
    <w:p w14:paraId="156A3BAF" w14:textId="77777777" w:rsidR="0051486B" w:rsidRDefault="0051486B" w:rsidP="0051486B">
      <w:pPr>
        <w:spacing w:line="0" w:lineRule="atLeast"/>
        <w:ind w:left="440"/>
        <w:rPr>
          <w:b/>
          <w:sz w:val="23"/>
        </w:rPr>
      </w:pPr>
      <w:r>
        <w:rPr>
          <w:b/>
          <w:sz w:val="23"/>
        </w:rPr>
        <w:t>Expected Skills:</w:t>
      </w:r>
    </w:p>
    <w:p w14:paraId="278055E8" w14:textId="77777777" w:rsidR="0051486B" w:rsidRDefault="0051486B" w:rsidP="0051486B">
      <w:pPr>
        <w:spacing w:line="43" w:lineRule="exact"/>
        <w:rPr>
          <w:rFonts w:ascii="Times New Roman" w:eastAsia="Times New Roman" w:hAnsi="Times New Roman"/>
        </w:rPr>
      </w:pPr>
    </w:p>
    <w:p w14:paraId="016C7B01" w14:textId="39F52BCE" w:rsidR="0051486B" w:rsidRDefault="003925D0" w:rsidP="0051486B">
      <w:pPr>
        <w:numPr>
          <w:ilvl w:val="0"/>
          <w:numId w:val="2"/>
        </w:numPr>
        <w:tabs>
          <w:tab w:val="left" w:pos="1100"/>
        </w:tabs>
        <w:spacing w:line="0" w:lineRule="atLeast"/>
        <w:ind w:left="1100" w:hanging="327"/>
        <w:rPr>
          <w:sz w:val="21"/>
        </w:rPr>
      </w:pPr>
      <w:r>
        <w:rPr>
          <w:sz w:val="21"/>
        </w:rPr>
        <w:t>Better Understanding about axis (X,Y)</w:t>
      </w:r>
    </w:p>
    <w:p w14:paraId="39B7810C" w14:textId="77777777" w:rsidR="0051486B" w:rsidRDefault="0051486B" w:rsidP="0051486B">
      <w:pPr>
        <w:spacing w:line="36" w:lineRule="exact"/>
        <w:rPr>
          <w:sz w:val="21"/>
        </w:rPr>
      </w:pPr>
    </w:p>
    <w:p w14:paraId="4FDE7F3A" w14:textId="499DC504" w:rsidR="0051486B" w:rsidRDefault="0051486B" w:rsidP="0051486B">
      <w:pPr>
        <w:numPr>
          <w:ilvl w:val="0"/>
          <w:numId w:val="2"/>
        </w:numPr>
        <w:tabs>
          <w:tab w:val="left" w:pos="1100"/>
        </w:tabs>
        <w:spacing w:line="0" w:lineRule="atLeast"/>
        <w:ind w:left="1100" w:hanging="327"/>
        <w:rPr>
          <w:sz w:val="21"/>
        </w:rPr>
      </w:pPr>
      <w:r>
        <w:rPr>
          <w:sz w:val="21"/>
        </w:rPr>
        <w:t xml:space="preserve">Clear idea </w:t>
      </w:r>
      <w:r w:rsidR="003925D0">
        <w:rPr>
          <w:sz w:val="21"/>
        </w:rPr>
        <w:t>about polygon drawing with any variable</w:t>
      </w:r>
    </w:p>
    <w:p w14:paraId="25C3BF85" w14:textId="77777777" w:rsidR="0051486B" w:rsidRDefault="0051486B" w:rsidP="0051486B">
      <w:pPr>
        <w:spacing w:line="313" w:lineRule="exact"/>
        <w:rPr>
          <w:rFonts w:ascii="Times New Roman" w:eastAsia="Times New Roman" w:hAnsi="Times New Roman"/>
        </w:rPr>
      </w:pPr>
    </w:p>
    <w:p w14:paraId="619716EC" w14:textId="77777777" w:rsidR="0051486B" w:rsidRDefault="0051486B" w:rsidP="0051486B">
      <w:pPr>
        <w:spacing w:line="0" w:lineRule="atLeast"/>
        <w:ind w:left="440"/>
        <w:rPr>
          <w:b/>
          <w:sz w:val="23"/>
        </w:rPr>
      </w:pPr>
      <w:r>
        <w:rPr>
          <w:b/>
          <w:sz w:val="23"/>
        </w:rPr>
        <w:t>Tools Required:</w:t>
      </w:r>
    </w:p>
    <w:p w14:paraId="7C57521E" w14:textId="77777777" w:rsidR="0051486B" w:rsidRDefault="0051486B" w:rsidP="0051486B">
      <w:pPr>
        <w:spacing w:line="43" w:lineRule="exact"/>
        <w:rPr>
          <w:rFonts w:ascii="Times New Roman" w:eastAsia="Times New Roman" w:hAnsi="Times New Roman"/>
        </w:rPr>
      </w:pPr>
    </w:p>
    <w:p w14:paraId="3CF648CD" w14:textId="77777777" w:rsidR="0051486B" w:rsidRDefault="0051486B" w:rsidP="0051486B">
      <w:pPr>
        <w:numPr>
          <w:ilvl w:val="0"/>
          <w:numId w:val="3"/>
        </w:numPr>
        <w:tabs>
          <w:tab w:val="left" w:pos="1100"/>
        </w:tabs>
        <w:spacing w:line="0" w:lineRule="atLeast"/>
        <w:ind w:left="1100" w:hanging="327"/>
        <w:rPr>
          <w:sz w:val="21"/>
        </w:rPr>
      </w:pPr>
      <w:r>
        <w:rPr>
          <w:sz w:val="21"/>
        </w:rPr>
        <w:t>CodeBlocks</w:t>
      </w:r>
    </w:p>
    <w:p w14:paraId="4F53BCB5" w14:textId="77777777" w:rsidR="0051486B" w:rsidRDefault="0051486B" w:rsidP="0051486B">
      <w:pPr>
        <w:spacing w:line="36" w:lineRule="exact"/>
        <w:rPr>
          <w:sz w:val="21"/>
        </w:rPr>
      </w:pPr>
    </w:p>
    <w:p w14:paraId="5A7B5C98" w14:textId="77777777" w:rsidR="0051486B" w:rsidRDefault="0051486B" w:rsidP="0051486B">
      <w:pPr>
        <w:numPr>
          <w:ilvl w:val="0"/>
          <w:numId w:val="3"/>
        </w:numPr>
        <w:tabs>
          <w:tab w:val="left" w:pos="1100"/>
        </w:tabs>
        <w:spacing w:line="0" w:lineRule="atLeast"/>
        <w:ind w:left="1100" w:hanging="327"/>
        <w:rPr>
          <w:sz w:val="21"/>
        </w:rPr>
      </w:pPr>
      <w:r>
        <w:rPr>
          <w:sz w:val="21"/>
        </w:rPr>
        <w:t>OpenGL and GLUT using CodeBlocks.</w:t>
      </w:r>
    </w:p>
    <w:p w14:paraId="499C2230" w14:textId="77777777" w:rsidR="0051486B" w:rsidRDefault="0051486B" w:rsidP="0051486B">
      <w:pPr>
        <w:spacing w:line="317" w:lineRule="exact"/>
        <w:rPr>
          <w:rFonts w:ascii="Times New Roman" w:eastAsia="Times New Roman" w:hAnsi="Times New Roman"/>
        </w:rPr>
      </w:pPr>
    </w:p>
    <w:p w14:paraId="05D865A8" w14:textId="77777777" w:rsidR="0051486B" w:rsidRDefault="0051486B" w:rsidP="0051486B">
      <w:pPr>
        <w:spacing w:line="0" w:lineRule="atLeast"/>
        <w:ind w:left="440"/>
        <w:rPr>
          <w:b/>
          <w:sz w:val="23"/>
        </w:rPr>
      </w:pPr>
      <w:r>
        <w:rPr>
          <w:b/>
          <w:sz w:val="23"/>
        </w:rPr>
        <w:t>Session Detail:</w:t>
      </w:r>
    </w:p>
    <w:p w14:paraId="59C085D1" w14:textId="77777777" w:rsidR="0051486B" w:rsidRDefault="0051486B" w:rsidP="0051486B">
      <w:pPr>
        <w:spacing w:line="312" w:lineRule="exact"/>
        <w:rPr>
          <w:rFonts w:ascii="Times New Roman" w:eastAsia="Times New Roman" w:hAnsi="Times New Roman"/>
        </w:rPr>
      </w:pPr>
    </w:p>
    <w:p w14:paraId="49DA8E13" w14:textId="2942AB2A" w:rsidR="0051486B" w:rsidRDefault="003F21F1" w:rsidP="0051486B">
      <w:pPr>
        <w:spacing w:line="0" w:lineRule="atLeast"/>
        <w:ind w:left="780"/>
        <w:rPr>
          <w:rFonts w:ascii="Cambria" w:eastAsia="Cambria" w:hAnsi="Cambria"/>
          <w:b/>
          <w:i/>
          <w:sz w:val="26"/>
          <w:u w:val="single"/>
        </w:rPr>
      </w:pPr>
      <w:r>
        <w:rPr>
          <w:rFonts w:ascii="Cambria" w:eastAsia="Cambria" w:hAnsi="Cambria"/>
          <w:b/>
          <w:i/>
          <w:sz w:val="26"/>
          <w:u w:val="single"/>
        </w:rPr>
        <w:t>Moving 2D object</w:t>
      </w:r>
      <w:r w:rsidR="00670F7B">
        <w:rPr>
          <w:rFonts w:ascii="Cambria" w:eastAsia="Cambria" w:hAnsi="Cambria"/>
          <w:b/>
          <w:i/>
          <w:sz w:val="26"/>
          <w:u w:val="single"/>
        </w:rPr>
        <w:t xml:space="preserve"> &amp; Spinning with sound by using key Functionalities</w:t>
      </w:r>
      <w:r w:rsidR="0051486B">
        <w:rPr>
          <w:rFonts w:ascii="Cambria" w:eastAsia="Cambria" w:hAnsi="Cambria"/>
          <w:b/>
          <w:i/>
          <w:sz w:val="26"/>
          <w:u w:val="single"/>
        </w:rPr>
        <w:t>:</w:t>
      </w:r>
    </w:p>
    <w:p w14:paraId="38124CE5" w14:textId="2A026502" w:rsidR="003F21F1" w:rsidRPr="003F21F1" w:rsidRDefault="0051486B" w:rsidP="003F21F1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i/>
          <w:noProof/>
          <w:sz w:val="26"/>
          <w:u w:val="single"/>
        </w:rPr>
        <w:drawing>
          <wp:anchor distT="0" distB="0" distL="114300" distR="114300" simplePos="0" relativeHeight="251659264" behindDoc="1" locked="0" layoutInCell="1" allowOverlap="1" wp14:anchorId="651784BB" wp14:editId="107294B2">
            <wp:simplePos x="0" y="0"/>
            <wp:positionH relativeFrom="column">
              <wp:posOffset>274320</wp:posOffset>
            </wp:positionH>
            <wp:positionV relativeFrom="paragraph">
              <wp:posOffset>10795</wp:posOffset>
            </wp:positionV>
            <wp:extent cx="5386070" cy="1420495"/>
            <wp:effectExtent l="0" t="0" r="508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07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7A0D32" w14:textId="26590132" w:rsidR="003F21F1" w:rsidRPr="003F21F1" w:rsidRDefault="003F21F1" w:rsidP="003F21F1">
      <w:pPr>
        <w:rPr>
          <w:sz w:val="24"/>
          <w:szCs w:val="24"/>
        </w:rPr>
      </w:pPr>
    </w:p>
    <w:p w14:paraId="7A6BCDC3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>/*</w:t>
      </w:r>
    </w:p>
    <w:p w14:paraId="14C1BDA9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 xml:space="preserve"> * GLUT Shapes Demo</w:t>
      </w:r>
    </w:p>
    <w:p w14:paraId="6795ADC5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 xml:space="preserve"> *</w:t>
      </w:r>
    </w:p>
    <w:p w14:paraId="7438534D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 xml:space="preserve"> * Written by Nigel Stewart November 2003</w:t>
      </w:r>
    </w:p>
    <w:p w14:paraId="2FE0B107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 xml:space="preserve"> *</w:t>
      </w:r>
    </w:p>
    <w:p w14:paraId="59F41D5A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 xml:space="preserve"> * This program is test harness for the sphere, cone</w:t>
      </w:r>
    </w:p>
    <w:p w14:paraId="0516EE4D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 xml:space="preserve"> * and torus shapes in GLUT.</w:t>
      </w:r>
    </w:p>
    <w:p w14:paraId="5BC0A2F6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 xml:space="preserve"> *</w:t>
      </w:r>
    </w:p>
    <w:p w14:paraId="0838B0E8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 xml:space="preserve"> * Spinning wireframe and smooth shaded shapes are</w:t>
      </w:r>
    </w:p>
    <w:p w14:paraId="01E7593A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 xml:space="preserve"> * displayed until the ESC or q key is pressed.  The</w:t>
      </w:r>
    </w:p>
    <w:p w14:paraId="2356A83D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 xml:space="preserve"> * number of geometry stacks and slices can be adjusted</w:t>
      </w:r>
    </w:p>
    <w:p w14:paraId="4E80FF68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 xml:space="preserve"> * using the + and - keys.</w:t>
      </w:r>
    </w:p>
    <w:p w14:paraId="45D3220E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 xml:space="preserve"> */</w:t>
      </w:r>
    </w:p>
    <w:p w14:paraId="4FCE54CB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>#include&lt;windows.h&gt;</w:t>
      </w:r>
    </w:p>
    <w:p w14:paraId="3997C431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>#ifdef __APPLE__</w:t>
      </w:r>
    </w:p>
    <w:p w14:paraId="0E4E5A7B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>#include &lt;GLUT/glut.h&gt;</w:t>
      </w:r>
    </w:p>
    <w:p w14:paraId="6EF1C984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>#else</w:t>
      </w:r>
    </w:p>
    <w:p w14:paraId="4CCCCCEE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>#include &lt;GL/glut.h&gt;</w:t>
      </w:r>
    </w:p>
    <w:p w14:paraId="67DEA997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>#endif</w:t>
      </w:r>
    </w:p>
    <w:p w14:paraId="641CEB9B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</w:p>
    <w:p w14:paraId="44878CC6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>#include &lt;stdlib.h&gt;</w:t>
      </w:r>
    </w:p>
    <w:p w14:paraId="1F305E40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>#include &lt;unistd.h&gt;</w:t>
      </w:r>
    </w:p>
    <w:p w14:paraId="1D9C7A52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>#include &lt;math.h&gt;</w:t>
      </w:r>
    </w:p>
    <w:p w14:paraId="170D50B1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>//#include&lt;stdarg.h&gt;</w:t>
      </w:r>
    </w:p>
    <w:p w14:paraId="74DD52EA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</w:p>
    <w:p w14:paraId="69C2D92F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>static GLfloat spin = 0.0;</w:t>
      </w:r>
    </w:p>
    <w:p w14:paraId="7312DBC7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>static float</w:t>
      </w:r>
      <w:r w:rsidRPr="00670F7B">
        <w:rPr>
          <w:sz w:val="24"/>
          <w:szCs w:val="24"/>
        </w:rPr>
        <w:tab/>
        <w:t>tx</w:t>
      </w:r>
      <w:r w:rsidRPr="00670F7B">
        <w:rPr>
          <w:sz w:val="24"/>
          <w:szCs w:val="24"/>
        </w:rPr>
        <w:tab/>
        <w:t>=  0.0;</w:t>
      </w:r>
    </w:p>
    <w:p w14:paraId="35865D3A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>static float</w:t>
      </w:r>
      <w:r w:rsidRPr="00670F7B">
        <w:rPr>
          <w:sz w:val="24"/>
          <w:szCs w:val="24"/>
        </w:rPr>
        <w:tab/>
        <w:t>ty</w:t>
      </w:r>
      <w:r w:rsidRPr="00670F7B">
        <w:rPr>
          <w:sz w:val="24"/>
          <w:szCs w:val="24"/>
        </w:rPr>
        <w:tab/>
        <w:t>=  0.0;</w:t>
      </w:r>
    </w:p>
    <w:p w14:paraId="7EB33E54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</w:p>
    <w:p w14:paraId="3D6B0890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</w:p>
    <w:p w14:paraId="4E345374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</w:p>
    <w:p w14:paraId="48726C7F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</w:p>
    <w:p w14:paraId="68B9186E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>void display(void)</w:t>
      </w:r>
    </w:p>
    <w:p w14:paraId="1FEB1B11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>{</w:t>
      </w:r>
    </w:p>
    <w:p w14:paraId="197A0C42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 xml:space="preserve">    glClear(GL_COLOR_BUFFER_BIT);</w:t>
      </w:r>
    </w:p>
    <w:p w14:paraId="7A34F27A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</w:p>
    <w:p w14:paraId="5C471C7E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ab/>
        <w:t>glPushMatrix();</w:t>
      </w:r>
    </w:p>
    <w:p w14:paraId="2F1CF673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</w:p>
    <w:p w14:paraId="05276A1B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ab/>
        <w:t>glRotatef(spin, 0.0, 0.0, 1.0);</w:t>
      </w:r>
    </w:p>
    <w:p w14:paraId="541E367E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ab/>
        <w:t>glColor3f(1.0, 1.0, 1.0);</w:t>
      </w:r>
    </w:p>
    <w:p w14:paraId="261D71D1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</w:p>
    <w:p w14:paraId="52A423EF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ab/>
        <w:t>glTranslatef(tx,ty,0);</w:t>
      </w:r>
    </w:p>
    <w:p w14:paraId="7E036CD3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 xml:space="preserve">    glRectf(-25.0, -25.0, 25.0, 25.0);</w:t>
      </w:r>
    </w:p>
    <w:p w14:paraId="6472D529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ab/>
        <w:t>glPopMatrix();</w:t>
      </w:r>
    </w:p>
    <w:p w14:paraId="24685F23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</w:p>
    <w:p w14:paraId="53168201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</w:p>
    <w:p w14:paraId="2186345C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ab/>
        <w:t>glFlush();</w:t>
      </w:r>
    </w:p>
    <w:p w14:paraId="349378A7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>}</w:t>
      </w:r>
    </w:p>
    <w:p w14:paraId="1888603C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</w:p>
    <w:p w14:paraId="42E08ECD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>void spinDisplay_left(void)</w:t>
      </w:r>
    </w:p>
    <w:p w14:paraId="3BD3205F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>{</w:t>
      </w:r>
    </w:p>
    <w:p w14:paraId="2D8DA472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 xml:space="preserve">   spin = spin + 10;</w:t>
      </w:r>
    </w:p>
    <w:p w14:paraId="2DEA6B47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</w:p>
    <w:p w14:paraId="15224FAC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 xml:space="preserve">   glutPostRedisplay();</w:t>
      </w:r>
    </w:p>
    <w:p w14:paraId="60573AE5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>}</w:t>
      </w:r>
    </w:p>
    <w:p w14:paraId="0D7B52FD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</w:p>
    <w:p w14:paraId="4F2B67AF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>void spinDisplay_right(void)</w:t>
      </w:r>
    </w:p>
    <w:p w14:paraId="4F35921E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>{</w:t>
      </w:r>
    </w:p>
    <w:p w14:paraId="5533782A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 xml:space="preserve">   spin = spin - 10;</w:t>
      </w:r>
    </w:p>
    <w:p w14:paraId="3295D959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</w:p>
    <w:p w14:paraId="39BFE900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 xml:space="preserve">   glutPostRedisplay();</w:t>
      </w:r>
    </w:p>
    <w:p w14:paraId="125A6B49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>}</w:t>
      </w:r>
    </w:p>
    <w:p w14:paraId="31D29188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</w:p>
    <w:p w14:paraId="7625E937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</w:p>
    <w:p w14:paraId="2770E8E1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>void init(void)</w:t>
      </w:r>
    </w:p>
    <w:p w14:paraId="31A2C9FE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>{</w:t>
      </w:r>
    </w:p>
    <w:p w14:paraId="4D2BEF56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ab/>
        <w:t>glClearColor (1.0, 0.0, 0.0, 0.0);</w:t>
      </w:r>
    </w:p>
    <w:p w14:paraId="29899CD2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ab/>
        <w:t>glOrtho(-100.0, 100.0, -100.0,100.0, -1.0, 1.0);</w:t>
      </w:r>
    </w:p>
    <w:p w14:paraId="1F51F151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>}</w:t>
      </w:r>
    </w:p>
    <w:p w14:paraId="25A37FC7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</w:p>
    <w:p w14:paraId="0C69B67C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</w:p>
    <w:p w14:paraId="4E8A6792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>void my_keyboard(unsigned char key,int x, int y)//In main(), To register a callback to the keyboard function,</w:t>
      </w:r>
    </w:p>
    <w:p w14:paraId="2EB4328B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>{</w:t>
      </w:r>
    </w:p>
    <w:p w14:paraId="5203C48E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</w:p>
    <w:p w14:paraId="75984F0E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ab/>
        <w:t>switch (key) {</w:t>
      </w:r>
    </w:p>
    <w:p w14:paraId="6F1DB342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</w:p>
    <w:p w14:paraId="6172EFD3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  <w:t>case 'l':</w:t>
      </w:r>
    </w:p>
    <w:p w14:paraId="11674D71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  <w:t>spinDisplay_left();</w:t>
      </w:r>
    </w:p>
    <w:p w14:paraId="4312AF15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  <w:t>break;</w:t>
      </w:r>
    </w:p>
    <w:p w14:paraId="3ED399F6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</w:p>
    <w:p w14:paraId="56C64A55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  <w:t>case 'r':</w:t>
      </w:r>
    </w:p>
    <w:p w14:paraId="101E822A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  <w:t>spinDisplay_right();</w:t>
      </w:r>
    </w:p>
    <w:p w14:paraId="7D742C38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  <w:t>break;</w:t>
      </w:r>
    </w:p>
    <w:p w14:paraId="6CD14B90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</w:p>
    <w:p w14:paraId="344CD0D2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  <w:t>case 's':</w:t>
      </w:r>
    </w:p>
    <w:p w14:paraId="01F3C55C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  <w:t xml:space="preserve"> glutIdleFunc(NULL); //idle callback is continuously called when events are not being received</w:t>
      </w:r>
    </w:p>
    <w:p w14:paraId="7FE70F51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  <w:t xml:space="preserve"> break;</w:t>
      </w:r>
    </w:p>
    <w:p w14:paraId="5E439FC5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</w:p>
    <w:p w14:paraId="63553762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ab/>
        <w:t xml:space="preserve">  default:</w:t>
      </w:r>
    </w:p>
    <w:p w14:paraId="573A9D3E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  <w:t>break;</w:t>
      </w:r>
    </w:p>
    <w:p w14:paraId="7EAF29EA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ab/>
        <w:t>}</w:t>
      </w:r>
    </w:p>
    <w:p w14:paraId="20E7E069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>}</w:t>
      </w:r>
    </w:p>
    <w:p w14:paraId="7A98CCEB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</w:p>
    <w:p w14:paraId="52FA5D17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>void spe_key(int key, int x, int y) // glutSpecialFunc sets the special keyboard callback for the current window</w:t>
      </w:r>
    </w:p>
    <w:p w14:paraId="69D20FCC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>{</w:t>
      </w:r>
    </w:p>
    <w:p w14:paraId="3AB4FA26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</w:p>
    <w:p w14:paraId="4BED5301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ab/>
        <w:t>switch (key) {</w:t>
      </w:r>
    </w:p>
    <w:p w14:paraId="6A9626FA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</w:p>
    <w:p w14:paraId="1D6227F4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  <w:t>case GLUT_KEY_UP:</w:t>
      </w:r>
    </w:p>
    <w:p w14:paraId="59A37B07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  <w:t>ty +=5;</w:t>
      </w:r>
    </w:p>
    <w:p w14:paraId="6FB3AF01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  <w:t>PlaySound("Horn Honk-SoundBible.com-1162546405.wav", NULL, SND_ASYNC|SND_FILENAME);</w:t>
      </w:r>
    </w:p>
    <w:p w14:paraId="5B4DB60B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  <w:t>glutPostRedisplay();</w:t>
      </w:r>
    </w:p>
    <w:p w14:paraId="4F4DA76D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  <w:t>break;</w:t>
      </w:r>
    </w:p>
    <w:p w14:paraId="711CDBDC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</w:p>
    <w:p w14:paraId="7B2B69E6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</w:p>
    <w:p w14:paraId="4B8A9ACF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</w:p>
    <w:p w14:paraId="1F61D397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  <w:t>case GLUT_KEY_DOWN:</w:t>
      </w:r>
    </w:p>
    <w:p w14:paraId="06FEF9E9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</w:p>
    <w:p w14:paraId="7EC62001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  <w:t xml:space="preserve">    PlaySound("Horn Honk-SoundBible.com-1162546405.wav", NULL, SND_ASYNC|SND_FILENAME);</w:t>
      </w:r>
    </w:p>
    <w:p w14:paraId="11C6C7B1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  <w:t>ty -=5;</w:t>
      </w:r>
    </w:p>
    <w:p w14:paraId="11E79890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</w:p>
    <w:p w14:paraId="7CD475D2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</w:p>
    <w:p w14:paraId="7DB8EB40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  <w:t>glutPostRedisplay();</w:t>
      </w:r>
    </w:p>
    <w:p w14:paraId="3A260118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  <w:t>break;</w:t>
      </w:r>
    </w:p>
    <w:p w14:paraId="5F04BF86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</w:p>
    <w:p w14:paraId="54344E4C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  <w:t>case GLUT_KEY_RIGHT:</w:t>
      </w:r>
    </w:p>
    <w:p w14:paraId="75AC928C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 xml:space="preserve">            PlaySound("Horn Honk-SoundBible.com-1162546405.wav", NULL, SND_ASYNC|SND_FILENAME);</w:t>
      </w:r>
    </w:p>
    <w:p w14:paraId="787EF5FF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  <w:t>tx +=5;</w:t>
      </w:r>
    </w:p>
    <w:p w14:paraId="39B042A1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  <w:t>glutPostRedisplay();</w:t>
      </w:r>
    </w:p>
    <w:p w14:paraId="39F8F23B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  <w:t>break;</w:t>
      </w:r>
    </w:p>
    <w:p w14:paraId="1E718FD0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</w:p>
    <w:p w14:paraId="05A6D1E4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</w:p>
    <w:p w14:paraId="6BCEDB90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</w:p>
    <w:p w14:paraId="79CA04F1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  <w:t>case GLUT_KEY_LEFT:</w:t>
      </w:r>
    </w:p>
    <w:p w14:paraId="562C8577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lastRenderedPageBreak/>
        <w:tab/>
      </w:r>
      <w:r w:rsidRPr="00670F7B">
        <w:rPr>
          <w:sz w:val="24"/>
          <w:szCs w:val="24"/>
        </w:rPr>
        <w:tab/>
        <w:t xml:space="preserve">    PlaySound("Horn Honk-SoundBible.com-1162546405.wav", NULL, SND_ASYNC|SND_FILENAME);</w:t>
      </w:r>
    </w:p>
    <w:p w14:paraId="05090013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  <w:t>tx -=5;</w:t>
      </w:r>
    </w:p>
    <w:p w14:paraId="45548436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  <w:t>glutPostRedisplay();</w:t>
      </w:r>
    </w:p>
    <w:p w14:paraId="5660E501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  <w:t>break;</w:t>
      </w:r>
    </w:p>
    <w:p w14:paraId="5E3E4BF3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</w:p>
    <w:p w14:paraId="16F49B65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</w:p>
    <w:p w14:paraId="40FA3DAB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</w:p>
    <w:p w14:paraId="5B1CAA01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ab/>
        <w:t xml:space="preserve">  default:</w:t>
      </w:r>
    </w:p>
    <w:p w14:paraId="75B2BCE1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  <w:t>break;</w:t>
      </w:r>
    </w:p>
    <w:p w14:paraId="6504FFBE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ab/>
        <w:t>}</w:t>
      </w:r>
    </w:p>
    <w:p w14:paraId="0BD40D8B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>}</w:t>
      </w:r>
    </w:p>
    <w:p w14:paraId="61184817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</w:p>
    <w:p w14:paraId="7B9275D7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</w:p>
    <w:p w14:paraId="3CBFB0FE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>void my_mouse(int button, int state, int x, int y)</w:t>
      </w:r>
    </w:p>
    <w:p w14:paraId="20F5CBBA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>{</w:t>
      </w:r>
    </w:p>
    <w:p w14:paraId="1095750A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 xml:space="preserve">   switch (button) {</w:t>
      </w:r>
    </w:p>
    <w:p w14:paraId="50B7CBA3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 xml:space="preserve">      case GLUT_LEFT_BUTTON:</w:t>
      </w:r>
    </w:p>
    <w:p w14:paraId="360BFF3C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 xml:space="preserve">         if (state == GLUT_DOWN)</w:t>
      </w:r>
    </w:p>
    <w:p w14:paraId="054B8488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 xml:space="preserve">            glutIdleFunc(spinDisplay_left);</w:t>
      </w:r>
    </w:p>
    <w:p w14:paraId="3D27FFD1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 xml:space="preserve">         break;</w:t>
      </w:r>
    </w:p>
    <w:p w14:paraId="428DC76C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 xml:space="preserve">      case GLUT_MIDDLE_BUTTON:</w:t>
      </w:r>
    </w:p>
    <w:p w14:paraId="5428538C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 xml:space="preserve">      case GLUT_RIGHT_BUTTON:</w:t>
      </w:r>
    </w:p>
    <w:p w14:paraId="2A1A0F7B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 xml:space="preserve">         if (state == GLUT_DOWN)</w:t>
      </w:r>
    </w:p>
    <w:p w14:paraId="44D0B18F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</w:r>
      <w:r w:rsidRPr="00670F7B">
        <w:rPr>
          <w:sz w:val="24"/>
          <w:szCs w:val="24"/>
        </w:rPr>
        <w:tab/>
        <w:t>glutIdleFunc(spinDisplay_right);</w:t>
      </w:r>
    </w:p>
    <w:p w14:paraId="1538868E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</w:p>
    <w:p w14:paraId="348EB3A1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 xml:space="preserve">         break;</w:t>
      </w:r>
    </w:p>
    <w:p w14:paraId="618DEA3F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 xml:space="preserve">      default:</w:t>
      </w:r>
    </w:p>
    <w:p w14:paraId="1C606D06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 xml:space="preserve">         break;</w:t>
      </w:r>
    </w:p>
    <w:p w14:paraId="3A433581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 xml:space="preserve">   }</w:t>
      </w:r>
    </w:p>
    <w:p w14:paraId="3F6863CA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>}</w:t>
      </w:r>
    </w:p>
    <w:p w14:paraId="22C912A1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</w:p>
    <w:p w14:paraId="16DC6097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>int main()</w:t>
      </w:r>
    </w:p>
    <w:p w14:paraId="1F7239E1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>{</w:t>
      </w:r>
    </w:p>
    <w:p w14:paraId="7C2328FA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ab/>
        <w:t>//PlaySound("Horn Honk-SoundBible.com-1162546405.wav", NULL, SND_ASYNC|SND_FILENAME);</w:t>
      </w:r>
    </w:p>
    <w:p w14:paraId="6BE80085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ab/>
        <w:t>glutInitDisplayMode (GLUT_SINGLE | GLUT_RGB);</w:t>
      </w:r>
    </w:p>
    <w:p w14:paraId="3E68D857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ab/>
        <w:t>glutInitWindowSize (500, 500);</w:t>
      </w:r>
    </w:p>
    <w:p w14:paraId="57405C58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ab/>
        <w:t>glutInitWindowPosition (100, 100);</w:t>
      </w:r>
    </w:p>
    <w:p w14:paraId="5B237488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ab/>
        <w:t>glutCreateWindow ("LAB3");</w:t>
      </w:r>
    </w:p>
    <w:p w14:paraId="7A3A7A11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ab/>
        <w:t>init();</w:t>
      </w:r>
    </w:p>
    <w:p w14:paraId="3069D743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</w:p>
    <w:p w14:paraId="6773ED32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 xml:space="preserve">    glutDisplayFunc(display);</w:t>
      </w:r>
    </w:p>
    <w:p w14:paraId="655F786B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ab/>
        <w:t>glutKeyboardFunc(my_keyboard);</w:t>
      </w:r>
    </w:p>
    <w:p w14:paraId="1A9B983C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ab/>
        <w:t>glutSpecialFunc(spe_key);</w:t>
      </w:r>
    </w:p>
    <w:p w14:paraId="5E2BF6D5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ab/>
        <w:t>glutMouseFunc(my_mouse);</w:t>
      </w:r>
    </w:p>
    <w:p w14:paraId="57A93CB1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ab/>
        <w:t>glutMainLoop();</w:t>
      </w:r>
    </w:p>
    <w:p w14:paraId="128A410C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ab/>
        <w:t>return 0;</w:t>
      </w:r>
    </w:p>
    <w:p w14:paraId="5CEE2EAB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  <w:r w:rsidRPr="00670F7B">
        <w:rPr>
          <w:sz w:val="24"/>
          <w:szCs w:val="24"/>
        </w:rPr>
        <w:t>}</w:t>
      </w:r>
    </w:p>
    <w:p w14:paraId="388130A3" w14:textId="77777777" w:rsidR="00670F7B" w:rsidRPr="00670F7B" w:rsidRDefault="00670F7B" w:rsidP="00670F7B">
      <w:pPr>
        <w:tabs>
          <w:tab w:val="left" w:pos="1245"/>
        </w:tabs>
        <w:rPr>
          <w:sz w:val="24"/>
          <w:szCs w:val="24"/>
        </w:rPr>
      </w:pPr>
    </w:p>
    <w:p w14:paraId="3F8FA053" w14:textId="53F99CD4" w:rsidR="003F21F1" w:rsidRPr="003F21F1" w:rsidRDefault="003F21F1" w:rsidP="00670F7B">
      <w:pPr>
        <w:tabs>
          <w:tab w:val="left" w:pos="1245"/>
        </w:tabs>
      </w:pPr>
    </w:p>
    <w:sectPr w:rsidR="003F21F1" w:rsidRPr="003F21F1" w:rsidSect="003F21F1">
      <w:headerReference w:type="default" r:id="rId8"/>
      <w:pgSz w:w="12240" w:h="15840"/>
      <w:pgMar w:top="656" w:right="1440" w:bottom="140" w:left="1440" w:header="0" w:footer="0" w:gutter="0"/>
      <w:cols w:space="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0A5DE" w14:textId="77777777" w:rsidR="0063038D" w:rsidRDefault="0063038D" w:rsidP="0051486B">
      <w:r>
        <w:separator/>
      </w:r>
    </w:p>
  </w:endnote>
  <w:endnote w:type="continuationSeparator" w:id="0">
    <w:p w14:paraId="0AB97E89" w14:textId="77777777" w:rsidR="0063038D" w:rsidRDefault="0063038D" w:rsidP="0051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50DA7" w14:textId="77777777" w:rsidR="0063038D" w:rsidRDefault="0063038D" w:rsidP="0051486B">
      <w:r>
        <w:separator/>
      </w:r>
    </w:p>
  </w:footnote>
  <w:footnote w:type="continuationSeparator" w:id="0">
    <w:p w14:paraId="38C82543" w14:textId="77777777" w:rsidR="0063038D" w:rsidRDefault="0063038D" w:rsidP="00514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D6AB1" w14:textId="77777777" w:rsidR="0051486B" w:rsidRDefault="0051486B" w:rsidP="0051486B">
    <w:pPr>
      <w:spacing w:line="0" w:lineRule="atLeast"/>
      <w:jc w:val="center"/>
      <w:rPr>
        <w:b/>
        <w:sz w:val="26"/>
      </w:rPr>
    </w:pPr>
    <w:r>
      <w:rPr>
        <w:b/>
        <w:sz w:val="26"/>
      </w:rPr>
      <w:t>Department of Computer Science and Engineering</w:t>
    </w:r>
  </w:p>
  <w:p w14:paraId="6C8B0A9E" w14:textId="5065AAE0" w:rsidR="0051486B" w:rsidRPr="0051486B" w:rsidRDefault="0051486B" w:rsidP="0051486B">
    <w:pPr>
      <w:pStyle w:val="Header"/>
      <w:jc w:val="center"/>
    </w:pPr>
    <w:r>
      <w:rPr>
        <w:b/>
        <w:sz w:val="23"/>
      </w:rPr>
      <w:t>CSE 422: Computer Graphics Lab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hybridMultilevel"/>
    <w:tmpl w:val="77465F00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4"/>
    <w:multiLevelType w:val="hybridMultilevel"/>
    <w:tmpl w:val="7724C67E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5"/>
    <w:multiLevelType w:val="hybridMultilevel"/>
    <w:tmpl w:val="5C482A96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7"/>
    <w:multiLevelType w:val="hybridMultilevel"/>
    <w:tmpl w:val="5E884ADC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8"/>
    <w:multiLevelType w:val="hybridMultilevel"/>
    <w:tmpl w:val="51EAD36A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9"/>
    <w:multiLevelType w:val="hybridMultilevel"/>
    <w:tmpl w:val="2D517796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A"/>
    <w:multiLevelType w:val="hybridMultilevel"/>
    <w:tmpl w:val="580BD78E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B"/>
    <w:multiLevelType w:val="hybridMultilevel"/>
    <w:tmpl w:val="153EA438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C"/>
    <w:multiLevelType w:val="hybridMultilevel"/>
    <w:tmpl w:val="3855585C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D"/>
    <w:multiLevelType w:val="hybridMultilevel"/>
    <w:tmpl w:val="70A64E2A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E"/>
    <w:multiLevelType w:val="hybridMultilevel"/>
    <w:tmpl w:val="6A2342EC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F"/>
    <w:multiLevelType w:val="hybridMultilevel"/>
    <w:tmpl w:val="2A487CB0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6B"/>
    <w:rsid w:val="00263AA5"/>
    <w:rsid w:val="002F54CD"/>
    <w:rsid w:val="00384C84"/>
    <w:rsid w:val="003925D0"/>
    <w:rsid w:val="003B1C80"/>
    <w:rsid w:val="003D1E95"/>
    <w:rsid w:val="003F21F1"/>
    <w:rsid w:val="0051486B"/>
    <w:rsid w:val="0063038D"/>
    <w:rsid w:val="00670F7B"/>
    <w:rsid w:val="006C2C61"/>
    <w:rsid w:val="006E379D"/>
    <w:rsid w:val="00787665"/>
    <w:rsid w:val="007947A1"/>
    <w:rsid w:val="0091286A"/>
    <w:rsid w:val="00AE5425"/>
    <w:rsid w:val="00BC5B39"/>
    <w:rsid w:val="00CF57ED"/>
    <w:rsid w:val="00E23A71"/>
    <w:rsid w:val="00FA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40308"/>
  <w15:chartTrackingRefBased/>
  <w15:docId w15:val="{6C84C888-FC28-4944-9FF3-7B76480E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86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8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86B"/>
  </w:style>
  <w:style w:type="paragraph" w:styleId="Footer">
    <w:name w:val="footer"/>
    <w:basedOn w:val="Normal"/>
    <w:link w:val="FooterChar"/>
    <w:uiPriority w:val="99"/>
    <w:unhideWhenUsed/>
    <w:rsid w:val="005148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86B"/>
  </w:style>
  <w:style w:type="character" w:styleId="Hyperlink">
    <w:name w:val="Hyperlink"/>
    <w:basedOn w:val="DefaultParagraphFont"/>
    <w:uiPriority w:val="99"/>
    <w:semiHidden/>
    <w:unhideWhenUsed/>
    <w:rsid w:val="003F21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Eshita</dc:creator>
  <cp:keywords/>
  <dc:description/>
  <cp:lastModifiedBy>Eshita</cp:lastModifiedBy>
  <cp:revision>5</cp:revision>
  <dcterms:created xsi:type="dcterms:W3CDTF">2020-05-06T06:18:00Z</dcterms:created>
  <dcterms:modified xsi:type="dcterms:W3CDTF">2020-05-06T06:51:00Z</dcterms:modified>
</cp:coreProperties>
</file>