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B4" w:rsidRPr="00430CE1" w:rsidRDefault="004853B4" w:rsidP="004853B4">
      <w:pPr>
        <w:rPr>
          <w:b/>
        </w:rPr>
      </w:pPr>
      <w:bookmarkStart w:id="0" w:name="_GoBack"/>
      <w:r w:rsidRPr="00430CE1">
        <w:rPr>
          <w:b/>
        </w:rPr>
        <w:t xml:space="preserve">Presentation topic </w:t>
      </w:r>
    </w:p>
    <w:bookmarkEnd w:id="0"/>
    <w:p w:rsidR="000D33FA" w:rsidRDefault="004853B4" w:rsidP="004853B4">
      <w:r>
        <w:t xml:space="preserve">Group 1: Case Studies on </w:t>
      </w:r>
      <w:r>
        <w:t>Successful Urban Waste Management Models from Around the World</w:t>
      </w:r>
    </w:p>
    <w:p w:rsidR="004853B4" w:rsidRDefault="004853B4">
      <w:r>
        <w:t xml:space="preserve">Group 2: </w:t>
      </w:r>
      <w:r w:rsidRPr="004853B4">
        <w:t>Role of ETPs in Sustainable Development</w:t>
      </w:r>
    </w:p>
    <w:p w:rsidR="004853B4" w:rsidRDefault="004853B4">
      <w:r>
        <w:t xml:space="preserve">Group 3: </w:t>
      </w:r>
      <w:r w:rsidRPr="004853B4">
        <w:t>Legal and Regulatory Framework for ETP</w:t>
      </w:r>
    </w:p>
    <w:p w:rsidR="004853B4" w:rsidRDefault="004853B4">
      <w:r>
        <w:t xml:space="preserve">Group 4: </w:t>
      </w:r>
      <w:r w:rsidRPr="004853B4">
        <w:t>Case Studies of Successful ETP Implementation</w:t>
      </w:r>
    </w:p>
    <w:p w:rsidR="004853B4" w:rsidRDefault="004853B4">
      <w:r>
        <w:t xml:space="preserve">Group 5: </w:t>
      </w:r>
      <w:r w:rsidRPr="004853B4">
        <w:t>Cost-Benefit Analysis of ETP Implementation</w:t>
      </w:r>
    </w:p>
    <w:p w:rsidR="004853B4" w:rsidRDefault="004853B4">
      <w:r>
        <w:t xml:space="preserve">Group 6: </w:t>
      </w:r>
      <w:r w:rsidRPr="004853B4">
        <w:t>Advancements in ETP Technology</w:t>
      </w:r>
    </w:p>
    <w:p w:rsidR="004853B4" w:rsidRDefault="004853B4">
      <w:r>
        <w:t xml:space="preserve">Group 7: </w:t>
      </w:r>
      <w:r w:rsidRPr="004853B4">
        <w:t>Legal and Regulatory Framework for Urban Waste Management</w:t>
      </w:r>
    </w:p>
    <w:p w:rsidR="004853B4" w:rsidRDefault="004853B4" w:rsidP="004853B4">
      <w:r>
        <w:t xml:space="preserve">Group 8: </w:t>
      </w:r>
      <w:r w:rsidRPr="004853B4">
        <w:t xml:space="preserve">Cost-Benefit Analysis </w:t>
      </w:r>
      <w:r>
        <w:t xml:space="preserve">of </w:t>
      </w:r>
      <w:r w:rsidRPr="004853B4">
        <w:t>Urban Waste Management</w:t>
      </w:r>
    </w:p>
    <w:p w:rsidR="004853B4" w:rsidRDefault="004853B4" w:rsidP="004853B4"/>
    <w:p w:rsidR="004853B4" w:rsidRPr="004853B4" w:rsidRDefault="004853B4" w:rsidP="004853B4">
      <w:pPr>
        <w:rPr>
          <w:sz w:val="44"/>
          <w:szCs w:val="44"/>
        </w:rPr>
      </w:pPr>
      <w:r w:rsidRPr="004853B4">
        <w:rPr>
          <w:sz w:val="44"/>
          <w:szCs w:val="44"/>
        </w:rPr>
        <w:t xml:space="preserve">Each student can present only 1 </w:t>
      </w:r>
      <w:r>
        <w:rPr>
          <w:sz w:val="44"/>
          <w:szCs w:val="44"/>
        </w:rPr>
        <w:t>(</w:t>
      </w:r>
      <w:r w:rsidRPr="004853B4">
        <w:rPr>
          <w:sz w:val="44"/>
          <w:szCs w:val="44"/>
        </w:rPr>
        <w:t>one</w:t>
      </w:r>
      <w:r>
        <w:rPr>
          <w:sz w:val="44"/>
          <w:szCs w:val="44"/>
        </w:rPr>
        <w:t>)</w:t>
      </w:r>
      <w:r w:rsidRPr="004853B4">
        <w:rPr>
          <w:sz w:val="44"/>
          <w:szCs w:val="44"/>
        </w:rPr>
        <w:t xml:space="preserve"> slide. </w:t>
      </w:r>
    </w:p>
    <w:p w:rsidR="004853B4" w:rsidRDefault="004853B4"/>
    <w:p w:rsidR="004853B4" w:rsidRDefault="004853B4"/>
    <w:sectPr w:rsidR="004853B4" w:rsidSect="008316F0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AQIDIwMDU0sLE0tzEyUdpeDU4uLM/DyQAsNaAKSVSKYsAAAA"/>
  </w:docVars>
  <w:rsids>
    <w:rsidRoot w:val="004853B4"/>
    <w:rsid w:val="000D33FA"/>
    <w:rsid w:val="00334965"/>
    <w:rsid w:val="00430CE1"/>
    <w:rsid w:val="004853B4"/>
    <w:rsid w:val="008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B44B"/>
  <w15:chartTrackingRefBased/>
  <w15:docId w15:val="{FDDFC1CE-3549-49BF-A053-D71731F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2023-11-14T12:56:00Z</dcterms:created>
  <dcterms:modified xsi:type="dcterms:W3CDTF">2023-11-14T13:07:00Z</dcterms:modified>
</cp:coreProperties>
</file>